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F0A4" w14:textId="58BE4CCC" w:rsidR="00BA0F36" w:rsidRPr="00951B90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5A5745B" w14:textId="00A68638" w:rsidR="00401831" w:rsidRPr="00951B90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776DAA69" w14:textId="5CA42225" w:rsidR="00B12D8C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  <w:r>
        <w:rPr>
          <w:rFonts w:eastAsia="標楷體" w:cstheme="minorHAnsi"/>
          <w:b/>
          <w:bCs/>
          <w:noProof/>
          <w:color w:val="000000" w:themeColor="text1"/>
          <w:sz w:val="56"/>
        </w:rPr>
        <w:drawing>
          <wp:anchor distT="0" distB="0" distL="114300" distR="114300" simplePos="0" relativeHeight="251657728" behindDoc="0" locked="0" layoutInCell="1" allowOverlap="1" wp14:anchorId="0950B364" wp14:editId="14B107BC">
            <wp:simplePos x="0" y="0"/>
            <wp:positionH relativeFrom="column">
              <wp:posOffset>604796</wp:posOffset>
            </wp:positionH>
            <wp:positionV relativeFrom="paragraph">
              <wp:posOffset>93345</wp:posOffset>
            </wp:positionV>
            <wp:extent cx="4825702" cy="2520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70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D140" w14:textId="2EEED1AB" w:rsidR="003555BD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66F106A5" w14:textId="43498D7E" w:rsidR="003555BD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502E43B1" w14:textId="168B492E" w:rsidR="003555BD" w:rsidRPr="00951B90" w:rsidRDefault="003555BD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52F78CD" w14:textId="5CFEF816" w:rsidR="00BA0F36" w:rsidRPr="00951B90" w:rsidRDefault="00BA0F36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</w:rPr>
      </w:pPr>
    </w:p>
    <w:p w14:paraId="493A37A6" w14:textId="6F064C48" w:rsidR="00376ABD" w:rsidRPr="00951B90" w:rsidRDefault="00EC5955" w:rsidP="00954161">
      <w:pPr>
        <w:spacing w:beforeLines="50" w:before="180" w:line="700" w:lineRule="exact"/>
        <w:jc w:val="center"/>
        <w:rPr>
          <w:rFonts w:eastAsia="標楷體" w:cstheme="minorHAnsi"/>
          <w:b/>
          <w:bCs/>
          <w:color w:val="000000" w:themeColor="text1"/>
          <w:sz w:val="64"/>
          <w:szCs w:val="64"/>
        </w:rPr>
      </w:pPr>
      <w:r>
        <w:rPr>
          <w:rFonts w:eastAsia="標楷體" w:cstheme="minorHAnsi"/>
          <w:b/>
          <w:bCs/>
          <w:color w:val="000000" w:themeColor="text1"/>
          <w:sz w:val="64"/>
          <w:szCs w:val="64"/>
        </w:rPr>
        <w:t>202</w:t>
      </w:r>
      <w:r w:rsidR="00C45174">
        <w:rPr>
          <w:rFonts w:eastAsia="標楷體" w:cstheme="minorHAnsi" w:hint="eastAsia"/>
          <w:b/>
          <w:bCs/>
          <w:color w:val="000000" w:themeColor="text1"/>
          <w:sz w:val="64"/>
          <w:szCs w:val="64"/>
        </w:rPr>
        <w:t>5</w:t>
      </w:r>
      <w:r w:rsidR="00CB3FA6" w:rsidRPr="00951B90">
        <w:rPr>
          <w:rFonts w:eastAsia="標楷體" w:cstheme="minorHAnsi"/>
          <w:b/>
          <w:bCs/>
          <w:color w:val="000000" w:themeColor="text1"/>
          <w:sz w:val="64"/>
          <w:szCs w:val="64"/>
        </w:rPr>
        <w:t>智慧顯示應用大賞</w:t>
      </w:r>
    </w:p>
    <w:p w14:paraId="5975B9B7" w14:textId="69819D86" w:rsidR="00401831" w:rsidRPr="00951B90" w:rsidRDefault="00CB3FA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40"/>
        </w:rPr>
      </w:pPr>
      <w:r w:rsidRPr="00951B90">
        <w:rPr>
          <w:rFonts w:eastAsia="標楷體" w:cstheme="minorHAnsi"/>
          <w:b/>
          <w:bCs/>
          <w:color w:val="000000" w:themeColor="text1"/>
          <w:sz w:val="40"/>
        </w:rPr>
        <w:t>Smart Display Application Awards</w:t>
      </w:r>
      <w:r w:rsidR="0011519A" w:rsidRPr="00951B90">
        <w:rPr>
          <w:rFonts w:eastAsia="標楷體" w:cstheme="minorHAnsi"/>
          <w:b/>
          <w:bCs/>
          <w:color w:val="000000" w:themeColor="text1"/>
          <w:sz w:val="40"/>
        </w:rPr>
        <w:t xml:space="preserve"> </w:t>
      </w:r>
      <w:r w:rsidR="00EC5955">
        <w:rPr>
          <w:rFonts w:eastAsia="標楷體" w:cstheme="minorHAnsi"/>
          <w:b/>
          <w:bCs/>
          <w:color w:val="000000" w:themeColor="text1"/>
          <w:sz w:val="40"/>
        </w:rPr>
        <w:t>202</w:t>
      </w:r>
      <w:r w:rsidR="00EB3BAC">
        <w:rPr>
          <w:rFonts w:eastAsia="標楷體" w:cstheme="minorHAnsi" w:hint="eastAsia"/>
          <w:b/>
          <w:bCs/>
          <w:color w:val="000000" w:themeColor="text1"/>
          <w:sz w:val="40"/>
        </w:rPr>
        <w:t>5</w:t>
      </w:r>
    </w:p>
    <w:p w14:paraId="1462763A" w14:textId="4CC40A0B" w:rsidR="00967767" w:rsidRPr="00951B90" w:rsidRDefault="00967767" w:rsidP="002C3F95">
      <w:pPr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205E5342" w14:textId="46F7E785" w:rsidR="00401831" w:rsidRPr="00951B90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5DACC9B1" w14:textId="53369DB8" w:rsidR="00401831" w:rsidRPr="00951B90" w:rsidRDefault="00401831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64"/>
          <w:szCs w:val="64"/>
        </w:rPr>
      </w:pPr>
      <w:r w:rsidRPr="00951B90">
        <w:rPr>
          <w:rFonts w:eastAsia="標楷體" w:cstheme="minorHAnsi"/>
          <w:b/>
          <w:bCs/>
          <w:color w:val="000000" w:themeColor="text1"/>
          <w:sz w:val="64"/>
          <w:szCs w:val="64"/>
        </w:rPr>
        <w:t>活動簡章</w:t>
      </w:r>
    </w:p>
    <w:p w14:paraId="48C2666A" w14:textId="1FFB7853" w:rsidR="00BA0F36" w:rsidRPr="00951B90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64DFC58D" w14:textId="1974BAA1" w:rsidR="00BA0F36" w:rsidRPr="00951B90" w:rsidRDefault="00BA0F36" w:rsidP="002C3F95">
      <w:pPr>
        <w:spacing w:line="700" w:lineRule="exact"/>
        <w:jc w:val="center"/>
        <w:rPr>
          <w:rFonts w:eastAsia="標楷體" w:cstheme="minorHAnsi"/>
          <w:b/>
          <w:bCs/>
          <w:color w:val="000000" w:themeColor="text1"/>
          <w:sz w:val="32"/>
        </w:rPr>
      </w:pPr>
    </w:p>
    <w:p w14:paraId="77AA9247" w14:textId="724A6104" w:rsidR="007C7B5D" w:rsidRPr="00951B90" w:rsidRDefault="007C7B5D" w:rsidP="002C3F95">
      <w:pPr>
        <w:jc w:val="center"/>
        <w:rPr>
          <w:rFonts w:eastAsia="標楷體" w:cstheme="minorHAnsi"/>
          <w:b/>
          <w:bCs/>
          <w:color w:val="000000" w:themeColor="text1"/>
        </w:rPr>
      </w:pPr>
    </w:p>
    <w:p w14:paraId="65BAA8C0" w14:textId="77777777" w:rsidR="0023487D" w:rsidRPr="00951B90" w:rsidRDefault="0023487D" w:rsidP="002C3F95">
      <w:pPr>
        <w:adjustRightInd w:val="0"/>
        <w:snapToGrid w:val="0"/>
        <w:rPr>
          <w:rFonts w:eastAsia="標楷體" w:cstheme="minorHAnsi"/>
          <w:color w:val="000000" w:themeColor="text1"/>
          <w:szCs w:val="28"/>
        </w:rPr>
      </w:pPr>
    </w:p>
    <w:p w14:paraId="44E8AA70" w14:textId="77777777" w:rsidR="0023487D" w:rsidRPr="00951B90" w:rsidRDefault="0023487D" w:rsidP="002C3F95">
      <w:pPr>
        <w:adjustRightInd w:val="0"/>
        <w:snapToGrid w:val="0"/>
        <w:rPr>
          <w:rFonts w:eastAsia="標楷體" w:cstheme="minorHAnsi"/>
          <w:color w:val="000000" w:themeColor="text1"/>
          <w:szCs w:val="28"/>
        </w:rPr>
      </w:pPr>
    </w:p>
    <w:p w14:paraId="2CDF589D" w14:textId="7CB38A70" w:rsidR="00AA22D3" w:rsidRPr="00951B90" w:rsidRDefault="00AA22D3" w:rsidP="002C3F95">
      <w:pPr>
        <w:adjustRightInd w:val="0"/>
        <w:snapToGrid w:val="0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主辦單位：</w:t>
      </w:r>
      <w:r w:rsidR="00324EE4" w:rsidRPr="00951B90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D75C88">
        <w:rPr>
          <w:rFonts w:eastAsia="標楷體" w:cstheme="minorHAnsi" w:hint="eastAsia"/>
          <w:color w:val="000000" w:themeColor="text1"/>
          <w:szCs w:val="28"/>
        </w:rPr>
        <w:t>（</w:t>
      </w:r>
      <w:r w:rsidR="00324EE4" w:rsidRPr="00951B90">
        <w:rPr>
          <w:rFonts w:eastAsia="標楷體" w:cstheme="minorHAnsi"/>
          <w:color w:val="000000" w:themeColor="text1"/>
          <w:szCs w:val="28"/>
        </w:rPr>
        <w:t>TDUA</w:t>
      </w:r>
      <w:r w:rsidR="00F6014C">
        <w:rPr>
          <w:rFonts w:eastAsia="標楷體" w:cstheme="minorHAnsi" w:hint="eastAsia"/>
          <w:color w:val="000000" w:themeColor="text1"/>
          <w:szCs w:val="28"/>
        </w:rPr>
        <w:t>）</w:t>
      </w:r>
    </w:p>
    <w:p w14:paraId="246F6142" w14:textId="7E30A233" w:rsidR="00AA22D3" w:rsidRPr="00951B90" w:rsidRDefault="00AA22D3" w:rsidP="002C3F95">
      <w:pPr>
        <w:jc w:val="both"/>
        <w:rPr>
          <w:rFonts w:eastAsia="標楷體" w:cstheme="minorHAnsi"/>
          <w:color w:val="000000" w:themeColor="text1"/>
          <w:szCs w:val="28"/>
        </w:rPr>
      </w:pPr>
    </w:p>
    <w:p w14:paraId="5FF2D9FF" w14:textId="083B9929" w:rsidR="006D7C3C" w:rsidRPr="00951B90" w:rsidRDefault="006D7C3C" w:rsidP="002C3F95">
      <w:pPr>
        <w:jc w:val="both"/>
        <w:rPr>
          <w:rFonts w:eastAsia="標楷體" w:cstheme="minorHAnsi"/>
          <w:b/>
          <w:bCs/>
          <w:color w:val="000000" w:themeColor="text1"/>
          <w:szCs w:val="24"/>
        </w:rPr>
      </w:pPr>
    </w:p>
    <w:p w14:paraId="02A1EE3F" w14:textId="778F9373" w:rsidR="00AA22D3" w:rsidRPr="00951B90" w:rsidRDefault="00AA22D3" w:rsidP="002C3F95">
      <w:pPr>
        <w:jc w:val="both"/>
        <w:rPr>
          <w:rFonts w:eastAsia="標楷體" w:cstheme="minorHAnsi"/>
          <w:color w:val="000000" w:themeColor="text1"/>
        </w:rPr>
      </w:pPr>
    </w:p>
    <w:p w14:paraId="193D9BDD" w14:textId="77777777" w:rsidR="006D7C3C" w:rsidRPr="00951B90" w:rsidRDefault="006D7C3C" w:rsidP="002C3F95">
      <w:pPr>
        <w:jc w:val="both"/>
        <w:rPr>
          <w:rFonts w:eastAsia="標楷體" w:cstheme="minorHAnsi"/>
          <w:color w:val="000000" w:themeColor="text1"/>
          <w:szCs w:val="24"/>
        </w:rPr>
      </w:pPr>
    </w:p>
    <w:p w14:paraId="55AAC886" w14:textId="6989453A" w:rsidR="003F3CA5" w:rsidRPr="003F3CA5" w:rsidRDefault="00D77717" w:rsidP="003F3CA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951B90">
        <w:rPr>
          <w:rFonts w:eastAsia="標楷體" w:cstheme="minorHAnsi"/>
          <w:b/>
          <w:bCs/>
          <w:color w:val="000000" w:themeColor="text1"/>
          <w:sz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535007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EF5FAC" w14:textId="765C8016" w:rsidR="003F3CA5" w:rsidRPr="00870BBA" w:rsidRDefault="003F3CA5" w:rsidP="003F3CA5">
          <w:pPr>
            <w:pStyle w:val="af9"/>
            <w:jc w:val="center"/>
            <w:rPr>
              <w:rFonts w:asciiTheme="minorHAnsi" w:eastAsia="標楷體" w:hAnsiTheme="minorHAnsi" w:cstheme="minorHAnsi"/>
              <w:color w:val="000000" w:themeColor="text1"/>
              <w:sz w:val="36"/>
              <w:szCs w:val="36"/>
            </w:rPr>
          </w:pPr>
          <w:r w:rsidRPr="00870BBA">
            <w:rPr>
              <w:rFonts w:ascii="標楷體" w:eastAsia="標楷體" w:hAnsi="標楷體" w:hint="eastAsia"/>
              <w:b/>
              <w:bCs/>
              <w:color w:val="auto"/>
              <w:sz w:val="36"/>
              <w:szCs w:val="36"/>
              <w:lang w:val="zh-TW"/>
            </w:rPr>
            <w:t>目錄</w:t>
          </w:r>
        </w:p>
        <w:p w14:paraId="2760125C" w14:textId="62A83A39" w:rsidR="00427906" w:rsidRDefault="003F3CA5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27785" w:history="1">
            <w:r w:rsidR="00427906" w:rsidRPr="008957A0">
              <w:rPr>
                <w:rStyle w:val="a8"/>
                <w:rFonts w:hint="eastAsia"/>
              </w:rPr>
              <w:t>壹、活動說明</w:t>
            </w:r>
            <w:r w:rsidR="00427906">
              <w:rPr>
                <w:webHidden/>
              </w:rPr>
              <w:tab/>
            </w:r>
            <w:r w:rsidR="00427906">
              <w:rPr>
                <w:webHidden/>
              </w:rPr>
              <w:fldChar w:fldCharType="begin"/>
            </w:r>
            <w:r w:rsidR="00427906">
              <w:rPr>
                <w:webHidden/>
              </w:rPr>
              <w:instrText xml:space="preserve"> PAGEREF _Toc173327785 \h </w:instrText>
            </w:r>
            <w:r w:rsidR="00427906">
              <w:rPr>
                <w:webHidden/>
              </w:rPr>
            </w:r>
            <w:r w:rsidR="00427906"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3</w:t>
            </w:r>
            <w:r w:rsidR="00427906">
              <w:rPr>
                <w:webHidden/>
              </w:rPr>
              <w:fldChar w:fldCharType="end"/>
            </w:r>
          </w:hyperlink>
        </w:p>
        <w:p w14:paraId="2BAD25B2" w14:textId="61A03188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86" w:history="1">
            <w:r w:rsidRPr="008957A0">
              <w:rPr>
                <w:rStyle w:val="a8"/>
                <w:rFonts w:hint="eastAsia"/>
              </w:rPr>
              <w:t>貳、參選資格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C8BE213" w14:textId="6AF60492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87" w:history="1">
            <w:r w:rsidRPr="008957A0">
              <w:rPr>
                <w:rStyle w:val="a8"/>
                <w:rFonts w:hint="eastAsia"/>
              </w:rPr>
              <w:t>參、活動時程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D6CC687" w14:textId="09D2FA44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88" w:history="1">
            <w:r w:rsidRPr="008957A0">
              <w:rPr>
                <w:rStyle w:val="a8"/>
                <w:rFonts w:hint="eastAsia"/>
              </w:rPr>
              <w:t>肆、獎項類別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08D16E" w14:textId="773C66D8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89" w:history="1">
            <w:r w:rsidRPr="008957A0">
              <w:rPr>
                <w:rStyle w:val="a8"/>
                <w:rFonts w:hint="eastAsia"/>
              </w:rPr>
              <w:t>伍、評選作業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A573F20" w14:textId="39FE7C5F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90" w:history="1">
            <w:r w:rsidRPr="008957A0">
              <w:rPr>
                <w:rStyle w:val="a8"/>
                <w:rFonts w:hint="eastAsia"/>
              </w:rPr>
              <w:t>陸、注意事項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01DAA7C" w14:textId="5E1E269E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91" w:history="1">
            <w:r w:rsidRPr="008957A0">
              <w:rPr>
                <w:rStyle w:val="a8"/>
                <w:rFonts w:hint="eastAsia"/>
              </w:rPr>
              <w:t>柒、主辦單位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D22142F" w14:textId="3AF200ED" w:rsidR="00427906" w:rsidRDefault="00427906">
          <w:pPr>
            <w:pStyle w:val="1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73327792" w:history="1">
            <w:r w:rsidRPr="008957A0">
              <w:rPr>
                <w:rStyle w:val="a8"/>
                <w:rFonts w:hint="eastAsia"/>
              </w:rPr>
              <w:t>捌、報名應繳資料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_Toc173327792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7690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F6D57AC" w14:textId="4B4BF0E2" w:rsidR="00427906" w:rsidRDefault="00427906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27793" w:history="1">
            <w:r w:rsidRPr="008957A0">
              <w:rPr>
                <w:rStyle w:val="a8"/>
                <w:rFonts w:eastAsia="標楷體" w:cstheme="minorHAnsi" w:hint="eastAsia"/>
                <w:noProof/>
              </w:rPr>
              <w:t>附件一：參選報名表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_Toc173327793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690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91A0E" w14:textId="15F79840" w:rsidR="00427906" w:rsidRDefault="00427906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27794" w:history="1">
            <w:r w:rsidRPr="008957A0">
              <w:rPr>
                <w:rStyle w:val="a8"/>
                <w:rFonts w:eastAsia="標楷體" w:cstheme="minorHAnsi" w:hint="eastAsia"/>
                <w:noProof/>
              </w:rPr>
              <w:t>附件二：獎項評選指標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_Toc173327794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690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96A3E" w14:textId="5E891467" w:rsidR="00427906" w:rsidRDefault="00427906">
          <w:pPr>
            <w:pStyle w:val="21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27795" w:history="1">
            <w:r w:rsidRPr="008957A0">
              <w:rPr>
                <w:rStyle w:val="a8"/>
                <w:rFonts w:eastAsia="標楷體" w:cstheme="minorHAnsi" w:hint="eastAsia"/>
                <w:noProof/>
              </w:rPr>
              <w:t>附件三：得獎介紹格式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_Toc173327795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690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F013" w14:textId="646DC096" w:rsidR="003F3CA5" w:rsidRDefault="003F3CA5">
          <w:r>
            <w:rPr>
              <w:b/>
              <w:bCs/>
              <w:lang w:val="zh-TW"/>
            </w:rPr>
            <w:fldChar w:fldCharType="end"/>
          </w:r>
        </w:p>
      </w:sdtContent>
    </w:sdt>
    <w:p w14:paraId="5914D2AE" w14:textId="4F026119" w:rsidR="003F3CA5" w:rsidRDefault="003F3CA5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</w:p>
    <w:p w14:paraId="002E1397" w14:textId="77777777" w:rsidR="003F3CA5" w:rsidRDefault="003F3CA5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  <w:r>
        <w:rPr>
          <w:rFonts w:eastAsia="標楷體" w:cstheme="minorHAnsi"/>
          <w:color w:val="000000" w:themeColor="text1"/>
          <w:sz w:val="28"/>
        </w:rPr>
        <w:br w:type="page"/>
      </w:r>
    </w:p>
    <w:p w14:paraId="3C0CC5B6" w14:textId="11E7AEEA" w:rsidR="00D22640" w:rsidRPr="00951B90" w:rsidRDefault="003B38FB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0" w:name="_Toc173327785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壹</w:t>
      </w:r>
      <w:r w:rsidR="00625F8C" w:rsidRPr="00951B90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CE35A5" w:rsidRPr="00951B90">
        <w:rPr>
          <w:rFonts w:asciiTheme="minorHAnsi" w:eastAsia="標楷體" w:hAnsiTheme="minorHAnsi" w:cstheme="minorHAnsi"/>
          <w:color w:val="000000" w:themeColor="text1"/>
          <w:sz w:val="28"/>
        </w:rPr>
        <w:t>活動</w:t>
      </w:r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t>說明</w:t>
      </w:r>
      <w:bookmarkEnd w:id="0"/>
    </w:p>
    <w:p w14:paraId="5109A3C5" w14:textId="108268F9" w:rsidR="008434AD" w:rsidRPr="00951B90" w:rsidRDefault="008D047C" w:rsidP="002C3F95">
      <w:pPr>
        <w:jc w:val="center"/>
        <w:rPr>
          <w:rFonts w:eastAsia="標楷體" w:cstheme="minorHAnsi"/>
          <w:bCs/>
          <w:color w:val="000000" w:themeColor="text1"/>
          <w:sz w:val="28"/>
          <w:szCs w:val="28"/>
        </w:rPr>
      </w:pPr>
      <w:r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國內最大獎</w:t>
      </w:r>
      <w:r w:rsidR="00E90217">
        <w:rPr>
          <w:rFonts w:eastAsia="標楷體" w:cstheme="minorHAnsi" w:hint="eastAsia"/>
          <w:bCs/>
          <w:color w:val="000000" w:themeColor="text1"/>
          <w:sz w:val="28"/>
          <w:szCs w:val="28"/>
          <w:u w:val="single"/>
        </w:rPr>
        <w:t>～</w:t>
      </w:r>
      <w:r w:rsidR="008434AD"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表揚</w:t>
      </w:r>
      <w:r w:rsidR="00EA6682"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智慧顯示應用之</w:t>
      </w:r>
      <w:r w:rsidR="008434AD"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創</w:t>
      </w:r>
      <w:r w:rsidR="00EA6682"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新</w:t>
      </w:r>
      <w:r w:rsidR="008434AD" w:rsidRPr="00951B90">
        <w:rPr>
          <w:rFonts w:eastAsia="標楷體" w:cstheme="minorHAnsi"/>
          <w:bCs/>
          <w:color w:val="000000" w:themeColor="text1"/>
          <w:sz w:val="28"/>
          <w:szCs w:val="28"/>
          <w:u w:val="single"/>
        </w:rPr>
        <w:t>與技術</w:t>
      </w:r>
      <w:r w:rsidRPr="00951B90">
        <w:rPr>
          <w:rFonts w:eastAsia="標楷體" w:cstheme="minorHAnsi"/>
          <w:bCs/>
          <w:color w:val="000000" w:themeColor="text1"/>
          <w:sz w:val="28"/>
          <w:szCs w:val="28"/>
        </w:rPr>
        <w:t xml:space="preserve"> </w:t>
      </w:r>
    </w:p>
    <w:p w14:paraId="79DC8F6F" w14:textId="371BC201" w:rsidR="008434AD" w:rsidRPr="00951B90" w:rsidRDefault="00554FC0" w:rsidP="002C3F95">
      <w:pPr>
        <w:jc w:val="both"/>
        <w:rPr>
          <w:rFonts w:eastAsia="標楷體" w:cstheme="minorHAnsi"/>
          <w:bCs/>
          <w:color w:val="000000" w:themeColor="text1"/>
          <w:highlight w:val="yellow"/>
        </w:rPr>
      </w:pPr>
      <w:r w:rsidRPr="00951B90">
        <w:rPr>
          <w:rFonts w:eastAsia="標楷體" w:cstheme="minorHAnsi"/>
          <w:bCs/>
          <w:color w:val="000000" w:themeColor="text1"/>
        </w:rPr>
        <w:t>「</w:t>
      </w:r>
      <w:r w:rsidR="00EC5955">
        <w:rPr>
          <w:rFonts w:eastAsia="標楷體" w:cstheme="minorHAnsi"/>
          <w:bCs/>
          <w:color w:val="000000" w:themeColor="text1"/>
        </w:rPr>
        <w:t>202</w:t>
      </w:r>
      <w:r w:rsidR="00CD5DCB">
        <w:rPr>
          <w:rFonts w:eastAsia="標楷體" w:cstheme="minorHAnsi" w:hint="eastAsia"/>
          <w:bCs/>
          <w:color w:val="000000" w:themeColor="text1"/>
        </w:rPr>
        <w:t>5</w:t>
      </w:r>
      <w:r w:rsidR="009C7BA8" w:rsidRPr="00951B90">
        <w:rPr>
          <w:rFonts w:eastAsia="標楷體" w:cstheme="minorHAnsi"/>
          <w:bCs/>
          <w:color w:val="000000" w:themeColor="text1"/>
        </w:rPr>
        <w:t>智慧顯示應用大賞</w:t>
      </w:r>
      <w:r w:rsidR="00797AB9">
        <w:rPr>
          <w:rFonts w:eastAsia="標楷體" w:cstheme="minorHAnsi" w:hint="eastAsia"/>
          <w:bCs/>
          <w:color w:val="000000" w:themeColor="text1"/>
        </w:rPr>
        <w:t>（</w:t>
      </w:r>
      <w:r w:rsidR="009C7BA8" w:rsidRPr="00951B90">
        <w:rPr>
          <w:rFonts w:eastAsia="標楷體" w:cstheme="minorHAnsi"/>
          <w:bCs/>
          <w:color w:val="000000" w:themeColor="text1"/>
        </w:rPr>
        <w:t>Smart Display Application</w:t>
      </w:r>
      <w:r w:rsidRPr="00951B90">
        <w:rPr>
          <w:rFonts w:eastAsia="標楷體" w:cstheme="minorHAnsi"/>
          <w:bCs/>
          <w:color w:val="000000" w:themeColor="text1"/>
        </w:rPr>
        <w:t xml:space="preserve"> Awards</w:t>
      </w:r>
      <w:r w:rsidR="0011519A" w:rsidRPr="00951B90">
        <w:rPr>
          <w:rFonts w:eastAsia="標楷體" w:cstheme="minorHAnsi"/>
          <w:bCs/>
          <w:color w:val="000000" w:themeColor="text1"/>
        </w:rPr>
        <w:t xml:space="preserve"> </w:t>
      </w:r>
      <w:r w:rsidR="00EC5955">
        <w:rPr>
          <w:rFonts w:eastAsia="標楷體" w:cstheme="minorHAnsi"/>
          <w:bCs/>
          <w:color w:val="000000" w:themeColor="text1"/>
        </w:rPr>
        <w:t>202</w:t>
      </w:r>
      <w:r w:rsidR="00CD5DCB">
        <w:rPr>
          <w:rFonts w:eastAsia="標楷體" w:cstheme="minorHAnsi" w:hint="eastAsia"/>
          <w:bCs/>
          <w:color w:val="000000" w:themeColor="text1"/>
        </w:rPr>
        <w:t>5</w:t>
      </w:r>
      <w:r w:rsidR="00E239E5">
        <w:rPr>
          <w:rFonts w:eastAsia="標楷體" w:cstheme="minorHAnsi" w:hint="eastAsia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」</w:t>
      </w:r>
      <w:r w:rsidR="008434AD" w:rsidRPr="00951B90">
        <w:rPr>
          <w:rFonts w:eastAsia="標楷體" w:cstheme="minorHAnsi"/>
          <w:bCs/>
          <w:color w:val="000000" w:themeColor="text1"/>
        </w:rPr>
        <w:t>，</w:t>
      </w:r>
      <w:r w:rsidR="007F4441" w:rsidRPr="00951B90">
        <w:rPr>
          <w:rFonts w:eastAsia="標楷體" w:cstheme="minorHAnsi"/>
          <w:bCs/>
          <w:color w:val="000000" w:themeColor="text1"/>
        </w:rPr>
        <w:t>為</w:t>
      </w:r>
      <w:r w:rsidR="00815481" w:rsidRPr="00951B90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115B7B">
        <w:rPr>
          <w:rFonts w:eastAsia="標楷體" w:cstheme="minorHAnsi" w:hint="eastAsia"/>
          <w:color w:val="000000" w:themeColor="text1"/>
          <w:szCs w:val="28"/>
        </w:rPr>
        <w:t>（</w:t>
      </w:r>
      <w:r w:rsidR="00815481" w:rsidRPr="00951B90">
        <w:rPr>
          <w:rFonts w:eastAsia="標楷體" w:cstheme="minorHAnsi"/>
          <w:color w:val="000000" w:themeColor="text1"/>
          <w:szCs w:val="28"/>
        </w:rPr>
        <w:t>TDUA</w:t>
      </w:r>
      <w:r w:rsidR="00115B7B">
        <w:rPr>
          <w:rFonts w:eastAsia="標楷體" w:cstheme="minorHAnsi" w:hint="eastAsia"/>
          <w:color w:val="000000" w:themeColor="text1"/>
          <w:szCs w:val="28"/>
        </w:rPr>
        <w:t>）</w:t>
      </w:r>
      <w:r w:rsidR="008434AD" w:rsidRPr="00951B90">
        <w:rPr>
          <w:rFonts w:eastAsia="標楷體" w:cstheme="minorHAnsi"/>
          <w:bCs/>
          <w:color w:val="000000" w:themeColor="text1"/>
        </w:rPr>
        <w:t>主辦之獎項，表揚國內業者</w:t>
      </w:r>
      <w:r w:rsidR="00EA6682" w:rsidRPr="00951B90">
        <w:rPr>
          <w:rFonts w:eastAsia="標楷體" w:cstheme="minorHAnsi"/>
          <w:bCs/>
          <w:color w:val="000000" w:themeColor="text1"/>
        </w:rPr>
        <w:t>在智慧醫療、智慧零售、智慧移動以及智慧育樂顯示應用創新</w:t>
      </w:r>
      <w:r w:rsidR="008434AD" w:rsidRPr="00951B90">
        <w:rPr>
          <w:rFonts w:eastAsia="標楷體" w:cstheme="minorHAnsi"/>
          <w:bCs/>
          <w:color w:val="000000" w:themeColor="text1"/>
        </w:rPr>
        <w:t>之傑出表現。</w:t>
      </w:r>
    </w:p>
    <w:p w14:paraId="1D77917C" w14:textId="77777777" w:rsidR="008434AD" w:rsidRPr="00951B90" w:rsidRDefault="008434AD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0F14F4C7" w14:textId="26EB4170" w:rsidR="007F4441" w:rsidRPr="00951B90" w:rsidRDefault="00EE3F8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活動</w:t>
      </w:r>
      <w:r w:rsidR="007F4441" w:rsidRPr="00951B90">
        <w:rPr>
          <w:rFonts w:eastAsia="標楷體" w:cstheme="minorHAnsi"/>
          <w:bCs/>
          <w:color w:val="000000" w:themeColor="text1"/>
        </w:rPr>
        <w:t>透過設立「</w:t>
      </w:r>
      <w:r w:rsidR="00EA6682" w:rsidRPr="00951B90">
        <w:rPr>
          <w:rFonts w:eastAsia="標楷體" w:cstheme="minorHAnsi"/>
          <w:bCs/>
          <w:color w:val="000000" w:themeColor="text1"/>
        </w:rPr>
        <w:t>智慧醫療</w:t>
      </w:r>
      <w:r w:rsidR="007F4441" w:rsidRPr="00951B90">
        <w:rPr>
          <w:rFonts w:eastAsia="標楷體" w:cstheme="minorHAnsi"/>
          <w:bCs/>
          <w:color w:val="000000" w:themeColor="text1"/>
        </w:rPr>
        <w:t>」、</w:t>
      </w:r>
      <w:r w:rsidR="0052756B" w:rsidRPr="00951B90">
        <w:rPr>
          <w:rFonts w:eastAsia="標楷體" w:cstheme="minorHAnsi"/>
          <w:bCs/>
          <w:color w:val="000000" w:themeColor="text1"/>
        </w:rPr>
        <w:t>「智慧零售」、「智慧移動」與「智慧育樂」</w:t>
      </w:r>
      <w:r w:rsidR="007F4441" w:rsidRPr="00951B90">
        <w:rPr>
          <w:rFonts w:eastAsia="標楷體" w:cstheme="minorHAnsi"/>
          <w:bCs/>
          <w:color w:val="000000" w:themeColor="text1"/>
        </w:rPr>
        <w:t>共</w:t>
      </w:r>
      <w:r w:rsidR="0052756B" w:rsidRPr="00951B90">
        <w:rPr>
          <w:rFonts w:eastAsia="標楷體" w:cstheme="minorHAnsi"/>
          <w:bCs/>
          <w:color w:val="000000" w:themeColor="text1"/>
        </w:rPr>
        <w:t>四</w:t>
      </w:r>
      <w:r w:rsidR="007F4441" w:rsidRPr="00951B90">
        <w:rPr>
          <w:rFonts w:eastAsia="標楷體" w:cstheme="minorHAnsi"/>
          <w:bCs/>
          <w:color w:val="000000" w:themeColor="text1"/>
        </w:rPr>
        <w:t>類獎項，鼓勵我國</w:t>
      </w:r>
      <w:r w:rsidR="0052756B" w:rsidRPr="00951B90">
        <w:rPr>
          <w:rFonts w:eastAsia="標楷體" w:cstheme="minorHAnsi"/>
          <w:bCs/>
          <w:color w:val="000000" w:themeColor="text1"/>
        </w:rPr>
        <w:t>智慧顯示應用</w:t>
      </w:r>
      <w:r w:rsidR="007F4441" w:rsidRPr="00951B90">
        <w:rPr>
          <w:rFonts w:eastAsia="標楷體" w:cstheme="minorHAnsi"/>
          <w:bCs/>
          <w:color w:val="000000" w:themeColor="text1"/>
        </w:rPr>
        <w:t>產業升級轉型，投入人機互動、高附加價值及高創新應用之產品發展，</w:t>
      </w:r>
      <w:r w:rsidR="00D22640" w:rsidRPr="00951B90">
        <w:rPr>
          <w:rFonts w:eastAsia="標楷體" w:cstheme="minorHAnsi"/>
          <w:bCs/>
          <w:color w:val="000000" w:themeColor="text1"/>
        </w:rPr>
        <w:t>導入設計於</w:t>
      </w:r>
      <w:r w:rsidR="006119F6" w:rsidRPr="00951B90">
        <w:rPr>
          <w:rFonts w:eastAsia="標楷體" w:cstheme="minorHAnsi"/>
          <w:bCs/>
          <w:color w:val="000000" w:themeColor="text1"/>
        </w:rPr>
        <w:t>場域空間</w:t>
      </w:r>
      <w:r w:rsidR="008260F6" w:rsidRPr="00951B90">
        <w:rPr>
          <w:rFonts w:eastAsia="標楷體" w:cstheme="minorHAnsi"/>
          <w:bCs/>
          <w:color w:val="000000" w:themeColor="text1"/>
        </w:rPr>
        <w:t>（</w:t>
      </w:r>
      <w:r w:rsidR="0052756B" w:rsidRPr="00951B90">
        <w:rPr>
          <w:rFonts w:eastAsia="標楷體" w:cstheme="minorHAnsi"/>
          <w:bCs/>
          <w:color w:val="000000" w:themeColor="text1"/>
        </w:rPr>
        <w:t>包含醫療、零售、移動與育樂相關場域</w:t>
      </w:r>
      <w:r w:rsidR="007A4445" w:rsidRPr="00951B90">
        <w:rPr>
          <w:rFonts w:eastAsia="標楷體" w:cstheme="minorHAnsi"/>
          <w:bCs/>
          <w:color w:val="000000" w:themeColor="text1"/>
        </w:rPr>
        <w:t>等</w:t>
      </w:r>
      <w:r w:rsidR="008260F6" w:rsidRPr="00951B90">
        <w:rPr>
          <w:rFonts w:eastAsia="標楷體" w:cstheme="minorHAnsi"/>
          <w:bCs/>
          <w:color w:val="000000" w:themeColor="text1"/>
        </w:rPr>
        <w:t>）</w:t>
      </w:r>
      <w:r w:rsidR="007A4445" w:rsidRPr="00951B90">
        <w:rPr>
          <w:rFonts w:eastAsia="標楷體" w:cstheme="minorHAnsi"/>
          <w:bCs/>
          <w:color w:val="000000" w:themeColor="text1"/>
        </w:rPr>
        <w:t>。</w:t>
      </w:r>
      <w:r w:rsidR="0052756B" w:rsidRPr="00951B90">
        <w:rPr>
          <w:rFonts w:eastAsia="標楷體" w:cstheme="minorHAnsi"/>
          <w:bCs/>
          <w:color w:val="000000" w:themeColor="text1"/>
        </w:rPr>
        <w:t>四</w:t>
      </w:r>
      <w:r w:rsidR="007A4445" w:rsidRPr="00951B90">
        <w:rPr>
          <w:rFonts w:eastAsia="標楷體" w:cstheme="minorHAnsi"/>
          <w:bCs/>
          <w:color w:val="000000" w:themeColor="text1"/>
        </w:rPr>
        <w:t>類獎項</w:t>
      </w:r>
      <w:r w:rsidRPr="00951B90">
        <w:rPr>
          <w:rFonts w:eastAsia="標楷體" w:cstheme="minorHAnsi"/>
          <w:bCs/>
          <w:color w:val="000000" w:themeColor="text1"/>
        </w:rPr>
        <w:t>說明如下</w:t>
      </w:r>
      <w:r w:rsidR="00E57430" w:rsidRPr="00951B90">
        <w:rPr>
          <w:rFonts w:eastAsia="標楷體" w:cstheme="minorHAnsi"/>
          <w:bCs/>
          <w:color w:val="000000" w:themeColor="text1"/>
        </w:rPr>
        <w:t>，歡迎業界廠商一同共襄盛舉</w:t>
      </w:r>
      <w:r w:rsidR="00A12C92" w:rsidRPr="00951B90">
        <w:rPr>
          <w:rFonts w:eastAsia="標楷體" w:cstheme="minorHAnsi"/>
          <w:bCs/>
          <w:color w:val="000000" w:themeColor="text1"/>
        </w:rPr>
        <w:t>。</w:t>
      </w:r>
    </w:p>
    <w:p w14:paraId="31FF28A5" w14:textId="77777777" w:rsidR="00D22640" w:rsidRPr="00951B90" w:rsidRDefault="00D22640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1A3C2E89" w14:textId="77777777" w:rsidR="00AD2C89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智慧醫療</w:t>
      </w:r>
      <w:r w:rsidR="0011519A" w:rsidRPr="00AD2C89">
        <w:rPr>
          <w:rFonts w:eastAsia="標楷體" w:cstheme="minorHAnsi"/>
          <w:bCs/>
          <w:color w:val="000000" w:themeColor="text1"/>
        </w:rPr>
        <w:t>獎</w:t>
      </w:r>
      <w:r w:rsidR="00C85367" w:rsidRPr="00AD2C89">
        <w:rPr>
          <w:rFonts w:eastAsia="標楷體" w:cstheme="minorHAnsi"/>
          <w:bCs/>
          <w:color w:val="000000" w:themeColor="text1"/>
        </w:rPr>
        <w:t>：</w:t>
      </w:r>
      <w:r w:rsidRPr="00AD2C89">
        <w:rPr>
          <w:rFonts w:eastAsia="標楷體" w:cstheme="minorHAnsi"/>
          <w:bCs/>
          <w:color w:val="000000" w:themeColor="text1"/>
        </w:rPr>
        <w:t>表揚在智慧醫療領域顯示器應用相關硬體設備或軟體系統</w:t>
      </w:r>
    </w:p>
    <w:p w14:paraId="052FB2C2" w14:textId="5175409A" w:rsidR="00AD2C89" w:rsidRDefault="0052756B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之傑出產品或技術</w:t>
      </w:r>
      <w:r w:rsidR="00036DE0" w:rsidRPr="00AD2C89">
        <w:rPr>
          <w:rFonts w:eastAsia="標楷體" w:cstheme="minorHAnsi" w:hint="eastAsia"/>
          <w:bCs/>
          <w:color w:val="000000" w:themeColor="text1"/>
        </w:rPr>
        <w:t>。</w:t>
      </w:r>
    </w:p>
    <w:p w14:paraId="739885E5" w14:textId="77777777" w:rsidR="00AD2C89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智慧零售</w:t>
      </w:r>
      <w:r w:rsidR="00C85367" w:rsidRPr="00AD2C89">
        <w:rPr>
          <w:rFonts w:eastAsia="標楷體" w:cstheme="minorHAnsi"/>
          <w:bCs/>
          <w:color w:val="000000" w:themeColor="text1"/>
        </w:rPr>
        <w:t>獎</w:t>
      </w:r>
      <w:r w:rsidR="003F36AE" w:rsidRPr="00AD2C89">
        <w:rPr>
          <w:rFonts w:eastAsia="標楷體" w:cstheme="minorHAnsi"/>
          <w:bCs/>
          <w:color w:val="000000" w:themeColor="text1"/>
        </w:rPr>
        <w:t>：</w:t>
      </w:r>
      <w:r w:rsidRPr="00AD2C89">
        <w:rPr>
          <w:rFonts w:eastAsia="標楷體" w:cstheme="minorHAnsi"/>
          <w:bCs/>
          <w:color w:val="000000" w:themeColor="text1"/>
        </w:rPr>
        <w:t>表揚在智慧</w:t>
      </w:r>
      <w:r w:rsidR="00F34643" w:rsidRPr="00AD2C89">
        <w:rPr>
          <w:rFonts w:eastAsia="標楷體" w:cstheme="minorHAnsi" w:hint="eastAsia"/>
          <w:bCs/>
          <w:color w:val="000000" w:themeColor="text1"/>
        </w:rPr>
        <w:t>零售</w:t>
      </w:r>
      <w:r w:rsidRPr="00AD2C89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68B15182" w14:textId="5F12E999" w:rsidR="00AD2C89" w:rsidRDefault="0052756B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之傑出產品或技</w:t>
      </w:r>
      <w:r w:rsidRPr="00951B90">
        <w:rPr>
          <w:rFonts w:eastAsia="標楷體" w:cstheme="minorHAnsi"/>
          <w:bCs/>
          <w:color w:val="000000" w:themeColor="text1"/>
        </w:rPr>
        <w:t>術</w:t>
      </w:r>
      <w:r w:rsidR="00036DE0">
        <w:rPr>
          <w:rFonts w:eastAsia="標楷體" w:cstheme="minorHAnsi" w:hint="eastAsia"/>
          <w:bCs/>
          <w:color w:val="000000" w:themeColor="text1"/>
        </w:rPr>
        <w:t>。</w:t>
      </w:r>
    </w:p>
    <w:p w14:paraId="16A60CA6" w14:textId="77777777" w:rsidR="00AD2C89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智慧移動獎</w:t>
      </w:r>
      <w:r w:rsidR="007A4445" w:rsidRPr="00AD2C89">
        <w:rPr>
          <w:rFonts w:eastAsia="標楷體" w:cstheme="minorHAnsi"/>
          <w:bCs/>
          <w:color w:val="000000" w:themeColor="text1"/>
        </w:rPr>
        <w:t>：</w:t>
      </w:r>
      <w:r w:rsidR="0012605F" w:rsidRPr="00AD2C89">
        <w:rPr>
          <w:rFonts w:eastAsia="標楷體" w:cstheme="minorHAnsi"/>
          <w:bCs/>
          <w:color w:val="000000" w:themeColor="text1"/>
        </w:rPr>
        <w:t>表揚在智慧</w:t>
      </w:r>
      <w:r w:rsidR="00F34643" w:rsidRPr="00AD2C89">
        <w:rPr>
          <w:rFonts w:eastAsia="標楷體" w:cstheme="minorHAnsi" w:hint="eastAsia"/>
          <w:bCs/>
          <w:color w:val="000000" w:themeColor="text1"/>
        </w:rPr>
        <w:t>移動</w:t>
      </w:r>
      <w:r w:rsidR="0012605F" w:rsidRPr="00AD2C89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34AEC37B" w14:textId="56C5181E" w:rsidR="0012605F" w:rsidRDefault="0012605F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之傑出產品或技</w:t>
      </w:r>
      <w:r w:rsidRPr="00951B90">
        <w:rPr>
          <w:rFonts w:eastAsia="標楷體" w:cstheme="minorHAnsi"/>
          <w:bCs/>
          <w:color w:val="000000" w:themeColor="text1"/>
        </w:rPr>
        <w:t>術</w:t>
      </w:r>
      <w:r w:rsidR="00036DE0">
        <w:rPr>
          <w:rFonts w:eastAsia="標楷體" w:cstheme="minorHAnsi" w:hint="eastAsia"/>
          <w:bCs/>
          <w:color w:val="000000" w:themeColor="text1"/>
        </w:rPr>
        <w:t>。</w:t>
      </w:r>
    </w:p>
    <w:p w14:paraId="12848BBA" w14:textId="77777777" w:rsidR="00AD2C89" w:rsidRDefault="0052756B" w:rsidP="00AD2C89">
      <w:pPr>
        <w:pStyle w:val="a3"/>
        <w:numPr>
          <w:ilvl w:val="0"/>
          <w:numId w:val="4"/>
        </w:numPr>
        <w:spacing w:beforeLines="50" w:before="180"/>
        <w:ind w:leftChars="295" w:left="1133" w:rightChars="412" w:right="989" w:hanging="425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智慧育樂獎：</w:t>
      </w:r>
      <w:r w:rsidR="0012605F" w:rsidRPr="00AD2C89">
        <w:rPr>
          <w:rFonts w:eastAsia="標楷體" w:cstheme="minorHAnsi"/>
          <w:bCs/>
          <w:color w:val="000000" w:themeColor="text1"/>
        </w:rPr>
        <w:t>表揚在智慧</w:t>
      </w:r>
      <w:r w:rsidR="00F34643" w:rsidRPr="00AD2C89">
        <w:rPr>
          <w:rFonts w:eastAsia="標楷體" w:cstheme="minorHAnsi" w:hint="eastAsia"/>
          <w:bCs/>
          <w:color w:val="000000" w:themeColor="text1"/>
        </w:rPr>
        <w:t>育樂</w:t>
      </w:r>
      <w:r w:rsidR="0012605F" w:rsidRPr="00AD2C89">
        <w:rPr>
          <w:rFonts w:eastAsia="標楷體" w:cstheme="minorHAnsi"/>
          <w:bCs/>
          <w:color w:val="000000" w:themeColor="text1"/>
        </w:rPr>
        <w:t>領域顯示器應用相關硬體設備或軟體系統</w:t>
      </w:r>
    </w:p>
    <w:p w14:paraId="5AA1A626" w14:textId="623B2843" w:rsidR="0052756B" w:rsidRPr="00951B90" w:rsidRDefault="0012605F" w:rsidP="00AD2C89">
      <w:pPr>
        <w:pStyle w:val="a3"/>
        <w:ind w:leftChars="0" w:left="1134" w:rightChars="412" w:right="989" w:firstLineChars="600" w:firstLine="1440"/>
        <w:rPr>
          <w:rFonts w:eastAsia="標楷體" w:cstheme="minorHAnsi"/>
          <w:bCs/>
          <w:color w:val="000000" w:themeColor="text1"/>
        </w:rPr>
      </w:pPr>
      <w:r w:rsidRPr="00AD2C89">
        <w:rPr>
          <w:rFonts w:eastAsia="標楷體" w:cstheme="minorHAnsi"/>
          <w:bCs/>
          <w:color w:val="000000" w:themeColor="text1"/>
        </w:rPr>
        <w:t>之傑出產品或技</w:t>
      </w:r>
      <w:r w:rsidRPr="00951B90">
        <w:rPr>
          <w:rFonts w:eastAsia="標楷體" w:cstheme="minorHAnsi"/>
          <w:bCs/>
          <w:color w:val="000000" w:themeColor="text1"/>
        </w:rPr>
        <w:t>術</w:t>
      </w:r>
      <w:r w:rsidR="00036DE0">
        <w:rPr>
          <w:rFonts w:eastAsia="標楷體" w:cstheme="minorHAnsi" w:hint="eastAsia"/>
          <w:bCs/>
          <w:color w:val="000000" w:themeColor="text1"/>
        </w:rPr>
        <w:t>。</w:t>
      </w:r>
    </w:p>
    <w:p w14:paraId="4B270CFF" w14:textId="77777777" w:rsidR="00D22640" w:rsidRPr="00951B90" w:rsidRDefault="00D22640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342A60CA" w14:textId="77777777" w:rsidR="004041FA" w:rsidRPr="00951B90" w:rsidRDefault="003B38FB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1" w:name="_Toc173327786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t>貳</w:t>
      </w:r>
      <w:r w:rsidR="00625F8C" w:rsidRPr="00951B90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23432A" w:rsidRPr="00951B90">
        <w:rPr>
          <w:rFonts w:asciiTheme="minorHAnsi" w:eastAsia="標楷體" w:hAnsiTheme="minorHAnsi" w:cstheme="minorHAnsi"/>
          <w:color w:val="000000" w:themeColor="text1"/>
          <w:sz w:val="28"/>
        </w:rPr>
        <w:t>參選</w:t>
      </w:r>
      <w:r w:rsidR="00944BDE" w:rsidRPr="00951B90">
        <w:rPr>
          <w:rFonts w:asciiTheme="minorHAnsi" w:eastAsia="標楷體" w:hAnsiTheme="minorHAnsi" w:cstheme="minorHAnsi"/>
          <w:color w:val="000000" w:themeColor="text1"/>
          <w:sz w:val="28"/>
        </w:rPr>
        <w:t>資格</w:t>
      </w:r>
      <w:bookmarkEnd w:id="1"/>
    </w:p>
    <w:p w14:paraId="58CFEA2A" w14:textId="658338B8" w:rsidR="004041FA" w:rsidRPr="00211753" w:rsidRDefault="00E078D9" w:rsidP="002C3F95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於</w:t>
      </w:r>
      <w:r w:rsidRPr="00211753">
        <w:rPr>
          <w:rFonts w:eastAsia="標楷體" w:cstheme="minorHAnsi"/>
          <w:bCs/>
          <w:color w:val="000000" w:themeColor="text1"/>
        </w:rPr>
        <w:t>中華民國境內依公司法</w:t>
      </w:r>
      <w:r w:rsidR="004041FA" w:rsidRPr="00211753">
        <w:rPr>
          <w:rFonts w:eastAsia="標楷體" w:cstheme="minorHAnsi"/>
          <w:bCs/>
          <w:color w:val="000000" w:themeColor="text1"/>
        </w:rPr>
        <w:t>設立登記之公司</w:t>
      </w:r>
      <w:r w:rsidR="00916A2C" w:rsidRPr="00211753">
        <w:rPr>
          <w:rFonts w:eastAsia="標楷體" w:cstheme="minorHAnsi" w:hint="eastAsia"/>
          <w:bCs/>
          <w:color w:val="000000" w:themeColor="text1"/>
        </w:rPr>
        <w:t>（不包含外國企業在台灣之分公司、子公司，以及辦事處）</w:t>
      </w:r>
      <w:r w:rsidR="00800EA4" w:rsidRPr="00211753">
        <w:rPr>
          <w:rFonts w:eastAsia="標楷體" w:cstheme="minorHAnsi" w:hint="eastAsia"/>
          <w:bCs/>
          <w:color w:val="000000" w:themeColor="text1"/>
        </w:rPr>
        <w:t>或研究單位</w:t>
      </w:r>
      <w:r w:rsidR="00A02355" w:rsidRPr="00211753">
        <w:rPr>
          <w:rFonts w:eastAsia="標楷體" w:cstheme="minorHAnsi"/>
          <w:bCs/>
          <w:color w:val="000000" w:themeColor="text1"/>
        </w:rPr>
        <w:t>。</w:t>
      </w:r>
    </w:p>
    <w:p w14:paraId="3B5743B8" w14:textId="3F070AE1" w:rsidR="0023432A" w:rsidRPr="00211753" w:rsidRDefault="0023432A" w:rsidP="002C3F95">
      <w:pPr>
        <w:pStyle w:val="a3"/>
        <w:numPr>
          <w:ilvl w:val="0"/>
          <w:numId w:val="1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 w:rsidRPr="00211753">
        <w:rPr>
          <w:rFonts w:eastAsia="標楷體" w:cstheme="minorHAnsi"/>
          <w:bCs/>
          <w:color w:val="000000" w:themeColor="text1"/>
        </w:rPr>
        <w:t>近</w:t>
      </w:r>
      <w:r w:rsidR="0065579D" w:rsidRPr="00211753">
        <w:rPr>
          <w:rFonts w:eastAsia="標楷體" w:cstheme="minorHAnsi" w:hint="eastAsia"/>
          <w:bCs/>
          <w:color w:val="000000" w:themeColor="text1"/>
        </w:rPr>
        <w:t>三</w:t>
      </w:r>
      <w:r w:rsidRPr="00211753">
        <w:rPr>
          <w:rFonts w:eastAsia="標楷體" w:cstheme="minorHAnsi"/>
          <w:bCs/>
          <w:color w:val="000000" w:themeColor="text1"/>
        </w:rPr>
        <w:t>年</w:t>
      </w:r>
      <w:r w:rsidR="008260F6" w:rsidRPr="00211753">
        <w:rPr>
          <w:rFonts w:eastAsia="標楷體" w:cstheme="minorHAnsi"/>
          <w:bCs/>
          <w:color w:val="000000" w:themeColor="text1"/>
        </w:rPr>
        <w:t>（</w:t>
      </w:r>
      <w:r w:rsidR="00BB1CA3" w:rsidRPr="00211753">
        <w:rPr>
          <w:rFonts w:eastAsia="標楷體" w:cstheme="minorHAnsi"/>
          <w:bCs/>
          <w:color w:val="000000" w:themeColor="text1"/>
        </w:rPr>
        <w:t>202</w:t>
      </w:r>
      <w:r w:rsidR="00CD5DCB" w:rsidRPr="00211753">
        <w:rPr>
          <w:rFonts w:eastAsia="標楷體" w:cstheme="minorHAnsi" w:hint="eastAsia"/>
          <w:bCs/>
          <w:color w:val="000000" w:themeColor="text1"/>
        </w:rPr>
        <w:t>1</w:t>
      </w:r>
      <w:r w:rsidR="003567E0" w:rsidRPr="00211753">
        <w:rPr>
          <w:rFonts w:eastAsia="標楷體" w:cstheme="minorHAnsi" w:hint="eastAsia"/>
          <w:bCs/>
          <w:color w:val="000000" w:themeColor="text1"/>
        </w:rPr>
        <w:t>～</w:t>
      </w:r>
      <w:r w:rsidR="00BB1CA3" w:rsidRPr="00211753">
        <w:rPr>
          <w:rFonts w:eastAsia="標楷體" w:cstheme="minorHAnsi"/>
          <w:bCs/>
          <w:color w:val="000000" w:themeColor="text1"/>
        </w:rPr>
        <w:t>202</w:t>
      </w:r>
      <w:r w:rsidR="00CD5DCB" w:rsidRPr="00211753">
        <w:rPr>
          <w:rFonts w:eastAsia="標楷體" w:cstheme="minorHAnsi" w:hint="eastAsia"/>
          <w:bCs/>
          <w:color w:val="000000" w:themeColor="text1"/>
        </w:rPr>
        <w:t>4</w:t>
      </w:r>
      <w:r w:rsidR="008260F6" w:rsidRPr="00211753">
        <w:rPr>
          <w:rFonts w:eastAsia="標楷體" w:cstheme="minorHAnsi"/>
          <w:bCs/>
          <w:color w:val="000000" w:themeColor="text1"/>
        </w:rPr>
        <w:t>）</w:t>
      </w:r>
      <w:r w:rsidR="009D04C4" w:rsidRPr="00211753">
        <w:rPr>
          <w:rFonts w:eastAsia="標楷體" w:cstheme="minorHAnsi"/>
          <w:bCs/>
          <w:color w:val="000000" w:themeColor="text1"/>
        </w:rPr>
        <w:t>上市之產品或完成之建置專案。</w:t>
      </w:r>
    </w:p>
    <w:p w14:paraId="0DBE0596" w14:textId="62D1B860" w:rsidR="00F056D2" w:rsidRPr="00CC0834" w:rsidRDefault="00F056D2" w:rsidP="00CC0834">
      <w:pPr>
        <w:jc w:val="both"/>
        <w:rPr>
          <w:rFonts w:eastAsia="標楷體" w:cstheme="minorHAnsi"/>
          <w:bCs/>
          <w:color w:val="000000" w:themeColor="text1"/>
        </w:rPr>
      </w:pPr>
    </w:p>
    <w:p w14:paraId="1DCDCA5B" w14:textId="77777777" w:rsidR="00742023" w:rsidRPr="00951B90" w:rsidRDefault="00742023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7AD8B6BC" w14:textId="77777777" w:rsidR="00D22640" w:rsidRPr="00951B90" w:rsidRDefault="00D22640" w:rsidP="002C3F95">
      <w:pPr>
        <w:jc w:val="both"/>
        <w:rPr>
          <w:rFonts w:eastAsia="標楷體" w:cstheme="minorHAnsi"/>
          <w:b/>
          <w:bCs/>
          <w:color w:val="000000" w:themeColor="text1"/>
        </w:rPr>
      </w:pPr>
    </w:p>
    <w:p w14:paraId="66E7348B" w14:textId="77777777" w:rsidR="00554FC0" w:rsidRPr="00951B90" w:rsidRDefault="00554FC0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951B90">
        <w:rPr>
          <w:rFonts w:eastAsia="標楷體" w:cstheme="minorHAnsi"/>
          <w:b/>
          <w:bCs/>
          <w:color w:val="000000" w:themeColor="text1"/>
          <w:sz w:val="28"/>
        </w:rPr>
        <w:br w:type="page"/>
      </w:r>
    </w:p>
    <w:p w14:paraId="4ED7A837" w14:textId="77777777" w:rsidR="00112930" w:rsidRPr="00951B90" w:rsidRDefault="00D22640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2" w:name="_Toc173327787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參</w:t>
      </w:r>
      <w:r w:rsidR="00625F8C" w:rsidRPr="00951B90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CE35A5" w:rsidRPr="00951B90">
        <w:rPr>
          <w:rFonts w:asciiTheme="minorHAnsi" w:eastAsia="標楷體" w:hAnsiTheme="minorHAnsi" w:cstheme="minorHAnsi"/>
          <w:color w:val="000000" w:themeColor="text1"/>
          <w:sz w:val="28"/>
        </w:rPr>
        <w:t>活動時程</w:t>
      </w:r>
      <w:bookmarkEnd w:id="2"/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5"/>
        <w:gridCol w:w="7229"/>
      </w:tblGrid>
      <w:tr w:rsidR="00B536A3" w:rsidRPr="00951B90" w14:paraId="32A3C27D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425D1927" w14:textId="77777777" w:rsidR="007D3857" w:rsidRPr="00951B90" w:rsidRDefault="002234DD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公布</w:t>
            </w:r>
            <w:r w:rsidR="003B38FB" w:rsidRPr="00951B90">
              <w:rPr>
                <w:rFonts w:eastAsia="標楷體" w:cstheme="minorHAnsi"/>
                <w:bCs/>
                <w:color w:val="000000" w:themeColor="text1"/>
              </w:rPr>
              <w:t>簡章</w:t>
            </w:r>
          </w:p>
        </w:tc>
        <w:tc>
          <w:tcPr>
            <w:tcW w:w="7229" w:type="dxa"/>
            <w:vAlign w:val="center"/>
            <w:hideMark/>
          </w:tcPr>
          <w:p w14:paraId="089AB87A" w14:textId="2B58DC61" w:rsidR="007D3857" w:rsidRPr="00951B90" w:rsidRDefault="0011519A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20</w:t>
            </w:r>
            <w:r w:rsidR="00C34E61" w:rsidRPr="00951B90">
              <w:rPr>
                <w:rFonts w:eastAsia="標楷體" w:cstheme="minorHAnsi"/>
                <w:bCs/>
                <w:color w:val="000000" w:themeColor="text1"/>
              </w:rPr>
              <w:t>2</w:t>
            </w:r>
            <w:r w:rsidR="003F4C3F">
              <w:rPr>
                <w:rFonts w:eastAsia="標楷體" w:cstheme="minorHAnsi" w:hint="eastAsia"/>
                <w:bCs/>
                <w:color w:val="000000" w:themeColor="text1"/>
              </w:rPr>
              <w:t>4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AD2C89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BB1CA3">
              <w:rPr>
                <w:rFonts w:eastAsia="標楷體" w:cstheme="minorHAnsi" w:hint="eastAsia"/>
                <w:bCs/>
                <w:color w:val="000000" w:themeColor="text1"/>
              </w:rPr>
              <w:t>0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0F0FFE">
              <w:rPr>
                <w:rFonts w:eastAsia="標楷體" w:cstheme="minorHAnsi" w:hint="eastAsia"/>
                <w:bCs/>
                <w:color w:val="000000" w:themeColor="text1"/>
              </w:rPr>
              <w:t>7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DC2B41">
              <w:rPr>
                <w:rFonts w:eastAsia="標楷體" w:cstheme="minorHAnsi" w:hint="eastAsia"/>
                <w:bCs/>
                <w:color w:val="000000" w:themeColor="text1"/>
              </w:rPr>
              <w:t xml:space="preserve"> </w:t>
            </w:r>
          </w:p>
        </w:tc>
      </w:tr>
      <w:tr w:rsidR="00B536A3" w:rsidRPr="00505793" w14:paraId="781F5FBE" w14:textId="77777777" w:rsidTr="000D6104">
        <w:trPr>
          <w:trHeight w:val="434"/>
        </w:trPr>
        <w:tc>
          <w:tcPr>
            <w:tcW w:w="2455" w:type="dxa"/>
            <w:vAlign w:val="center"/>
          </w:tcPr>
          <w:p w14:paraId="4F6908A8" w14:textId="77777777" w:rsidR="00554FC0" w:rsidRPr="00951B90" w:rsidRDefault="00F178B3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報名</w:t>
            </w:r>
            <w:r w:rsidR="00243F95" w:rsidRPr="00951B90">
              <w:rPr>
                <w:rFonts w:eastAsia="標楷體" w:cstheme="minorHAnsi"/>
                <w:bCs/>
                <w:color w:val="000000" w:themeColor="text1"/>
              </w:rPr>
              <w:t>時間</w:t>
            </w:r>
          </w:p>
        </w:tc>
        <w:tc>
          <w:tcPr>
            <w:tcW w:w="7229" w:type="dxa"/>
            <w:vAlign w:val="center"/>
          </w:tcPr>
          <w:p w14:paraId="0B7DE74E" w14:textId="6C4027AC" w:rsidR="00554FC0" w:rsidRPr="00FB1FD6" w:rsidRDefault="00CC4AD4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>
              <w:rPr>
                <w:rFonts w:eastAsia="標楷體" w:cstheme="minorHAnsi" w:hint="eastAsia"/>
                <w:bCs/>
                <w:color w:val="000000" w:themeColor="text1"/>
              </w:rPr>
              <w:t>2024</w:t>
            </w:r>
            <w:r>
              <w:rPr>
                <w:rFonts w:eastAsia="標楷體" w:cstheme="minorHAnsi" w:hint="eastAsia"/>
                <w:bCs/>
                <w:color w:val="000000" w:themeColor="text1"/>
              </w:rPr>
              <w:t>年</w:t>
            </w:r>
            <w:r>
              <w:rPr>
                <w:rFonts w:eastAsia="標楷體" w:cstheme="minorHAnsi" w:hint="eastAsia"/>
                <w:bCs/>
                <w:color w:val="000000" w:themeColor="text1"/>
              </w:rPr>
              <w:t>11</w:t>
            </w:r>
            <w:r>
              <w:rPr>
                <w:rFonts w:eastAsia="標楷體" w:cstheme="minorHAnsi" w:hint="eastAsia"/>
                <w:bCs/>
                <w:color w:val="000000" w:themeColor="text1"/>
              </w:rPr>
              <w:t>月</w:t>
            </w:r>
            <w:r w:rsidR="00893920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866109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893920">
              <w:rPr>
                <w:rFonts w:eastAsia="標楷體" w:cstheme="minorHAnsi" w:hint="eastAsia"/>
                <w:bCs/>
                <w:color w:val="000000" w:themeColor="text1"/>
              </w:rPr>
              <w:t>日</w:t>
            </w:r>
            <w:r w:rsidR="00F178B3" w:rsidRPr="00951B90">
              <w:rPr>
                <w:rFonts w:eastAsia="標楷體" w:cstheme="minorHAnsi"/>
                <w:bCs/>
                <w:color w:val="000000" w:themeColor="text1"/>
              </w:rPr>
              <w:t>至</w:t>
            </w:r>
            <w:r w:rsidR="00EC5955"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F178B3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BB1CA3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F178B3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3</w:t>
            </w:r>
            <w:r w:rsidR="002C3946">
              <w:rPr>
                <w:rFonts w:eastAsia="標楷體" w:cstheme="minorHAnsi" w:hint="eastAsia"/>
                <w:bCs/>
                <w:color w:val="000000" w:themeColor="text1"/>
              </w:rPr>
              <w:t>日</w:t>
            </w:r>
            <w:r w:rsidR="000C6E14">
              <w:rPr>
                <w:rFonts w:eastAsia="標楷體" w:cstheme="minorHAnsi" w:hint="eastAsia"/>
                <w:bCs/>
                <w:color w:val="000000" w:themeColor="text1"/>
              </w:rPr>
              <w:t>止</w:t>
            </w:r>
            <w:r w:rsidR="00FB1FD6">
              <w:rPr>
                <w:rFonts w:eastAsia="標楷體" w:cstheme="minorHAnsi" w:hint="eastAsia"/>
                <w:bCs/>
                <w:color w:val="000000" w:themeColor="text1"/>
              </w:rPr>
              <w:t>，</w:t>
            </w:r>
            <w:r w:rsidR="00FB1FD6" w:rsidRPr="00EE0A57">
              <w:rPr>
                <w:rFonts w:eastAsia="標楷體" w:cstheme="minorHAnsi" w:hint="eastAsia"/>
                <w:b/>
                <w:color w:val="000000" w:themeColor="text1"/>
                <w:u w:val="single"/>
              </w:rPr>
              <w:t>網路報名</w:t>
            </w:r>
          </w:p>
        </w:tc>
      </w:tr>
      <w:tr w:rsidR="00B536A3" w:rsidRPr="00951B90" w14:paraId="432B137D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6A8F601" w14:textId="77777777" w:rsidR="00CE35A5" w:rsidRPr="00951B90" w:rsidRDefault="009639AC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初審</w:t>
            </w:r>
            <w:r w:rsidR="00215CB1" w:rsidRPr="00951B90">
              <w:rPr>
                <w:rFonts w:eastAsia="標楷體" w:cstheme="minorHAnsi"/>
                <w:bCs/>
                <w:color w:val="000000" w:themeColor="text1"/>
              </w:rPr>
              <w:t>作業</w:t>
            </w:r>
          </w:p>
        </w:tc>
        <w:tc>
          <w:tcPr>
            <w:tcW w:w="7229" w:type="dxa"/>
            <w:vAlign w:val="center"/>
            <w:hideMark/>
          </w:tcPr>
          <w:p w14:paraId="7AF27979" w14:textId="29626D72" w:rsidR="00CE35A5" w:rsidRPr="00951B90" w:rsidRDefault="00EC5955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285F15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8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日至</w:t>
            </w:r>
            <w:r w:rsidR="00AD2C89">
              <w:rPr>
                <w:rFonts w:eastAsia="標楷體" w:cstheme="minorHAnsi" w:hint="eastAsia"/>
                <w:bCs/>
                <w:color w:val="000000" w:themeColor="text1"/>
              </w:rPr>
              <w:t>2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AD2C89">
              <w:rPr>
                <w:rFonts w:eastAsia="標楷體" w:cstheme="minorHAnsi"/>
                <w:bCs/>
                <w:color w:val="000000" w:themeColor="text1"/>
              </w:rPr>
              <w:t>8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日</w:t>
            </w:r>
          </w:p>
        </w:tc>
      </w:tr>
      <w:tr w:rsidR="00B536A3" w:rsidRPr="00951B90" w14:paraId="0DD93140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697780D" w14:textId="77777777" w:rsidR="00CE35A5" w:rsidRPr="00951B90" w:rsidRDefault="00554FC0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複</w:t>
            </w:r>
            <w:r w:rsidR="00CD695C" w:rsidRPr="00951B90">
              <w:rPr>
                <w:rFonts w:eastAsia="標楷體" w:cstheme="minorHAnsi"/>
                <w:bCs/>
                <w:color w:val="000000" w:themeColor="text1"/>
              </w:rPr>
              <w:t>審</w:t>
            </w:r>
            <w:r w:rsidR="00215CB1" w:rsidRPr="00951B90">
              <w:rPr>
                <w:rFonts w:eastAsia="標楷體" w:cstheme="minorHAnsi"/>
                <w:bCs/>
                <w:color w:val="000000" w:themeColor="text1"/>
              </w:rPr>
              <w:t>作業</w:t>
            </w:r>
          </w:p>
        </w:tc>
        <w:tc>
          <w:tcPr>
            <w:tcW w:w="7229" w:type="dxa"/>
            <w:vAlign w:val="center"/>
            <w:hideMark/>
          </w:tcPr>
          <w:p w14:paraId="5BE57C2A" w14:textId="75C94B29" w:rsidR="00CE35A5" w:rsidRPr="00951B90" w:rsidRDefault="00EC5955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FF2A01" w:rsidRPr="00951B90">
              <w:rPr>
                <w:rFonts w:eastAsia="標楷體" w:cstheme="minorHAnsi"/>
                <w:bCs/>
                <w:color w:val="000000" w:themeColor="text1"/>
              </w:rPr>
              <w:t>3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6E50CE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6E1953">
              <w:rPr>
                <w:rFonts w:eastAsia="標楷體" w:cstheme="minorHAnsi" w:hint="eastAsia"/>
                <w:bCs/>
                <w:color w:val="000000" w:themeColor="text1"/>
              </w:rPr>
              <w:t>1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6E1953">
              <w:rPr>
                <w:rFonts w:eastAsia="標楷體" w:cstheme="minorHAnsi" w:hint="eastAsia"/>
                <w:bCs/>
                <w:color w:val="000000" w:themeColor="text1"/>
              </w:rPr>
              <w:t>（暫定）</w:t>
            </w:r>
          </w:p>
        </w:tc>
      </w:tr>
      <w:tr w:rsidR="00B536A3" w:rsidRPr="00951B90" w14:paraId="73FA597E" w14:textId="77777777" w:rsidTr="000D6104">
        <w:trPr>
          <w:trHeight w:val="434"/>
        </w:trPr>
        <w:tc>
          <w:tcPr>
            <w:tcW w:w="2455" w:type="dxa"/>
            <w:vAlign w:val="center"/>
            <w:hideMark/>
          </w:tcPr>
          <w:p w14:paraId="60431D7E" w14:textId="77777777" w:rsidR="00216EB6" w:rsidRPr="00951B90" w:rsidRDefault="00554FC0" w:rsidP="002C3F95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公佈獲獎名單</w:t>
            </w:r>
          </w:p>
        </w:tc>
        <w:tc>
          <w:tcPr>
            <w:tcW w:w="7229" w:type="dxa"/>
            <w:vAlign w:val="center"/>
            <w:hideMark/>
          </w:tcPr>
          <w:p w14:paraId="09CF624A" w14:textId="7448418D" w:rsidR="005624E7" w:rsidRPr="00951B90" w:rsidRDefault="00EC5955" w:rsidP="002C3F95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503FA3" w:rsidRPr="00951B90">
              <w:rPr>
                <w:rFonts w:eastAsia="標楷體" w:cstheme="minorHAnsi"/>
                <w:bCs/>
                <w:color w:val="000000" w:themeColor="text1"/>
              </w:rPr>
              <w:t>4</w:t>
            </w:r>
            <w:r w:rsidR="00554FC0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2817E8">
              <w:rPr>
                <w:rFonts w:eastAsia="標楷體" w:cstheme="minorHAnsi" w:hint="eastAsia"/>
                <w:bCs/>
                <w:color w:val="000000" w:themeColor="text1"/>
              </w:rPr>
              <w:t>9</w:t>
            </w:r>
            <w:r w:rsidR="00F46B76" w:rsidRPr="00951B90">
              <w:rPr>
                <w:rFonts w:eastAsia="標楷體" w:cstheme="minorHAnsi"/>
                <w:bCs/>
                <w:color w:val="000000" w:themeColor="text1"/>
              </w:rPr>
              <w:t>日</w:t>
            </w:r>
            <w:r w:rsidR="00BE02AB">
              <w:rPr>
                <w:rFonts w:eastAsia="標楷體" w:cstheme="minorHAnsi" w:hint="eastAsia"/>
                <w:bCs/>
                <w:color w:val="000000" w:themeColor="text1"/>
              </w:rPr>
              <w:t>（暫定）</w:t>
            </w:r>
          </w:p>
        </w:tc>
      </w:tr>
      <w:tr w:rsidR="00503FA3" w:rsidRPr="00951B90" w14:paraId="7C093221" w14:textId="77777777" w:rsidTr="000D6104">
        <w:trPr>
          <w:trHeight w:val="434"/>
        </w:trPr>
        <w:tc>
          <w:tcPr>
            <w:tcW w:w="2455" w:type="dxa"/>
            <w:vAlign w:val="center"/>
          </w:tcPr>
          <w:p w14:paraId="7BD303AD" w14:textId="61DA597B" w:rsidR="00503FA3" w:rsidRPr="00951B90" w:rsidRDefault="00503FA3" w:rsidP="00503FA3">
            <w:pPr>
              <w:jc w:val="center"/>
              <w:rPr>
                <w:rFonts w:eastAsia="標楷體" w:cstheme="minorHAnsi"/>
                <w:bCs/>
                <w:color w:val="000000" w:themeColor="text1"/>
              </w:rPr>
            </w:pPr>
            <w:r w:rsidRPr="00951B90">
              <w:rPr>
                <w:rFonts w:eastAsia="標楷體" w:cstheme="minorHAnsi"/>
                <w:bCs/>
                <w:color w:val="000000" w:themeColor="text1"/>
              </w:rPr>
              <w:t>頒獎典禮</w:t>
            </w:r>
          </w:p>
        </w:tc>
        <w:tc>
          <w:tcPr>
            <w:tcW w:w="7229" w:type="dxa"/>
            <w:vAlign w:val="center"/>
          </w:tcPr>
          <w:p w14:paraId="6940F523" w14:textId="2B6A1FAA" w:rsidR="00503FA3" w:rsidRPr="00951B90" w:rsidRDefault="00EC5955" w:rsidP="00503FA3">
            <w:pPr>
              <w:jc w:val="both"/>
              <w:rPr>
                <w:rFonts w:eastAsia="標楷體" w:cstheme="minorHAnsi"/>
                <w:bCs/>
                <w:color w:val="000000" w:themeColor="text1"/>
              </w:rPr>
            </w:pPr>
            <w:r>
              <w:rPr>
                <w:rFonts w:eastAsia="標楷體" w:cstheme="minorHAnsi"/>
                <w:bCs/>
                <w:color w:val="000000" w:themeColor="text1"/>
              </w:rPr>
              <w:t>202</w:t>
            </w:r>
            <w:r w:rsidR="00505793">
              <w:rPr>
                <w:rFonts w:eastAsia="標楷體" w:cstheme="minorHAnsi" w:hint="eastAsia"/>
                <w:bCs/>
                <w:color w:val="000000" w:themeColor="text1"/>
              </w:rPr>
              <w:t>5</w:t>
            </w:r>
            <w:r w:rsidR="00503FA3" w:rsidRPr="00951B90">
              <w:rPr>
                <w:rFonts w:eastAsia="標楷體" w:cstheme="minorHAnsi"/>
                <w:bCs/>
                <w:color w:val="000000" w:themeColor="text1"/>
              </w:rPr>
              <w:t>年</w:t>
            </w:r>
            <w:r w:rsidR="00503FA3" w:rsidRPr="00951B90">
              <w:rPr>
                <w:rFonts w:eastAsia="標楷體" w:cstheme="minorHAnsi"/>
                <w:bCs/>
                <w:color w:val="000000" w:themeColor="text1"/>
              </w:rPr>
              <w:t>4</w:t>
            </w:r>
            <w:r w:rsidR="00503FA3" w:rsidRPr="00951B90">
              <w:rPr>
                <w:rFonts w:eastAsia="標楷體" w:cstheme="minorHAnsi"/>
                <w:bCs/>
                <w:color w:val="000000" w:themeColor="text1"/>
              </w:rPr>
              <w:t>月</w:t>
            </w:r>
            <w:r w:rsidR="004F2533">
              <w:rPr>
                <w:rFonts w:eastAsia="標楷體" w:cstheme="minorHAnsi" w:hint="eastAsia"/>
                <w:bCs/>
                <w:color w:val="000000" w:themeColor="text1"/>
              </w:rPr>
              <w:t>16</w:t>
            </w:r>
            <w:r w:rsidR="00503FA3" w:rsidRPr="00951B90">
              <w:rPr>
                <w:rFonts w:eastAsia="標楷體" w:cstheme="minorHAnsi"/>
                <w:bCs/>
                <w:color w:val="000000" w:themeColor="text1"/>
              </w:rPr>
              <w:t>日</w:t>
            </w:r>
          </w:p>
        </w:tc>
      </w:tr>
    </w:tbl>
    <w:p w14:paraId="08342F6D" w14:textId="77777777" w:rsidR="00A0718A" w:rsidRDefault="00A0718A" w:rsidP="002C3F95">
      <w:pPr>
        <w:jc w:val="both"/>
        <w:rPr>
          <w:rFonts w:eastAsia="標楷體" w:cstheme="minorHAnsi"/>
          <w:color w:val="000000" w:themeColor="text1"/>
        </w:rPr>
      </w:pPr>
    </w:p>
    <w:p w14:paraId="14CDAF32" w14:textId="6A3FD3D7" w:rsidR="00D22640" w:rsidRPr="00053D7E" w:rsidRDefault="009A375B" w:rsidP="00115305">
      <w:pPr>
        <w:pStyle w:val="a3"/>
        <w:numPr>
          <w:ilvl w:val="0"/>
          <w:numId w:val="36"/>
        </w:numPr>
        <w:ind w:leftChars="0"/>
        <w:jc w:val="both"/>
        <w:rPr>
          <w:rFonts w:eastAsia="標楷體" w:cstheme="minorHAnsi"/>
          <w:color w:val="000000" w:themeColor="text1"/>
        </w:rPr>
      </w:pPr>
      <w:r w:rsidRPr="00053D7E">
        <w:rPr>
          <w:rFonts w:eastAsia="標楷體" w:cstheme="minorHAnsi" w:hint="eastAsia"/>
          <w:color w:val="000000" w:themeColor="text1"/>
        </w:rPr>
        <w:t>以上</w:t>
      </w:r>
      <w:r w:rsidR="00115305" w:rsidRPr="00053D7E">
        <w:rPr>
          <w:rFonts w:eastAsia="標楷體" w:cstheme="minorHAnsi" w:hint="eastAsia"/>
          <w:color w:val="000000" w:themeColor="text1"/>
        </w:rPr>
        <w:t>時</w:t>
      </w:r>
      <w:r w:rsidR="00E94899" w:rsidRPr="00053D7E">
        <w:rPr>
          <w:rFonts w:eastAsia="標楷體" w:cstheme="minorHAnsi" w:hint="eastAsia"/>
          <w:color w:val="000000" w:themeColor="text1"/>
        </w:rPr>
        <w:t>間為暫定時程，主辦單位得</w:t>
      </w:r>
      <w:r w:rsidR="00BF37D2" w:rsidRPr="00053D7E">
        <w:rPr>
          <w:rFonts w:eastAsia="標楷體" w:cstheme="minorHAnsi" w:hint="eastAsia"/>
          <w:color w:val="000000" w:themeColor="text1"/>
        </w:rPr>
        <w:t>視實際情況</w:t>
      </w:r>
      <w:r w:rsidR="00A760B7" w:rsidRPr="00053D7E">
        <w:rPr>
          <w:rFonts w:eastAsia="標楷體" w:cstheme="minorHAnsi" w:hint="eastAsia"/>
          <w:color w:val="000000" w:themeColor="text1"/>
        </w:rPr>
        <w:t>調整作業時間。</w:t>
      </w:r>
    </w:p>
    <w:p w14:paraId="31C6D8F2" w14:textId="77777777" w:rsidR="00503CED" w:rsidRPr="00951B90" w:rsidRDefault="005B378C" w:rsidP="002C3F95">
      <w:pPr>
        <w:pStyle w:val="1"/>
        <w:keepNext w:val="0"/>
        <w:spacing w:before="0"/>
        <w:rPr>
          <w:rFonts w:asciiTheme="minorHAnsi" w:eastAsia="標楷體" w:hAnsiTheme="minorHAnsi" w:cstheme="minorHAnsi"/>
          <w:bCs w:val="0"/>
          <w:color w:val="000000" w:themeColor="text1"/>
        </w:rPr>
      </w:pPr>
      <w:bookmarkStart w:id="3" w:name="_Toc173327788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t>肆</w:t>
      </w:r>
      <w:r w:rsidR="00625F8C" w:rsidRPr="00951B90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503CED" w:rsidRPr="00951B90">
        <w:rPr>
          <w:rFonts w:asciiTheme="minorHAnsi" w:eastAsia="標楷體" w:hAnsiTheme="minorHAnsi" w:cstheme="minorHAnsi"/>
          <w:color w:val="000000" w:themeColor="text1"/>
          <w:sz w:val="28"/>
        </w:rPr>
        <w:t>獎項類別</w:t>
      </w:r>
      <w:bookmarkEnd w:id="3"/>
    </w:p>
    <w:p w14:paraId="347D9634" w14:textId="6A4DFE1D" w:rsidR="00FD7325" w:rsidRPr="00951B90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/>
          <w:bCs/>
          <w:color w:val="000000" w:themeColor="text1"/>
        </w:rPr>
        <w:t>智慧醫療</w:t>
      </w:r>
      <w:r w:rsidR="00236E38">
        <w:rPr>
          <w:rFonts w:eastAsia="標楷體" w:cstheme="minorHAnsi" w:hint="eastAsia"/>
          <w:b/>
          <w:bCs/>
          <w:color w:val="000000" w:themeColor="text1"/>
        </w:rPr>
        <w:t>獎</w:t>
      </w:r>
      <w:r w:rsidR="008260F6" w:rsidRPr="00951B90">
        <w:rPr>
          <w:rFonts w:eastAsia="標楷體" w:cstheme="minorHAnsi"/>
          <w:b/>
          <w:bCs/>
          <w:color w:val="000000" w:themeColor="text1"/>
        </w:rPr>
        <w:t>（</w:t>
      </w:r>
      <w:r w:rsidR="0040059E">
        <w:rPr>
          <w:rFonts w:eastAsia="標楷體" w:cstheme="minorHAnsi"/>
          <w:b/>
          <w:bCs/>
          <w:color w:val="000000" w:themeColor="text1"/>
        </w:rPr>
        <w:t>2</w:t>
      </w:r>
      <w:r w:rsidR="00466690" w:rsidRPr="00951B90">
        <w:rPr>
          <w:rFonts w:eastAsia="標楷體" w:cstheme="minorHAnsi"/>
          <w:b/>
          <w:bCs/>
          <w:color w:val="000000" w:themeColor="text1"/>
        </w:rPr>
        <w:t>名</w:t>
      </w:r>
      <w:r w:rsidR="008260F6" w:rsidRPr="00951B90">
        <w:rPr>
          <w:rFonts w:eastAsia="標楷體" w:cstheme="minorHAnsi"/>
          <w:b/>
          <w:bCs/>
          <w:color w:val="000000" w:themeColor="text1"/>
        </w:rPr>
        <w:t>）</w:t>
      </w:r>
      <w:r w:rsidR="001E0015" w:rsidRPr="00951B90">
        <w:rPr>
          <w:rFonts w:eastAsia="標楷體" w:cstheme="minorHAnsi"/>
          <w:b/>
          <w:bCs/>
          <w:color w:val="000000" w:themeColor="text1"/>
        </w:rPr>
        <w:br/>
      </w:r>
      <w:r w:rsidRPr="00951B90">
        <w:rPr>
          <w:rFonts w:eastAsia="標楷體" w:cstheme="minorHAnsi"/>
          <w:bCs/>
          <w:color w:val="000000" w:themeColor="text1"/>
        </w:rPr>
        <w:t>最近</w:t>
      </w:r>
      <w:r w:rsidR="00236E38">
        <w:rPr>
          <w:rFonts w:eastAsia="標楷體" w:cstheme="minorHAnsi" w:hint="eastAsia"/>
          <w:bCs/>
          <w:color w:val="000000" w:themeColor="text1"/>
        </w:rPr>
        <w:t>三</w:t>
      </w:r>
      <w:r w:rsidRPr="00951B90">
        <w:rPr>
          <w:rFonts w:eastAsia="標楷體" w:cstheme="minorHAnsi"/>
          <w:bCs/>
          <w:color w:val="000000" w:themeColor="text1"/>
        </w:rPr>
        <w:t>年內（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1</w:t>
      </w:r>
      <w:r w:rsidR="00F66A6C">
        <w:rPr>
          <w:rFonts w:eastAsia="標楷體" w:cstheme="minorHAnsi" w:hint="eastAsia"/>
          <w:bCs/>
          <w:color w:val="000000" w:themeColor="text1"/>
        </w:rPr>
        <w:t>～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4</w:t>
      </w:r>
      <w:r w:rsidRPr="00951B90">
        <w:rPr>
          <w:rFonts w:eastAsia="標楷體" w:cstheme="minorHAnsi"/>
          <w:bCs/>
          <w:color w:val="000000" w:themeColor="text1"/>
        </w:rPr>
        <w:t>）開發或上市之顯示器應用相關產品，產品涵蓋範圍如</w:t>
      </w:r>
      <w:r w:rsidRPr="00951B90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951B90">
        <w:rPr>
          <w:rFonts w:eastAsia="標楷體" w:cstheme="minorHAnsi"/>
          <w:bCs/>
          <w:color w:val="000000" w:themeColor="text1"/>
        </w:rPr>
        <w:t>等。</w:t>
      </w:r>
    </w:p>
    <w:p w14:paraId="50F81E02" w14:textId="584C3CF7" w:rsidR="00764439" w:rsidRPr="00951B90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  <w:u w:val="single"/>
        </w:rPr>
      </w:pPr>
      <w:r w:rsidRPr="00951B90">
        <w:rPr>
          <w:rFonts w:eastAsia="標楷體" w:cstheme="minorHAnsi"/>
          <w:b/>
          <w:bCs/>
          <w:color w:val="000000" w:themeColor="text1"/>
        </w:rPr>
        <w:t>智慧零售</w:t>
      </w:r>
      <w:r w:rsidR="00236E38">
        <w:rPr>
          <w:rFonts w:eastAsia="標楷體" w:cstheme="minorHAnsi" w:hint="eastAsia"/>
          <w:b/>
          <w:bCs/>
          <w:color w:val="000000" w:themeColor="text1"/>
        </w:rPr>
        <w:t>獎</w:t>
      </w:r>
      <w:r w:rsidR="008260F6" w:rsidRPr="00951B90">
        <w:rPr>
          <w:rFonts w:eastAsia="標楷體" w:cstheme="minorHAnsi"/>
          <w:b/>
          <w:bCs/>
          <w:color w:val="000000" w:themeColor="text1"/>
        </w:rPr>
        <w:t>（</w:t>
      </w:r>
      <w:r w:rsidR="003B3C2D">
        <w:rPr>
          <w:rFonts w:eastAsia="標楷體" w:cstheme="minorHAnsi" w:hint="eastAsia"/>
          <w:b/>
          <w:bCs/>
          <w:color w:val="000000" w:themeColor="text1"/>
        </w:rPr>
        <w:t>2</w:t>
      </w:r>
      <w:r w:rsidR="008260F6" w:rsidRPr="00951B90">
        <w:rPr>
          <w:rFonts w:eastAsia="標楷體" w:cstheme="minorHAnsi"/>
          <w:b/>
          <w:bCs/>
          <w:color w:val="000000" w:themeColor="text1"/>
        </w:rPr>
        <w:t>名）</w:t>
      </w:r>
      <w:r w:rsidR="00243B1E" w:rsidRPr="00951B90">
        <w:rPr>
          <w:rFonts w:eastAsia="標楷體" w:cstheme="minorHAnsi"/>
          <w:b/>
          <w:bCs/>
          <w:color w:val="000000" w:themeColor="text1"/>
        </w:rPr>
        <w:br/>
      </w:r>
      <w:r w:rsidR="00236E38" w:rsidRPr="00951B90">
        <w:rPr>
          <w:rFonts w:eastAsia="標楷體" w:cstheme="minorHAnsi"/>
          <w:bCs/>
          <w:color w:val="000000" w:themeColor="text1"/>
        </w:rPr>
        <w:t>最近</w:t>
      </w:r>
      <w:r w:rsidR="00236E38">
        <w:rPr>
          <w:rFonts w:eastAsia="標楷體" w:cstheme="minorHAnsi" w:hint="eastAsia"/>
          <w:bCs/>
          <w:color w:val="000000" w:themeColor="text1"/>
        </w:rPr>
        <w:t>三</w:t>
      </w:r>
      <w:r w:rsidR="00236E38" w:rsidRPr="00951B90">
        <w:rPr>
          <w:rFonts w:eastAsia="標楷體" w:cstheme="minorHAnsi"/>
          <w:bCs/>
          <w:color w:val="000000" w:themeColor="text1"/>
        </w:rPr>
        <w:t>年內（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1</w:t>
      </w:r>
      <w:r w:rsidR="00F66A6C">
        <w:rPr>
          <w:rFonts w:eastAsia="標楷體" w:cstheme="minorHAnsi" w:hint="eastAsia"/>
          <w:bCs/>
          <w:color w:val="000000" w:themeColor="text1"/>
        </w:rPr>
        <w:t>～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4</w:t>
      </w:r>
      <w:r w:rsidR="00236E38" w:rsidRPr="00951B90">
        <w:rPr>
          <w:rFonts w:eastAsia="標楷體" w:cstheme="minorHAnsi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951B90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951B90">
        <w:rPr>
          <w:rFonts w:eastAsia="標楷體" w:cstheme="minorHAnsi"/>
          <w:bCs/>
          <w:color w:val="000000" w:themeColor="text1"/>
        </w:rPr>
        <w:t>等。</w:t>
      </w:r>
    </w:p>
    <w:p w14:paraId="2BFD560D" w14:textId="34962D3D" w:rsidR="009F1F7C" w:rsidRPr="00951B90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/>
          <w:bCs/>
          <w:color w:val="000000" w:themeColor="text1"/>
        </w:rPr>
        <w:t>智慧移動</w:t>
      </w:r>
      <w:r w:rsidR="00236E38">
        <w:rPr>
          <w:rFonts w:eastAsia="標楷體" w:cstheme="minorHAnsi" w:hint="eastAsia"/>
          <w:b/>
          <w:bCs/>
          <w:color w:val="000000" w:themeColor="text1"/>
        </w:rPr>
        <w:t>獎</w:t>
      </w:r>
      <w:r w:rsidR="008260F6" w:rsidRPr="00951B90">
        <w:rPr>
          <w:rFonts w:eastAsia="標楷體" w:cstheme="minorHAnsi"/>
          <w:b/>
          <w:bCs/>
          <w:color w:val="000000" w:themeColor="text1"/>
        </w:rPr>
        <w:t>（</w:t>
      </w:r>
      <w:r w:rsidR="003B3C2D">
        <w:rPr>
          <w:rFonts w:eastAsia="標楷體" w:cstheme="minorHAnsi"/>
          <w:b/>
          <w:bCs/>
          <w:color w:val="000000" w:themeColor="text1"/>
        </w:rPr>
        <w:t>2</w:t>
      </w:r>
      <w:r w:rsidR="008260F6" w:rsidRPr="00951B90">
        <w:rPr>
          <w:rFonts w:eastAsia="標楷體" w:cstheme="minorHAnsi"/>
          <w:b/>
          <w:bCs/>
          <w:color w:val="000000" w:themeColor="text1"/>
        </w:rPr>
        <w:t>名）</w:t>
      </w:r>
      <w:r w:rsidR="00A260EF" w:rsidRPr="00951B90">
        <w:rPr>
          <w:rFonts w:eastAsia="標楷體" w:cstheme="minorHAnsi"/>
          <w:b/>
          <w:bCs/>
          <w:color w:val="000000" w:themeColor="text1"/>
        </w:rPr>
        <w:br/>
      </w:r>
      <w:r w:rsidR="00236E38" w:rsidRPr="00951B90">
        <w:rPr>
          <w:rFonts w:eastAsia="標楷體" w:cstheme="minorHAnsi"/>
          <w:bCs/>
          <w:color w:val="000000" w:themeColor="text1"/>
        </w:rPr>
        <w:t>最近</w:t>
      </w:r>
      <w:r w:rsidR="00236E38">
        <w:rPr>
          <w:rFonts w:eastAsia="標楷體" w:cstheme="minorHAnsi" w:hint="eastAsia"/>
          <w:bCs/>
          <w:color w:val="000000" w:themeColor="text1"/>
        </w:rPr>
        <w:t>三</w:t>
      </w:r>
      <w:r w:rsidR="00236E38" w:rsidRPr="00951B90">
        <w:rPr>
          <w:rFonts w:eastAsia="標楷體" w:cstheme="minorHAnsi"/>
          <w:bCs/>
          <w:color w:val="000000" w:themeColor="text1"/>
        </w:rPr>
        <w:t>年內（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1</w:t>
      </w:r>
      <w:r w:rsidR="00F66A6C">
        <w:rPr>
          <w:rFonts w:eastAsia="標楷體" w:cstheme="minorHAnsi" w:hint="eastAsia"/>
          <w:bCs/>
          <w:color w:val="000000" w:themeColor="text1"/>
        </w:rPr>
        <w:t>～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4</w:t>
      </w:r>
      <w:r w:rsidR="00236E38" w:rsidRPr="00951B90">
        <w:rPr>
          <w:rFonts w:eastAsia="標楷體" w:cstheme="minorHAnsi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951B90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951B90">
        <w:rPr>
          <w:rFonts w:eastAsia="標楷體" w:cstheme="minorHAnsi"/>
          <w:bCs/>
          <w:color w:val="000000" w:themeColor="text1"/>
        </w:rPr>
        <w:t>等。</w:t>
      </w:r>
    </w:p>
    <w:p w14:paraId="59A419C0" w14:textId="761D20A0" w:rsidR="00764439" w:rsidRDefault="009F1F7C" w:rsidP="002C3F95">
      <w:pPr>
        <w:pStyle w:val="a3"/>
        <w:numPr>
          <w:ilvl w:val="0"/>
          <w:numId w:val="1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/>
          <w:bCs/>
          <w:color w:val="000000" w:themeColor="text1"/>
        </w:rPr>
        <w:t>智慧</w:t>
      </w:r>
      <w:r w:rsidR="00AD6E4A" w:rsidRPr="00AD6E4A">
        <w:rPr>
          <w:rFonts w:eastAsia="標楷體" w:cstheme="minorHAnsi" w:hint="eastAsia"/>
          <w:b/>
          <w:bCs/>
          <w:color w:val="000000" w:themeColor="text1"/>
        </w:rPr>
        <w:t>育樂</w:t>
      </w:r>
      <w:r w:rsidR="00236E38">
        <w:rPr>
          <w:rFonts w:eastAsia="標楷體" w:cstheme="minorHAnsi" w:hint="eastAsia"/>
          <w:b/>
          <w:bCs/>
          <w:color w:val="000000" w:themeColor="text1"/>
        </w:rPr>
        <w:t>獎</w:t>
      </w:r>
      <w:r w:rsidRPr="00951B90">
        <w:rPr>
          <w:rFonts w:eastAsia="標楷體" w:cstheme="minorHAnsi"/>
          <w:b/>
          <w:bCs/>
          <w:color w:val="000000" w:themeColor="text1"/>
        </w:rPr>
        <w:t>（</w:t>
      </w:r>
      <w:r w:rsidR="003B3C2D">
        <w:rPr>
          <w:rFonts w:eastAsia="標楷體" w:cstheme="minorHAnsi"/>
          <w:b/>
          <w:bCs/>
          <w:color w:val="000000" w:themeColor="text1"/>
        </w:rPr>
        <w:t>2</w:t>
      </w:r>
      <w:r w:rsidRPr="00951B90">
        <w:rPr>
          <w:rFonts w:eastAsia="標楷體" w:cstheme="minorHAnsi"/>
          <w:b/>
          <w:bCs/>
          <w:color w:val="000000" w:themeColor="text1"/>
        </w:rPr>
        <w:t>名）</w:t>
      </w:r>
      <w:r w:rsidR="00C5076C" w:rsidRPr="00951B90">
        <w:rPr>
          <w:rFonts w:eastAsia="標楷體" w:cstheme="minorHAnsi"/>
          <w:bCs/>
          <w:color w:val="000000" w:themeColor="text1"/>
        </w:rPr>
        <w:br/>
      </w:r>
      <w:r w:rsidR="00236E38" w:rsidRPr="00951B90">
        <w:rPr>
          <w:rFonts w:eastAsia="標楷體" w:cstheme="minorHAnsi"/>
          <w:bCs/>
          <w:color w:val="000000" w:themeColor="text1"/>
        </w:rPr>
        <w:t>最近</w:t>
      </w:r>
      <w:r w:rsidR="00236E38">
        <w:rPr>
          <w:rFonts w:eastAsia="標楷體" w:cstheme="minorHAnsi" w:hint="eastAsia"/>
          <w:bCs/>
          <w:color w:val="000000" w:themeColor="text1"/>
        </w:rPr>
        <w:t>三</w:t>
      </w:r>
      <w:r w:rsidR="00236E38" w:rsidRPr="00951B90">
        <w:rPr>
          <w:rFonts w:eastAsia="標楷體" w:cstheme="minorHAnsi"/>
          <w:bCs/>
          <w:color w:val="000000" w:themeColor="text1"/>
        </w:rPr>
        <w:t>年內（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1</w:t>
      </w:r>
      <w:r w:rsidR="00F66A6C">
        <w:rPr>
          <w:rFonts w:eastAsia="標楷體" w:cstheme="minorHAnsi" w:hint="eastAsia"/>
          <w:bCs/>
          <w:color w:val="000000" w:themeColor="text1"/>
        </w:rPr>
        <w:t>～</w:t>
      </w:r>
      <w:r w:rsidR="0040059E">
        <w:rPr>
          <w:rFonts w:eastAsia="標楷體" w:cstheme="minorHAnsi"/>
          <w:bCs/>
          <w:color w:val="000000" w:themeColor="text1"/>
        </w:rPr>
        <w:t>202</w:t>
      </w:r>
      <w:r w:rsidR="00F66A6C">
        <w:rPr>
          <w:rFonts w:eastAsia="標楷體" w:cstheme="minorHAnsi" w:hint="eastAsia"/>
          <w:bCs/>
          <w:color w:val="000000" w:themeColor="text1"/>
        </w:rPr>
        <w:t>4</w:t>
      </w:r>
      <w:r w:rsidR="00236E38" w:rsidRPr="00951B90">
        <w:rPr>
          <w:rFonts w:eastAsia="標楷體" w:cstheme="minorHAnsi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開發或上市之顯示器應用相關產品，產品涵蓋範圍如</w:t>
      </w:r>
      <w:r w:rsidRPr="00951B90">
        <w:rPr>
          <w:rFonts w:eastAsia="標楷體" w:cstheme="minorHAnsi"/>
          <w:bCs/>
          <w:color w:val="000000" w:themeColor="text1"/>
        </w:rPr>
        <w:t>Panel, Media Player, Digital Content, Software Solution, Display System</w:t>
      </w:r>
      <w:r w:rsidRPr="00951B90">
        <w:rPr>
          <w:rFonts w:eastAsia="標楷體" w:cstheme="minorHAnsi"/>
          <w:bCs/>
          <w:color w:val="000000" w:themeColor="text1"/>
        </w:rPr>
        <w:t>等。</w:t>
      </w:r>
    </w:p>
    <w:p w14:paraId="061B303F" w14:textId="70CB60B7" w:rsidR="009128FA" w:rsidRDefault="009128FA" w:rsidP="009128FA">
      <w:pPr>
        <w:pStyle w:val="a3"/>
        <w:ind w:leftChars="0"/>
        <w:jc w:val="both"/>
        <w:rPr>
          <w:rFonts w:eastAsia="標楷體" w:cstheme="minorHAnsi"/>
          <w:b/>
          <w:bCs/>
          <w:color w:val="000000" w:themeColor="text1"/>
        </w:rPr>
      </w:pPr>
    </w:p>
    <w:p w14:paraId="461B836F" w14:textId="026D284D" w:rsidR="00045EAC" w:rsidRPr="00951B90" w:rsidRDefault="00045EAC" w:rsidP="00236E38">
      <w:pPr>
        <w:widowControl/>
        <w:rPr>
          <w:rFonts w:eastAsia="標楷體" w:cstheme="minorHAnsi"/>
          <w:b/>
          <w:bCs/>
          <w:color w:val="000000" w:themeColor="text1"/>
          <w:kern w:val="52"/>
          <w:sz w:val="28"/>
          <w:szCs w:val="52"/>
        </w:rPr>
      </w:pPr>
      <w:r w:rsidRPr="00951B90">
        <w:rPr>
          <w:rFonts w:eastAsia="標楷體" w:cstheme="minorHAnsi"/>
          <w:color w:val="000000" w:themeColor="text1"/>
          <w:sz w:val="28"/>
        </w:rPr>
        <w:br w:type="page"/>
      </w:r>
    </w:p>
    <w:p w14:paraId="077CD197" w14:textId="55D777CB" w:rsidR="00251EFD" w:rsidRPr="00951B90" w:rsidRDefault="005B378C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4" w:name="_Toc173327789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伍</w:t>
      </w:r>
      <w:r w:rsidR="00625F8C" w:rsidRPr="00951B90">
        <w:rPr>
          <w:rFonts w:asciiTheme="minorHAnsi" w:eastAsia="標楷體" w:hAnsiTheme="minorHAnsi" w:cstheme="minorHAnsi"/>
          <w:color w:val="000000" w:themeColor="text1"/>
          <w:sz w:val="28"/>
        </w:rPr>
        <w:t>、</w:t>
      </w:r>
      <w:r w:rsidR="00251EFD" w:rsidRPr="00951B90">
        <w:rPr>
          <w:rFonts w:asciiTheme="minorHAnsi" w:eastAsia="標楷體" w:hAnsiTheme="minorHAnsi" w:cstheme="minorHAnsi"/>
          <w:color w:val="000000" w:themeColor="text1"/>
          <w:sz w:val="28"/>
        </w:rPr>
        <w:t>評選</w:t>
      </w:r>
      <w:r w:rsidR="00F51134" w:rsidRPr="00951B90">
        <w:rPr>
          <w:rFonts w:asciiTheme="minorHAnsi" w:eastAsia="標楷體" w:hAnsiTheme="minorHAnsi" w:cstheme="minorHAnsi"/>
          <w:color w:val="000000" w:themeColor="text1"/>
          <w:sz w:val="28"/>
        </w:rPr>
        <w:t>作業</w:t>
      </w:r>
      <w:bookmarkEnd w:id="4"/>
    </w:p>
    <w:p w14:paraId="5A81447A" w14:textId="2CF3D506" w:rsidR="005A2EEC" w:rsidRPr="00951B90" w:rsidRDefault="005A2EEC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</w:t>
      </w:r>
      <w:r w:rsidR="006427B7" w:rsidRPr="00951B90">
        <w:rPr>
          <w:rFonts w:eastAsia="標楷體" w:cstheme="minorHAnsi"/>
          <w:bCs/>
          <w:color w:val="000000" w:themeColor="text1"/>
        </w:rPr>
        <w:t>將</w:t>
      </w:r>
      <w:r w:rsidRPr="00951B90">
        <w:rPr>
          <w:rFonts w:eastAsia="標楷體" w:cstheme="minorHAnsi"/>
          <w:bCs/>
          <w:color w:val="000000" w:themeColor="text1"/>
        </w:rPr>
        <w:t>規劃及邀請</w:t>
      </w:r>
      <w:r w:rsidR="00156A83" w:rsidRPr="00951B90">
        <w:rPr>
          <w:rFonts w:eastAsia="標楷體" w:cstheme="minorHAnsi"/>
          <w:bCs/>
          <w:color w:val="000000" w:themeColor="text1"/>
        </w:rPr>
        <w:t>產、</w:t>
      </w:r>
      <w:r w:rsidR="00C5076C" w:rsidRPr="00951B90">
        <w:rPr>
          <w:rFonts w:eastAsia="標楷體" w:cstheme="minorHAnsi"/>
          <w:bCs/>
          <w:color w:val="000000" w:themeColor="text1"/>
        </w:rPr>
        <w:t>官、學研等</w:t>
      </w:r>
      <w:r w:rsidRPr="00951B90">
        <w:rPr>
          <w:rFonts w:eastAsia="標楷體" w:cstheme="minorHAnsi"/>
          <w:bCs/>
          <w:color w:val="000000" w:themeColor="text1"/>
        </w:rPr>
        <w:t>專業人士</w:t>
      </w:r>
      <w:r w:rsidR="00156A83" w:rsidRPr="00951B90">
        <w:rPr>
          <w:rFonts w:eastAsia="標楷體" w:cstheme="minorHAnsi"/>
          <w:bCs/>
          <w:color w:val="000000" w:themeColor="text1"/>
        </w:rPr>
        <w:t>組成</w:t>
      </w:r>
      <w:r w:rsidRPr="00951B90">
        <w:rPr>
          <w:rFonts w:eastAsia="標楷體" w:cstheme="minorHAnsi"/>
          <w:bCs/>
          <w:color w:val="000000" w:themeColor="text1"/>
        </w:rPr>
        <w:t>評選</w:t>
      </w:r>
      <w:r w:rsidR="006427B7" w:rsidRPr="00951B90">
        <w:rPr>
          <w:rFonts w:eastAsia="標楷體" w:cstheme="minorHAnsi"/>
          <w:bCs/>
          <w:color w:val="000000" w:themeColor="text1"/>
        </w:rPr>
        <w:t>委員</w:t>
      </w:r>
      <w:r w:rsidR="00156A83" w:rsidRPr="00951B90">
        <w:rPr>
          <w:rFonts w:eastAsia="標楷體" w:cstheme="minorHAnsi"/>
          <w:bCs/>
          <w:color w:val="000000" w:themeColor="text1"/>
        </w:rPr>
        <w:t>會</w:t>
      </w:r>
      <w:r w:rsidRPr="00951B90">
        <w:rPr>
          <w:rFonts w:eastAsia="標楷體" w:cstheme="minorHAnsi"/>
          <w:bCs/>
          <w:color w:val="000000" w:themeColor="text1"/>
        </w:rPr>
        <w:t>，秉持公平、公正、公開之原則進行初審、</w:t>
      </w:r>
      <w:r w:rsidR="00CD695C" w:rsidRPr="00951B90">
        <w:rPr>
          <w:rFonts w:eastAsia="標楷體" w:cstheme="minorHAnsi"/>
          <w:bCs/>
          <w:color w:val="000000" w:themeColor="text1"/>
        </w:rPr>
        <w:t>決審</w:t>
      </w:r>
      <w:r w:rsidRPr="00951B90">
        <w:rPr>
          <w:rFonts w:eastAsia="標楷體" w:cstheme="minorHAnsi"/>
          <w:bCs/>
          <w:color w:val="000000" w:themeColor="text1"/>
        </w:rPr>
        <w:t>之評審工作。</w:t>
      </w:r>
    </w:p>
    <w:p w14:paraId="2C2CE61F" w14:textId="77777777" w:rsidR="006427B7" w:rsidRPr="00951B90" w:rsidRDefault="006427B7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184F905" w14:textId="3DE5E6A0" w:rsidR="00183773" w:rsidRPr="000E0A98" w:rsidRDefault="00EA5B93" w:rsidP="00A04383">
      <w:pPr>
        <w:pStyle w:val="a3"/>
        <w:numPr>
          <w:ilvl w:val="0"/>
          <w:numId w:val="35"/>
        </w:numPr>
        <w:ind w:leftChars="0"/>
        <w:jc w:val="both"/>
        <w:rPr>
          <w:rFonts w:eastAsia="標楷體" w:cstheme="minorHAnsi"/>
          <w:bCs/>
          <w:color w:val="000000" w:themeColor="text1"/>
        </w:rPr>
      </w:pPr>
      <w:r>
        <w:rPr>
          <w:rFonts w:eastAsia="標楷體" w:cstheme="minorHAnsi" w:hint="eastAsia"/>
          <w:bCs/>
          <w:color w:val="000000" w:themeColor="text1"/>
        </w:rPr>
        <w:t>網路</w:t>
      </w:r>
      <w:r w:rsidR="00A71D7E" w:rsidRPr="000E0A98">
        <w:rPr>
          <w:rFonts w:eastAsia="標楷體" w:cstheme="minorHAnsi" w:hint="eastAsia"/>
          <w:bCs/>
          <w:color w:val="000000" w:themeColor="text1"/>
        </w:rPr>
        <w:t>報名</w:t>
      </w:r>
    </w:p>
    <w:p w14:paraId="1EC5CFAA" w14:textId="3A716E0F" w:rsidR="0053533E" w:rsidRPr="00E90BFB" w:rsidRDefault="004053EB" w:rsidP="00E90BFB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4053EB">
        <w:rPr>
          <w:rFonts w:eastAsia="標楷體" w:cstheme="minorHAnsi" w:hint="eastAsia"/>
          <w:bCs/>
          <w:color w:val="000000" w:themeColor="text1"/>
        </w:rPr>
        <w:t>報名廠商需在報名截止期限內，至活動網站註冊報名資料（</w:t>
      </w:r>
      <w:r w:rsidRPr="004053EB">
        <w:rPr>
          <w:rFonts w:eastAsia="標楷體" w:cstheme="minorHAnsi" w:hint="eastAsia"/>
          <w:bCs/>
          <w:color w:val="000000" w:themeColor="text1"/>
        </w:rPr>
        <w:t>https://</w:t>
      </w:r>
      <w:r>
        <w:rPr>
          <w:rFonts w:eastAsia="標楷體" w:cstheme="minorHAnsi" w:hint="eastAsia"/>
          <w:bCs/>
          <w:color w:val="000000" w:themeColor="text1"/>
        </w:rPr>
        <w:t>sdaa</w:t>
      </w:r>
      <w:r w:rsidRPr="004053EB">
        <w:rPr>
          <w:rFonts w:eastAsia="標楷體" w:cstheme="minorHAnsi" w:hint="eastAsia"/>
          <w:bCs/>
          <w:color w:val="000000" w:themeColor="text1"/>
        </w:rPr>
        <w:t>.tuda.org.tw</w:t>
      </w:r>
      <w:r w:rsidRPr="004053EB">
        <w:rPr>
          <w:rFonts w:eastAsia="標楷體" w:cstheme="minorHAnsi" w:hint="eastAsia"/>
          <w:bCs/>
          <w:color w:val="000000" w:themeColor="text1"/>
        </w:rPr>
        <w:t>），並上傳報名申請書與附件，逾時恕不接受任何申請</w:t>
      </w:r>
      <w:r>
        <w:rPr>
          <w:rFonts w:eastAsia="標楷體" w:cstheme="minorHAnsi" w:hint="eastAsia"/>
          <w:bCs/>
          <w:color w:val="000000" w:themeColor="text1"/>
        </w:rPr>
        <w:t>，</w:t>
      </w:r>
      <w:r w:rsidR="00A71D7E" w:rsidRPr="00951B90">
        <w:rPr>
          <w:rFonts w:eastAsia="標楷體" w:cstheme="minorHAnsi"/>
          <w:bCs/>
          <w:color w:val="000000" w:themeColor="text1"/>
        </w:rPr>
        <w:t>選拔活動相關書面文件</w:t>
      </w:r>
      <w:r>
        <w:rPr>
          <w:rFonts w:eastAsia="標楷體" w:cstheme="minorHAnsi" w:hint="eastAsia"/>
          <w:bCs/>
          <w:color w:val="000000" w:themeColor="text1"/>
        </w:rPr>
        <w:t>，</w:t>
      </w:r>
      <w:r w:rsidR="00A71D7E" w:rsidRPr="00951B90">
        <w:rPr>
          <w:rFonts w:eastAsia="標楷體" w:cstheme="minorHAnsi"/>
          <w:bCs/>
          <w:color w:val="000000" w:themeColor="text1"/>
        </w:rPr>
        <w:t>請參考「</w:t>
      </w:r>
      <w:hyperlink w:anchor="_附件一：參選報名表" w:history="1">
        <w:r w:rsidR="00A71D7E" w:rsidRPr="000F040D">
          <w:rPr>
            <w:rStyle w:val="a8"/>
            <w:rFonts w:eastAsia="標楷體" w:cstheme="minorHAnsi"/>
            <w:bCs/>
          </w:rPr>
          <w:t>附件</w:t>
        </w:r>
        <w:r w:rsidR="00656CBE">
          <w:rPr>
            <w:rStyle w:val="a8"/>
            <w:rFonts w:eastAsia="標楷體" w:cstheme="minorHAnsi" w:hint="eastAsia"/>
            <w:bCs/>
          </w:rPr>
          <w:t>一</w:t>
        </w:r>
        <w:r w:rsidR="00A71D7E" w:rsidRPr="000F040D">
          <w:rPr>
            <w:rStyle w:val="a8"/>
            <w:rFonts w:eastAsia="標楷體" w:cstheme="minorHAnsi"/>
            <w:bCs/>
          </w:rPr>
          <w:t>：參選報名表</w:t>
        </w:r>
      </w:hyperlink>
      <w:r w:rsidR="00A71D7E" w:rsidRPr="00951B90">
        <w:rPr>
          <w:rFonts w:eastAsia="標楷體" w:cstheme="minorHAnsi"/>
          <w:bCs/>
          <w:color w:val="000000" w:themeColor="text1"/>
        </w:rPr>
        <w:t>」</w:t>
      </w:r>
      <w:r>
        <w:rPr>
          <w:rFonts w:eastAsia="標楷體" w:cstheme="minorHAnsi" w:hint="eastAsia"/>
          <w:bCs/>
          <w:color w:val="000000" w:themeColor="text1"/>
        </w:rPr>
        <w:t>。</w:t>
      </w:r>
    </w:p>
    <w:p w14:paraId="68A72D97" w14:textId="061040E5" w:rsidR="00183773" w:rsidRDefault="00183773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主辦單位針對廠商提出之報名申請</w:t>
      </w:r>
      <w:r w:rsidR="0014143D" w:rsidRPr="00951B90">
        <w:rPr>
          <w:rFonts w:eastAsia="標楷體" w:cstheme="minorHAnsi"/>
          <w:bCs/>
          <w:color w:val="000000" w:themeColor="text1"/>
        </w:rPr>
        <w:t>資料</w:t>
      </w:r>
      <w:r w:rsidRPr="00951B90">
        <w:rPr>
          <w:rFonts w:eastAsia="標楷體" w:cstheme="minorHAnsi"/>
          <w:bCs/>
          <w:color w:val="000000" w:themeColor="text1"/>
        </w:rPr>
        <w:t>進行審核，</w:t>
      </w:r>
      <w:r w:rsidR="00622748">
        <w:rPr>
          <w:rFonts w:eastAsia="標楷體" w:cstheme="minorHAnsi" w:hint="eastAsia"/>
          <w:bCs/>
          <w:color w:val="000000" w:themeColor="text1"/>
        </w:rPr>
        <w:t>審查是否合乎參選資格</w:t>
      </w:r>
      <w:r w:rsidR="00060761">
        <w:rPr>
          <w:rFonts w:eastAsia="標楷體" w:cstheme="minorHAnsi" w:hint="eastAsia"/>
          <w:bCs/>
          <w:color w:val="000000" w:themeColor="text1"/>
        </w:rPr>
        <w:t>，合者進入</w:t>
      </w:r>
      <w:r w:rsidR="009D26E8">
        <w:rPr>
          <w:rFonts w:eastAsia="標楷體" w:cstheme="minorHAnsi" w:hint="eastAsia"/>
          <w:bCs/>
          <w:color w:val="000000" w:themeColor="text1"/>
        </w:rPr>
        <w:t>初審</w:t>
      </w:r>
      <w:r w:rsidR="00060761">
        <w:rPr>
          <w:rFonts w:eastAsia="標楷體" w:cstheme="minorHAnsi" w:hint="eastAsia"/>
          <w:bCs/>
          <w:color w:val="000000" w:themeColor="text1"/>
        </w:rPr>
        <w:t>評選。</w:t>
      </w:r>
      <w:r w:rsidR="0014143D" w:rsidRPr="00951B90">
        <w:rPr>
          <w:rFonts w:eastAsia="標楷體" w:cstheme="minorHAnsi"/>
          <w:bCs/>
          <w:color w:val="000000" w:themeColor="text1"/>
        </w:rPr>
        <w:t>未依規定提供足夠之文件或資料，或資料填寫不符合規定者，主辦單位得通知廠商於</w:t>
      </w:r>
      <w:r w:rsidR="004450E9" w:rsidRPr="00951B90">
        <w:rPr>
          <w:rFonts w:eastAsia="標楷體" w:cstheme="minorHAnsi"/>
          <w:bCs/>
          <w:color w:val="000000" w:themeColor="text1"/>
        </w:rPr>
        <w:t>二</w:t>
      </w:r>
      <w:r w:rsidR="0014143D" w:rsidRPr="00951B90">
        <w:rPr>
          <w:rFonts w:eastAsia="標楷體" w:cstheme="minorHAnsi"/>
          <w:bCs/>
          <w:color w:val="000000" w:themeColor="text1"/>
        </w:rPr>
        <w:t>日內補正</w:t>
      </w:r>
      <w:r w:rsidR="007537B8">
        <w:rPr>
          <w:rFonts w:eastAsia="標楷體" w:cstheme="minorHAnsi" w:hint="eastAsia"/>
          <w:bCs/>
          <w:color w:val="000000" w:themeColor="text1"/>
        </w:rPr>
        <w:t>；</w:t>
      </w:r>
      <w:r w:rsidR="0014143D" w:rsidRPr="00951B90">
        <w:rPr>
          <w:rFonts w:eastAsia="標楷體" w:cstheme="minorHAnsi"/>
          <w:bCs/>
          <w:color w:val="000000" w:themeColor="text1"/>
        </w:rPr>
        <w:t>屆期未補正者，主辦單位逕</w:t>
      </w:r>
      <w:r w:rsidR="00F3487C">
        <w:rPr>
          <w:rFonts w:eastAsia="標楷體" w:cstheme="minorHAnsi" w:hint="eastAsia"/>
          <w:bCs/>
          <w:color w:val="000000" w:themeColor="text1"/>
        </w:rPr>
        <w:t>行淘汰，或</w:t>
      </w:r>
      <w:r w:rsidR="009C1EA5">
        <w:rPr>
          <w:rFonts w:eastAsia="標楷體" w:cstheme="minorHAnsi" w:hint="eastAsia"/>
          <w:bCs/>
          <w:color w:val="000000" w:themeColor="text1"/>
        </w:rPr>
        <w:t>逕</w:t>
      </w:r>
      <w:r w:rsidR="0014143D" w:rsidRPr="00951B90">
        <w:rPr>
          <w:rFonts w:eastAsia="標楷體" w:cstheme="minorHAnsi"/>
          <w:bCs/>
          <w:color w:val="000000" w:themeColor="text1"/>
        </w:rPr>
        <w:t>依廠商所提供之文件及資料進行評選</w:t>
      </w:r>
      <w:r w:rsidR="00215CB1" w:rsidRPr="00951B90">
        <w:rPr>
          <w:rFonts w:eastAsia="標楷體" w:cstheme="minorHAnsi"/>
          <w:bCs/>
          <w:color w:val="000000" w:themeColor="text1"/>
        </w:rPr>
        <w:t>。</w:t>
      </w:r>
    </w:p>
    <w:p w14:paraId="708CD6D7" w14:textId="123BD01C" w:rsidR="00215CB1" w:rsidRPr="00951B90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2</w:t>
      </w:r>
      <w:r w:rsidR="00386B5B" w:rsidRPr="00951B90">
        <w:rPr>
          <w:rFonts w:eastAsia="標楷體" w:cstheme="minorHAnsi"/>
          <w:bCs/>
          <w:color w:val="000000" w:themeColor="text1"/>
        </w:rPr>
        <w:t xml:space="preserve">. </w:t>
      </w:r>
      <w:r w:rsidR="00215CB1" w:rsidRPr="00951B90">
        <w:rPr>
          <w:rFonts w:eastAsia="標楷體" w:cstheme="minorHAnsi"/>
          <w:bCs/>
          <w:color w:val="000000" w:themeColor="text1"/>
        </w:rPr>
        <w:t>初審作業</w:t>
      </w:r>
    </w:p>
    <w:p w14:paraId="23EED71F" w14:textId="7FC30EF8" w:rsidR="00FC0350" w:rsidRDefault="00F86C08" w:rsidP="00FC0350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主辦單位根據廠商提出之報名申請資料，委請</w:t>
      </w:r>
      <w:r w:rsidR="00843EA2" w:rsidRPr="00951B90">
        <w:rPr>
          <w:rFonts w:eastAsia="標楷體" w:cstheme="minorHAnsi"/>
          <w:bCs/>
          <w:color w:val="000000" w:themeColor="text1"/>
        </w:rPr>
        <w:t>初審</w:t>
      </w:r>
      <w:r w:rsidRPr="00951B90">
        <w:rPr>
          <w:rFonts w:eastAsia="標楷體" w:cstheme="minorHAnsi"/>
          <w:bCs/>
          <w:color w:val="000000" w:themeColor="text1"/>
        </w:rPr>
        <w:t>委員進行文件審查並核算指標分數</w:t>
      </w:r>
      <w:r w:rsidR="00C0263C" w:rsidRPr="00951B90">
        <w:rPr>
          <w:rFonts w:eastAsia="標楷體" w:cstheme="minorHAnsi"/>
          <w:bCs/>
          <w:color w:val="000000" w:themeColor="text1"/>
        </w:rPr>
        <w:t>（</w:t>
      </w:r>
      <w:r w:rsidR="007812EE" w:rsidRPr="00951B90">
        <w:rPr>
          <w:rFonts w:eastAsia="標楷體" w:cstheme="minorHAnsi"/>
          <w:bCs/>
          <w:color w:val="000000" w:themeColor="text1"/>
        </w:rPr>
        <w:t>請參考「</w:t>
      </w:r>
      <w:hyperlink w:anchor="_附件二：獎項評選指標" w:history="1">
        <w:r w:rsidR="007812EE" w:rsidRPr="004E1F31">
          <w:rPr>
            <w:rStyle w:val="a8"/>
            <w:rFonts w:eastAsia="標楷體" w:cstheme="minorHAnsi"/>
            <w:bCs/>
          </w:rPr>
          <w:t>附件</w:t>
        </w:r>
        <w:r w:rsidR="00D928D0" w:rsidRPr="004E1F31">
          <w:rPr>
            <w:rStyle w:val="a8"/>
            <w:rFonts w:eastAsia="標楷體" w:cstheme="minorHAnsi" w:hint="eastAsia"/>
            <w:bCs/>
          </w:rPr>
          <w:t>二</w:t>
        </w:r>
        <w:r w:rsidR="007812EE" w:rsidRPr="004E1F31">
          <w:rPr>
            <w:rStyle w:val="a8"/>
            <w:rFonts w:eastAsia="標楷體" w:cstheme="minorHAnsi"/>
            <w:bCs/>
          </w:rPr>
          <w:t>：獎項評選</w:t>
        </w:r>
        <w:r w:rsidR="007812EE" w:rsidRPr="004E1F31">
          <w:rPr>
            <w:rStyle w:val="a8"/>
            <w:rFonts w:eastAsia="標楷體" w:cstheme="minorHAnsi"/>
            <w:bCs/>
          </w:rPr>
          <w:t>指</w:t>
        </w:r>
        <w:r w:rsidR="007812EE" w:rsidRPr="004E1F31">
          <w:rPr>
            <w:rStyle w:val="a8"/>
            <w:rFonts w:eastAsia="標楷體" w:cstheme="minorHAnsi"/>
            <w:bCs/>
          </w:rPr>
          <w:t>標</w:t>
        </w:r>
      </w:hyperlink>
      <w:r w:rsidR="007812EE" w:rsidRPr="00951B90">
        <w:rPr>
          <w:rFonts w:eastAsia="標楷體" w:cstheme="minorHAnsi"/>
          <w:bCs/>
          <w:color w:val="000000" w:themeColor="text1"/>
        </w:rPr>
        <w:t>」</w:t>
      </w:r>
      <w:r w:rsidR="00C0263C" w:rsidRPr="00951B90">
        <w:rPr>
          <w:rFonts w:eastAsia="標楷體" w:cstheme="minorHAnsi"/>
          <w:bCs/>
          <w:color w:val="000000" w:themeColor="text1"/>
        </w:rPr>
        <w:t>）</w:t>
      </w:r>
      <w:r w:rsidR="00BD508E" w:rsidRPr="00951B90">
        <w:rPr>
          <w:rFonts w:eastAsia="標楷體" w:cstheme="minorHAnsi"/>
          <w:bCs/>
          <w:color w:val="000000" w:themeColor="text1"/>
        </w:rPr>
        <w:t>，針對獎項</w:t>
      </w:r>
      <w:r w:rsidR="00F178B3" w:rsidRPr="00951B90">
        <w:rPr>
          <w:rFonts w:eastAsia="標楷體" w:cstheme="minorHAnsi"/>
          <w:bCs/>
          <w:color w:val="000000" w:themeColor="text1"/>
        </w:rPr>
        <w:t>加權平均分之前五名</w:t>
      </w:r>
      <w:r w:rsidR="00BD508E" w:rsidRPr="00951B90">
        <w:rPr>
          <w:rFonts w:eastAsia="標楷體" w:cstheme="minorHAnsi"/>
          <w:bCs/>
          <w:color w:val="000000" w:themeColor="text1"/>
        </w:rPr>
        <w:t>成為</w:t>
      </w:r>
      <w:r w:rsidR="00F178B3" w:rsidRPr="00951B90">
        <w:rPr>
          <w:rFonts w:eastAsia="標楷體" w:cstheme="minorHAnsi"/>
          <w:bCs/>
          <w:color w:val="000000" w:themeColor="text1"/>
        </w:rPr>
        <w:t>複</w:t>
      </w:r>
      <w:r w:rsidR="00CD695C" w:rsidRPr="00951B90">
        <w:rPr>
          <w:rFonts w:eastAsia="標楷體" w:cstheme="minorHAnsi"/>
          <w:bCs/>
          <w:color w:val="000000" w:themeColor="text1"/>
        </w:rPr>
        <w:t>審</w:t>
      </w:r>
      <w:r w:rsidR="00BD508E" w:rsidRPr="00951B90">
        <w:rPr>
          <w:rFonts w:eastAsia="標楷體" w:cstheme="minorHAnsi"/>
          <w:bCs/>
          <w:color w:val="000000" w:themeColor="text1"/>
        </w:rPr>
        <w:t>入圍名單，始進入</w:t>
      </w:r>
      <w:r w:rsidR="00F178B3" w:rsidRPr="00951B90">
        <w:rPr>
          <w:rFonts w:eastAsia="標楷體" w:cstheme="minorHAnsi"/>
          <w:bCs/>
          <w:color w:val="000000" w:themeColor="text1"/>
        </w:rPr>
        <w:t>複</w:t>
      </w:r>
      <w:r w:rsidR="00CD695C" w:rsidRPr="00951B90">
        <w:rPr>
          <w:rFonts w:eastAsia="標楷體" w:cstheme="minorHAnsi"/>
          <w:bCs/>
          <w:color w:val="000000" w:themeColor="text1"/>
        </w:rPr>
        <w:t>審</w:t>
      </w:r>
      <w:r w:rsidR="00BD508E" w:rsidRPr="00951B90">
        <w:rPr>
          <w:rFonts w:eastAsia="標楷體" w:cstheme="minorHAnsi"/>
          <w:bCs/>
          <w:color w:val="000000" w:themeColor="text1"/>
        </w:rPr>
        <w:t>作業。</w:t>
      </w:r>
    </w:p>
    <w:p w14:paraId="1E27013C" w14:textId="7C7052F3" w:rsidR="001F5465" w:rsidRPr="00FC0350" w:rsidRDefault="00FD783E" w:rsidP="00FC0350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FC0350">
        <w:rPr>
          <w:rFonts w:eastAsia="標楷體" w:cstheme="minorHAnsi" w:hint="eastAsia"/>
          <w:bCs/>
          <w:color w:val="000000" w:themeColor="text1"/>
        </w:rPr>
        <w:t>初選後一個月進行複審。入圍複審者，主辦單位將以電話及</w:t>
      </w:r>
      <w:r w:rsidR="00A21178">
        <w:rPr>
          <w:rFonts w:eastAsia="標楷體" w:cstheme="minorHAnsi" w:hint="eastAsia"/>
          <w:bCs/>
          <w:color w:val="000000" w:themeColor="text1"/>
        </w:rPr>
        <w:t>E</w:t>
      </w:r>
      <w:r w:rsidRPr="00FC0350">
        <w:rPr>
          <w:rFonts w:eastAsia="標楷體" w:cstheme="minorHAnsi" w:hint="eastAsia"/>
          <w:bCs/>
          <w:color w:val="000000" w:themeColor="text1"/>
        </w:rPr>
        <w:t>-mail</w:t>
      </w:r>
      <w:r w:rsidRPr="00FC0350">
        <w:rPr>
          <w:rFonts w:eastAsia="標楷體" w:cstheme="minorHAnsi" w:hint="eastAsia"/>
          <w:bCs/>
          <w:color w:val="000000" w:themeColor="text1"/>
        </w:rPr>
        <w:t>通知時間地點，未入圍者則不另行通知。</w:t>
      </w:r>
    </w:p>
    <w:p w14:paraId="300C8D0A" w14:textId="1BAB83BD" w:rsidR="00215CB1" w:rsidRPr="00951B90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3</w:t>
      </w:r>
      <w:r w:rsidR="00386B5B" w:rsidRPr="00951B90">
        <w:rPr>
          <w:rFonts w:eastAsia="標楷體" w:cstheme="minorHAnsi"/>
          <w:bCs/>
          <w:color w:val="000000" w:themeColor="text1"/>
        </w:rPr>
        <w:t xml:space="preserve">. </w:t>
      </w:r>
      <w:r w:rsidR="00F178B3" w:rsidRPr="00951B90">
        <w:rPr>
          <w:rFonts w:eastAsia="標楷體" w:cstheme="minorHAnsi"/>
          <w:bCs/>
          <w:color w:val="000000" w:themeColor="text1"/>
        </w:rPr>
        <w:t>複</w:t>
      </w:r>
      <w:r w:rsidR="00CD695C" w:rsidRPr="00951B90">
        <w:rPr>
          <w:rFonts w:eastAsia="標楷體" w:cstheme="minorHAnsi"/>
          <w:bCs/>
          <w:color w:val="000000" w:themeColor="text1"/>
        </w:rPr>
        <w:t>審</w:t>
      </w:r>
      <w:r w:rsidR="00215CB1" w:rsidRPr="00951B90">
        <w:rPr>
          <w:rFonts w:eastAsia="標楷體" w:cstheme="minorHAnsi"/>
          <w:bCs/>
          <w:color w:val="000000" w:themeColor="text1"/>
        </w:rPr>
        <w:t>作業</w:t>
      </w:r>
    </w:p>
    <w:p w14:paraId="6C8B9697" w14:textId="00ED300A" w:rsidR="00F178B3" w:rsidRPr="00951B90" w:rsidRDefault="00A50D3A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>
        <w:rPr>
          <w:rFonts w:eastAsia="標楷體" w:cstheme="minorHAnsi" w:hint="eastAsia"/>
          <w:bCs/>
          <w:color w:val="000000" w:themeColor="text1"/>
        </w:rPr>
        <w:t>入圍複審者，</w:t>
      </w:r>
      <w:r w:rsidR="00F178B3" w:rsidRPr="00951B90">
        <w:rPr>
          <w:rFonts w:eastAsia="標楷體" w:cstheme="minorHAnsi"/>
          <w:bCs/>
          <w:color w:val="000000" w:themeColor="text1"/>
        </w:rPr>
        <w:t>主辦單位將以電話及</w:t>
      </w:r>
      <w:r w:rsidR="004E1F31">
        <w:rPr>
          <w:rFonts w:eastAsia="標楷體" w:cstheme="minorHAnsi" w:hint="eastAsia"/>
          <w:bCs/>
          <w:color w:val="000000" w:themeColor="text1"/>
        </w:rPr>
        <w:t>E</w:t>
      </w:r>
      <w:r w:rsidR="00F178B3" w:rsidRPr="00951B90">
        <w:rPr>
          <w:rFonts w:eastAsia="標楷體" w:cstheme="minorHAnsi"/>
          <w:bCs/>
          <w:color w:val="000000" w:themeColor="text1"/>
        </w:rPr>
        <w:t>-mail</w:t>
      </w:r>
      <w:r w:rsidR="00F178B3" w:rsidRPr="00951B90">
        <w:rPr>
          <w:rFonts w:eastAsia="標楷體" w:cstheme="minorHAnsi"/>
          <w:bCs/>
          <w:color w:val="000000" w:themeColor="text1"/>
        </w:rPr>
        <w:t>通知時間地點</w:t>
      </w:r>
      <w:r w:rsidR="00C923E1">
        <w:rPr>
          <w:rFonts w:eastAsia="標楷體" w:cstheme="minorHAnsi" w:hint="eastAsia"/>
          <w:bCs/>
          <w:color w:val="000000" w:themeColor="text1"/>
        </w:rPr>
        <w:t>；</w:t>
      </w:r>
      <w:r w:rsidR="00F178B3" w:rsidRPr="00951B90">
        <w:rPr>
          <w:rFonts w:eastAsia="標楷體" w:cstheme="minorHAnsi"/>
          <w:bCs/>
          <w:color w:val="000000" w:themeColor="text1"/>
        </w:rPr>
        <w:t>未入圍者則不另行通知。</w:t>
      </w:r>
    </w:p>
    <w:p w14:paraId="421D1684" w14:textId="49A6B11A" w:rsidR="004958CA" w:rsidRPr="00951B90" w:rsidRDefault="00BC0A2E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複審會議之入圍廠商需針對其參選項目進行</w:t>
      </w:r>
      <w:r w:rsidRPr="00951B90">
        <w:rPr>
          <w:rFonts w:eastAsia="標楷體" w:cstheme="minorHAnsi"/>
          <w:bCs/>
          <w:color w:val="000000" w:themeColor="text1"/>
        </w:rPr>
        <w:t>10</w:t>
      </w:r>
      <w:r w:rsidRPr="00951B90">
        <w:rPr>
          <w:rFonts w:eastAsia="標楷體" w:cstheme="minorHAnsi"/>
          <w:bCs/>
          <w:color w:val="000000" w:themeColor="text1"/>
        </w:rPr>
        <w:t>分鐘簡報</w:t>
      </w:r>
      <w:r w:rsidR="00490097">
        <w:rPr>
          <w:rFonts w:eastAsia="標楷體" w:cstheme="minorHAnsi" w:hint="eastAsia"/>
          <w:bCs/>
          <w:color w:val="000000" w:themeColor="text1"/>
        </w:rPr>
        <w:t>（</w:t>
      </w:r>
      <w:r w:rsidRPr="00951B90">
        <w:rPr>
          <w:rFonts w:eastAsia="標楷體" w:cstheme="minorHAnsi"/>
          <w:bCs/>
          <w:color w:val="000000" w:themeColor="text1"/>
        </w:rPr>
        <w:t>無指定簡報格式</w:t>
      </w:r>
      <w:r w:rsidR="00490097">
        <w:rPr>
          <w:rFonts w:eastAsia="標楷體" w:cstheme="minorHAnsi" w:hint="eastAsia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，並提供參選實品、</w:t>
      </w:r>
      <w:r w:rsidRPr="00951B90">
        <w:rPr>
          <w:rFonts w:eastAsia="標楷體" w:cstheme="minorHAnsi"/>
          <w:bCs/>
          <w:color w:val="000000" w:themeColor="text1"/>
        </w:rPr>
        <w:t>Demo</w:t>
      </w:r>
      <w:r w:rsidRPr="00951B90">
        <w:rPr>
          <w:rFonts w:eastAsia="標楷體" w:cstheme="minorHAnsi"/>
          <w:bCs/>
          <w:color w:val="000000" w:themeColor="text1"/>
        </w:rPr>
        <w:t>樣品、影片</w:t>
      </w:r>
      <w:r w:rsidR="00463D0E">
        <w:rPr>
          <w:rFonts w:eastAsia="標楷體" w:cstheme="minorHAnsi" w:hint="eastAsia"/>
          <w:bCs/>
          <w:color w:val="000000" w:themeColor="text1"/>
        </w:rPr>
        <w:t>（</w:t>
      </w:r>
      <w:r w:rsidRPr="00951B90">
        <w:rPr>
          <w:rFonts w:eastAsia="標楷體" w:cstheme="minorHAnsi"/>
          <w:bCs/>
          <w:color w:val="000000" w:themeColor="text1"/>
        </w:rPr>
        <w:t>可全部提供或擇一</w:t>
      </w:r>
      <w:r w:rsidR="00463D0E">
        <w:rPr>
          <w:rFonts w:eastAsia="標楷體" w:cstheme="minorHAnsi" w:hint="eastAsia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等進行輔助展示與說明，以及</w:t>
      </w:r>
      <w:r w:rsidRPr="00951B90">
        <w:rPr>
          <w:rFonts w:eastAsia="標楷體" w:cstheme="minorHAnsi"/>
          <w:bCs/>
          <w:color w:val="000000" w:themeColor="text1"/>
        </w:rPr>
        <w:t>10</w:t>
      </w:r>
      <w:r w:rsidRPr="00951B90">
        <w:rPr>
          <w:rFonts w:eastAsia="標楷體" w:cstheme="minorHAnsi"/>
          <w:bCs/>
          <w:color w:val="000000" w:themeColor="text1"/>
        </w:rPr>
        <w:t>分鐘之評審問答</w:t>
      </w:r>
      <w:r w:rsidR="00F178B3" w:rsidRPr="00951B90">
        <w:rPr>
          <w:rFonts w:eastAsia="標楷體" w:cstheme="minorHAnsi"/>
          <w:bCs/>
          <w:color w:val="000000" w:themeColor="text1"/>
        </w:rPr>
        <w:t>。</w:t>
      </w:r>
    </w:p>
    <w:p w14:paraId="70F5A2F0" w14:textId="21D139A0" w:rsidR="00F178B3" w:rsidRPr="00951B90" w:rsidRDefault="00616BD1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>
        <w:rPr>
          <w:rFonts w:eastAsia="標楷體" w:cstheme="minorHAnsi" w:hint="eastAsia"/>
          <w:bCs/>
          <w:color w:val="000000" w:themeColor="text1"/>
        </w:rPr>
        <w:t>評選團隊視參展產品或技術，得以「增額」、「減額」或「從缺」辦理。</w:t>
      </w:r>
    </w:p>
    <w:p w14:paraId="1A78BAFD" w14:textId="1DE99AAA" w:rsidR="00215CB1" w:rsidRPr="00951B90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4</w:t>
      </w:r>
      <w:r w:rsidR="00386B5B" w:rsidRPr="00951B90">
        <w:rPr>
          <w:rFonts w:eastAsia="標楷體" w:cstheme="minorHAnsi"/>
          <w:bCs/>
          <w:color w:val="000000" w:themeColor="text1"/>
        </w:rPr>
        <w:t xml:space="preserve">. </w:t>
      </w:r>
      <w:r w:rsidR="00C5076C" w:rsidRPr="00951B90">
        <w:rPr>
          <w:rFonts w:eastAsia="標楷體" w:cstheme="minorHAnsi"/>
          <w:bCs/>
          <w:color w:val="000000" w:themeColor="text1"/>
        </w:rPr>
        <w:t>獲獎公告</w:t>
      </w:r>
    </w:p>
    <w:p w14:paraId="24AA41AC" w14:textId="353C7EFD" w:rsidR="003745C8" w:rsidRPr="00951B90" w:rsidRDefault="005B1064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</w:t>
      </w:r>
      <w:r w:rsidR="00AF2457" w:rsidRPr="00951B90">
        <w:rPr>
          <w:rFonts w:eastAsia="標楷體" w:cstheme="minorHAnsi"/>
          <w:bCs/>
          <w:color w:val="000000" w:themeColor="text1"/>
        </w:rPr>
        <w:t>根據</w:t>
      </w:r>
      <w:r w:rsidR="00CD695C" w:rsidRPr="00951B90">
        <w:rPr>
          <w:rFonts w:eastAsia="標楷體" w:cstheme="minorHAnsi"/>
          <w:bCs/>
          <w:color w:val="000000" w:themeColor="text1"/>
        </w:rPr>
        <w:t>決審</w:t>
      </w:r>
      <w:r w:rsidR="00AF2457" w:rsidRPr="00951B90">
        <w:rPr>
          <w:rFonts w:eastAsia="標楷體" w:cstheme="minorHAnsi"/>
          <w:bCs/>
          <w:color w:val="000000" w:themeColor="text1"/>
        </w:rPr>
        <w:t>結果，</w:t>
      </w:r>
      <w:r w:rsidR="00EC5955">
        <w:rPr>
          <w:rFonts w:eastAsia="標楷體" w:cstheme="minorHAnsi"/>
          <w:bCs/>
          <w:color w:val="000000" w:themeColor="text1"/>
        </w:rPr>
        <w:t>202</w:t>
      </w:r>
      <w:r w:rsidR="003F61F4">
        <w:rPr>
          <w:rFonts w:eastAsia="標楷體" w:cstheme="minorHAnsi" w:hint="eastAsia"/>
          <w:bCs/>
          <w:color w:val="000000" w:themeColor="text1"/>
        </w:rPr>
        <w:t>5</w:t>
      </w:r>
      <w:r w:rsidR="00AF2457" w:rsidRPr="00951B90">
        <w:rPr>
          <w:rFonts w:eastAsia="標楷體" w:cstheme="minorHAnsi"/>
          <w:bCs/>
          <w:color w:val="000000" w:themeColor="text1"/>
        </w:rPr>
        <w:t>年</w:t>
      </w:r>
      <w:r w:rsidR="00825BB1" w:rsidRPr="00951B90">
        <w:rPr>
          <w:rFonts w:eastAsia="標楷體" w:cstheme="minorHAnsi"/>
          <w:bCs/>
          <w:color w:val="000000" w:themeColor="text1"/>
        </w:rPr>
        <w:t>4</w:t>
      </w:r>
      <w:r w:rsidR="00AF2457" w:rsidRPr="00951B90">
        <w:rPr>
          <w:rFonts w:eastAsia="標楷體" w:cstheme="minorHAnsi"/>
          <w:bCs/>
          <w:color w:val="000000" w:themeColor="text1"/>
        </w:rPr>
        <w:t>月</w:t>
      </w:r>
      <w:r w:rsidR="003F61F4">
        <w:rPr>
          <w:rFonts w:eastAsia="標楷體" w:cstheme="minorHAnsi" w:hint="eastAsia"/>
          <w:bCs/>
          <w:color w:val="000000" w:themeColor="text1"/>
        </w:rPr>
        <w:t>9</w:t>
      </w:r>
      <w:r w:rsidR="00F46B76" w:rsidRPr="00951B90">
        <w:rPr>
          <w:rFonts w:eastAsia="標楷體" w:cstheme="minorHAnsi"/>
          <w:bCs/>
          <w:color w:val="000000" w:themeColor="text1"/>
        </w:rPr>
        <w:t>日</w:t>
      </w:r>
      <w:r w:rsidR="003F61F4">
        <w:rPr>
          <w:rFonts w:eastAsia="標楷體" w:cstheme="minorHAnsi" w:hint="eastAsia"/>
          <w:bCs/>
          <w:color w:val="000000" w:themeColor="text1"/>
        </w:rPr>
        <w:t>（</w:t>
      </w:r>
      <w:r w:rsidR="00F46B76" w:rsidRPr="00951B90">
        <w:rPr>
          <w:rFonts w:eastAsia="標楷體" w:cstheme="minorHAnsi"/>
          <w:bCs/>
          <w:color w:val="000000" w:themeColor="text1"/>
        </w:rPr>
        <w:t>暫定</w:t>
      </w:r>
      <w:r w:rsidR="003F61F4">
        <w:rPr>
          <w:rFonts w:eastAsia="標楷體" w:cstheme="minorHAnsi" w:hint="eastAsia"/>
          <w:bCs/>
          <w:color w:val="000000" w:themeColor="text1"/>
        </w:rPr>
        <w:t>）</w:t>
      </w:r>
      <w:r w:rsidRPr="00951B90">
        <w:rPr>
          <w:rFonts w:eastAsia="標楷體" w:cstheme="minorHAnsi"/>
          <w:bCs/>
          <w:color w:val="000000" w:themeColor="text1"/>
        </w:rPr>
        <w:t>公告得獎名單</w:t>
      </w:r>
      <w:r w:rsidR="000F6A99" w:rsidRPr="00951B90">
        <w:rPr>
          <w:rFonts w:eastAsia="標楷體" w:cstheme="minorHAnsi"/>
          <w:bCs/>
          <w:color w:val="000000" w:themeColor="text1"/>
        </w:rPr>
        <w:t>。</w:t>
      </w:r>
    </w:p>
    <w:p w14:paraId="32A61B15" w14:textId="2AEFCA16" w:rsidR="000F6A99" w:rsidRPr="00951B90" w:rsidRDefault="000F6A99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主辦單位將專人聯繫得獎廠商，並進行獎座製作、</w:t>
      </w:r>
      <w:r w:rsidR="00C0263C" w:rsidRPr="00951B90">
        <w:rPr>
          <w:rFonts w:eastAsia="標楷體" w:cstheme="minorHAnsi"/>
          <w:bCs/>
          <w:color w:val="000000" w:themeColor="text1"/>
        </w:rPr>
        <w:t>展前記者會</w:t>
      </w:r>
      <w:r w:rsidR="00155689" w:rsidRPr="00951B90">
        <w:rPr>
          <w:rFonts w:eastAsia="標楷體" w:cstheme="minorHAnsi"/>
          <w:bCs/>
          <w:color w:val="000000" w:themeColor="text1"/>
        </w:rPr>
        <w:t>等相關作業</w:t>
      </w:r>
      <w:r w:rsidRPr="00951B90">
        <w:rPr>
          <w:rFonts w:eastAsia="標楷體" w:cstheme="minorHAnsi"/>
          <w:bCs/>
          <w:color w:val="000000" w:themeColor="text1"/>
        </w:rPr>
        <w:t>。</w:t>
      </w:r>
    </w:p>
    <w:p w14:paraId="2969C5EE" w14:textId="25DF3DA8" w:rsidR="003745C8" w:rsidRPr="00951B90" w:rsidRDefault="007D631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5</w:t>
      </w:r>
      <w:r w:rsidR="00386B5B" w:rsidRPr="00951B90">
        <w:rPr>
          <w:rFonts w:eastAsia="標楷體" w:cstheme="minorHAnsi"/>
          <w:bCs/>
          <w:color w:val="000000" w:themeColor="text1"/>
        </w:rPr>
        <w:t xml:space="preserve">. </w:t>
      </w:r>
      <w:r w:rsidR="003745C8" w:rsidRPr="00951B90">
        <w:rPr>
          <w:rFonts w:eastAsia="標楷體" w:cstheme="minorHAnsi"/>
          <w:bCs/>
          <w:color w:val="000000" w:themeColor="text1"/>
        </w:rPr>
        <w:t>頒獎表揚</w:t>
      </w:r>
    </w:p>
    <w:p w14:paraId="59DAF202" w14:textId="79A390E1" w:rsidR="00C5076C" w:rsidRPr="00951B90" w:rsidRDefault="00C5076C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主辦單位將安排頒獎典禮頒</w:t>
      </w:r>
      <w:r w:rsidR="00616BD1">
        <w:rPr>
          <w:rFonts w:eastAsia="標楷體" w:cstheme="minorHAnsi" w:hint="eastAsia"/>
          <w:bCs/>
          <w:color w:val="000000" w:themeColor="text1"/>
        </w:rPr>
        <w:t>獎</w:t>
      </w:r>
      <w:r w:rsidRPr="00951B90">
        <w:rPr>
          <w:rFonts w:eastAsia="標楷體" w:cstheme="minorHAnsi"/>
          <w:bCs/>
          <w:color w:val="000000" w:themeColor="text1"/>
        </w:rPr>
        <w:t>以玆表揚</w:t>
      </w:r>
      <w:r w:rsidR="002746CB">
        <w:rPr>
          <w:rFonts w:eastAsia="標楷體" w:cstheme="minorHAnsi" w:hint="eastAsia"/>
          <w:bCs/>
          <w:color w:val="000000" w:themeColor="text1"/>
        </w:rPr>
        <w:t>。</w:t>
      </w:r>
    </w:p>
    <w:p w14:paraId="3F83198F" w14:textId="14B5A4E8" w:rsidR="00AF2457" w:rsidRPr="00951B90" w:rsidRDefault="007A1BE1" w:rsidP="002C3F95">
      <w:pPr>
        <w:pStyle w:val="a3"/>
        <w:numPr>
          <w:ilvl w:val="0"/>
          <w:numId w:val="2"/>
        </w:numPr>
        <w:ind w:leftChars="0" w:hanging="338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得獎廠商配合主辦單位進行媒體廣宣等相關活動</w:t>
      </w:r>
      <w:r w:rsidR="00C5076C" w:rsidRPr="00951B90">
        <w:rPr>
          <w:rFonts w:eastAsia="標楷體" w:cstheme="minorHAnsi"/>
          <w:bCs/>
          <w:color w:val="000000" w:themeColor="text1"/>
        </w:rPr>
        <w:t>。</w:t>
      </w:r>
    </w:p>
    <w:p w14:paraId="3CE03E0D" w14:textId="533897BA" w:rsidR="00AE383D" w:rsidRDefault="00415AD6" w:rsidP="002C3F95">
      <w:pPr>
        <w:widowControl/>
        <w:tabs>
          <w:tab w:val="left" w:pos="5492"/>
        </w:tabs>
        <w:rPr>
          <w:rFonts w:eastAsia="標楷體" w:cstheme="minorHAnsi"/>
          <w:color w:val="000000" w:themeColor="text1"/>
          <w:sz w:val="28"/>
        </w:rPr>
      </w:pPr>
      <w:r w:rsidRPr="00951B90">
        <w:rPr>
          <w:rFonts w:eastAsia="標楷體" w:cstheme="minorHAnsi"/>
          <w:color w:val="000000" w:themeColor="text1"/>
          <w:sz w:val="28"/>
        </w:rPr>
        <w:tab/>
      </w:r>
    </w:p>
    <w:p w14:paraId="3D218F77" w14:textId="77777777" w:rsidR="00AE383D" w:rsidRDefault="00AE383D">
      <w:pPr>
        <w:widowControl/>
        <w:rPr>
          <w:rFonts w:eastAsia="標楷體" w:cstheme="minorHAnsi"/>
          <w:color w:val="000000" w:themeColor="text1"/>
          <w:sz w:val="28"/>
        </w:rPr>
      </w:pPr>
      <w:r>
        <w:rPr>
          <w:rFonts w:eastAsia="標楷體" w:cstheme="minorHAnsi"/>
          <w:color w:val="000000" w:themeColor="text1"/>
          <w:sz w:val="28"/>
        </w:rPr>
        <w:br w:type="page"/>
      </w:r>
    </w:p>
    <w:p w14:paraId="77F66EC3" w14:textId="288E0740" w:rsidR="00FB3381" w:rsidRPr="00951B90" w:rsidRDefault="005B378C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5" w:name="_Toc173327790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lastRenderedPageBreak/>
        <w:t>陸</w:t>
      </w:r>
      <w:r w:rsidR="00FB3381" w:rsidRPr="00951B90">
        <w:rPr>
          <w:rFonts w:asciiTheme="minorHAnsi" w:eastAsia="標楷體" w:hAnsiTheme="minorHAnsi" w:cstheme="minorHAnsi"/>
          <w:color w:val="000000" w:themeColor="text1"/>
          <w:sz w:val="28"/>
        </w:rPr>
        <w:t>、注意事項</w:t>
      </w:r>
      <w:bookmarkEnd w:id="5"/>
    </w:p>
    <w:p w14:paraId="4404205B" w14:textId="617E2692" w:rsidR="006F6D79" w:rsidRPr="006D65F2" w:rsidRDefault="006F6D79" w:rsidP="00916A2C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參與選拔活動</w:t>
      </w:r>
      <w:r w:rsidR="00916A2C">
        <w:rPr>
          <w:rFonts w:eastAsia="標楷體" w:cstheme="minorHAnsi" w:hint="eastAsia"/>
          <w:bCs/>
          <w:color w:val="000000" w:themeColor="text1"/>
        </w:rPr>
        <w:t>對象為</w:t>
      </w:r>
      <w:r w:rsidR="00FA61C8" w:rsidRPr="00916A2C">
        <w:rPr>
          <w:rFonts w:eastAsia="標楷體" w:cstheme="minorHAnsi"/>
          <w:bCs/>
          <w:color w:val="000000" w:themeColor="text1"/>
        </w:rPr>
        <w:t>中華民國境內依公司法設</w:t>
      </w:r>
      <w:r w:rsidR="00FA61C8" w:rsidRPr="006D65F2">
        <w:rPr>
          <w:rFonts w:eastAsia="標楷體" w:cstheme="minorHAnsi"/>
          <w:bCs/>
          <w:color w:val="000000" w:themeColor="text1"/>
        </w:rPr>
        <w:t>立登記之公司</w:t>
      </w:r>
      <w:r w:rsidR="00916A2C" w:rsidRPr="006D65F2">
        <w:rPr>
          <w:rFonts w:eastAsia="標楷體" w:cstheme="minorHAnsi" w:hint="eastAsia"/>
          <w:bCs/>
          <w:color w:val="000000" w:themeColor="text1"/>
        </w:rPr>
        <w:t>（不包含外國企業在台灣之分公司、子公司，以及辦事處）</w:t>
      </w:r>
      <w:r w:rsidR="00FA61C8" w:rsidRPr="006D65F2">
        <w:rPr>
          <w:rFonts w:eastAsia="標楷體" w:cstheme="minorHAnsi" w:hint="eastAsia"/>
          <w:bCs/>
          <w:color w:val="000000" w:themeColor="text1"/>
        </w:rPr>
        <w:t>或研究單位</w:t>
      </w:r>
      <w:r w:rsidR="00FA61C8" w:rsidRPr="006D65F2">
        <w:rPr>
          <w:rFonts w:eastAsia="標楷體" w:cstheme="minorHAnsi"/>
          <w:bCs/>
          <w:color w:val="000000" w:themeColor="text1"/>
        </w:rPr>
        <w:t>。</w:t>
      </w:r>
    </w:p>
    <w:p w14:paraId="6A3A5440" w14:textId="0681184C" w:rsidR="001610C9" w:rsidRPr="004E4E23" w:rsidRDefault="00D01FC3" w:rsidP="008C67AA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4E4E23">
        <w:rPr>
          <w:rFonts w:eastAsia="標楷體" w:cstheme="minorHAnsi" w:hint="eastAsia"/>
          <w:bCs/>
          <w:color w:val="000000" w:themeColor="text1"/>
        </w:rPr>
        <w:t>請將所有資料連同報名表，於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2025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年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1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月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3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日</w:t>
      </w:r>
      <w:r w:rsidR="00BB1898" w:rsidRPr="004E4E23">
        <w:rPr>
          <w:rFonts w:eastAsia="標楷體" w:cstheme="minorHAnsi" w:hint="eastAsia"/>
          <w:bCs/>
          <w:color w:val="000000" w:themeColor="text1"/>
          <w:u w:val="single"/>
        </w:rPr>
        <w:t>下午</w:t>
      </w:r>
      <w:r w:rsidR="00BB1898" w:rsidRPr="004E4E23">
        <w:rPr>
          <w:rFonts w:eastAsia="標楷體" w:cstheme="minorHAnsi" w:hint="eastAsia"/>
          <w:bCs/>
          <w:color w:val="000000" w:themeColor="text1"/>
          <w:u w:val="single"/>
        </w:rPr>
        <w:t>17:00</w:t>
      </w:r>
      <w:r w:rsidRPr="004E4E23">
        <w:rPr>
          <w:rFonts w:eastAsia="標楷體" w:cstheme="minorHAnsi" w:hint="eastAsia"/>
          <w:bCs/>
          <w:color w:val="000000" w:themeColor="text1"/>
          <w:u w:val="single"/>
        </w:rPr>
        <w:t>前</w:t>
      </w:r>
      <w:r w:rsidR="005F09AD" w:rsidRPr="004E4E23">
        <w:rPr>
          <w:rFonts w:eastAsia="標楷體" w:cstheme="minorHAnsi" w:hint="eastAsia"/>
          <w:bCs/>
          <w:color w:val="000000" w:themeColor="text1"/>
        </w:rPr>
        <w:t>至</w:t>
      </w:r>
      <w:r w:rsidR="004E4E23" w:rsidRPr="004E4E23">
        <w:rPr>
          <w:rFonts w:eastAsia="標楷體" w:cstheme="minorHAnsi" w:hint="eastAsia"/>
          <w:bCs/>
          <w:color w:val="000000" w:themeColor="text1"/>
        </w:rPr>
        <w:t>活動網站：</w:t>
      </w:r>
      <w:r w:rsidR="004E4E23" w:rsidRPr="00926EDF">
        <w:rPr>
          <w:rFonts w:eastAsia="標楷體" w:cstheme="minorHAnsi" w:hint="eastAsia"/>
          <w:bCs/>
          <w:color w:val="000000" w:themeColor="text1"/>
          <w:u w:val="single"/>
        </w:rPr>
        <w:t>https://sdaa.tdua.org.tw</w:t>
      </w:r>
      <w:r w:rsidR="004E4E23" w:rsidRPr="004E4E23">
        <w:rPr>
          <w:rFonts w:eastAsia="標楷體" w:cstheme="minorHAnsi" w:hint="eastAsia"/>
          <w:bCs/>
          <w:color w:val="000000" w:themeColor="text1"/>
        </w:rPr>
        <w:t>登錄報名資料並上傳報名文件及附件。</w:t>
      </w:r>
      <w:r w:rsidR="00C06DCC" w:rsidRPr="004E4E23">
        <w:rPr>
          <w:rFonts w:eastAsia="標楷體" w:cstheme="minorHAnsi" w:hint="eastAsia"/>
          <w:bCs/>
          <w:color w:val="000000" w:themeColor="text1"/>
        </w:rPr>
        <w:t>主辦單位針對廠商提出之報名申請書進行審核，審查是否合乎參選資格，合者進入第二階段評選，缺件者經主辦單位通知於二日內補件；屆期未能補正者，主辦單位逕行淘汰，或依廠商所提供之文件進行評選。</w:t>
      </w:r>
      <w:r w:rsidR="00FB3381" w:rsidRPr="004E4E23">
        <w:rPr>
          <w:rFonts w:eastAsia="標楷體" w:cstheme="minorHAnsi"/>
          <w:bCs/>
          <w:color w:val="000000" w:themeColor="text1"/>
        </w:rPr>
        <w:t>廠商以不實文件或資料參選者，將取消其參選資格</w:t>
      </w:r>
      <w:r w:rsidR="00CB7903" w:rsidRPr="004E4E23">
        <w:rPr>
          <w:rFonts w:eastAsia="標楷體" w:cstheme="minorHAnsi" w:hint="eastAsia"/>
          <w:bCs/>
          <w:color w:val="000000" w:themeColor="text1"/>
        </w:rPr>
        <w:t>。</w:t>
      </w:r>
    </w:p>
    <w:p w14:paraId="6D5A2417" w14:textId="4EB25AC5" w:rsidR="00F178B3" w:rsidRPr="00951B90" w:rsidRDefault="00C5076C" w:rsidP="00AE17B2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同一家公司</w:t>
      </w:r>
      <w:r w:rsidR="00B438CD">
        <w:rPr>
          <w:rFonts w:eastAsia="標楷體" w:cstheme="minorHAnsi" w:hint="eastAsia"/>
          <w:bCs/>
          <w:color w:val="000000" w:themeColor="text1"/>
        </w:rPr>
        <w:t>若</w:t>
      </w:r>
      <w:r w:rsidRPr="00951B90">
        <w:rPr>
          <w:rFonts w:eastAsia="標楷體" w:cstheme="minorHAnsi"/>
          <w:bCs/>
          <w:color w:val="000000" w:themeColor="text1"/>
        </w:rPr>
        <w:t>有多項</w:t>
      </w:r>
      <w:r w:rsidR="003424DD">
        <w:rPr>
          <w:rFonts w:eastAsia="標楷體" w:cstheme="minorHAnsi" w:hint="eastAsia"/>
          <w:bCs/>
          <w:color w:val="000000" w:themeColor="text1"/>
        </w:rPr>
        <w:t>產</w:t>
      </w:r>
      <w:r w:rsidR="00EC1A56">
        <w:rPr>
          <w:rFonts w:eastAsia="標楷體" w:cstheme="minorHAnsi" w:hint="eastAsia"/>
          <w:bCs/>
          <w:color w:val="000000" w:themeColor="text1"/>
        </w:rPr>
        <w:t>品</w:t>
      </w:r>
      <w:r w:rsidRPr="00951B90">
        <w:rPr>
          <w:rFonts w:eastAsia="標楷體" w:cstheme="minorHAnsi"/>
          <w:bCs/>
          <w:color w:val="000000" w:themeColor="text1"/>
        </w:rPr>
        <w:t>或專案參選</w:t>
      </w:r>
      <w:r w:rsidR="00B438CD">
        <w:rPr>
          <w:rFonts w:eastAsia="標楷體" w:cstheme="minorHAnsi" w:hint="eastAsia"/>
          <w:bCs/>
          <w:color w:val="000000" w:themeColor="text1"/>
        </w:rPr>
        <w:t>，應分別</w:t>
      </w:r>
      <w:r w:rsidRPr="00951B90">
        <w:rPr>
          <w:rFonts w:eastAsia="標楷體" w:cstheme="minorHAnsi"/>
          <w:bCs/>
          <w:color w:val="000000" w:themeColor="text1"/>
        </w:rPr>
        <w:t>報名</w:t>
      </w:r>
      <w:r w:rsidR="00FB3381" w:rsidRPr="00951B90">
        <w:rPr>
          <w:rFonts w:eastAsia="標楷體" w:cstheme="minorHAnsi"/>
          <w:bCs/>
          <w:color w:val="000000" w:themeColor="text1"/>
        </w:rPr>
        <w:t>。</w:t>
      </w:r>
    </w:p>
    <w:p w14:paraId="7DAF7E7E" w14:textId="7B60A7AE" w:rsidR="008D047C" w:rsidRPr="00951B90" w:rsidRDefault="008D047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3025FF">
        <w:rPr>
          <w:rFonts w:eastAsia="標楷體" w:cstheme="minorHAnsi" w:hint="eastAsia"/>
          <w:b/>
          <w:color w:val="000000" w:themeColor="text1"/>
          <w:u w:val="thick"/>
        </w:rPr>
        <w:t>凡獲獎之廠商須配合主辦單位提供「得獎介紹」內文書面資料及電子檔</w:t>
      </w:r>
      <w:r w:rsidRPr="008D047C">
        <w:rPr>
          <w:rFonts w:eastAsia="標楷體" w:cstheme="minorHAnsi" w:hint="eastAsia"/>
          <w:bCs/>
          <w:color w:val="000000" w:themeColor="text1"/>
        </w:rPr>
        <w:t>，格式請參考「</w:t>
      </w:r>
      <w:hyperlink w:anchor="_附件三：得獎介紹格式" w:history="1">
        <w:r w:rsidRPr="00A04959">
          <w:rPr>
            <w:rStyle w:val="a8"/>
            <w:rFonts w:eastAsia="標楷體" w:cstheme="minorHAnsi" w:hint="eastAsia"/>
            <w:bCs/>
          </w:rPr>
          <w:t>附件</w:t>
        </w:r>
        <w:r w:rsidR="000A59C0" w:rsidRPr="00A04959">
          <w:rPr>
            <w:rStyle w:val="a8"/>
            <w:rFonts w:eastAsia="標楷體" w:cstheme="minorHAnsi" w:hint="eastAsia"/>
            <w:bCs/>
          </w:rPr>
          <w:t>三</w:t>
        </w:r>
        <w:r w:rsidR="00AD3093" w:rsidRPr="00A04959">
          <w:rPr>
            <w:rStyle w:val="a8"/>
            <w:rFonts w:eastAsia="標楷體" w:cstheme="minorHAnsi" w:hint="eastAsia"/>
            <w:bCs/>
          </w:rPr>
          <w:t>：</w:t>
        </w:r>
        <w:r w:rsidRPr="00A04959">
          <w:rPr>
            <w:rStyle w:val="a8"/>
            <w:rFonts w:eastAsia="標楷體" w:cstheme="minorHAnsi" w:hint="eastAsia"/>
            <w:bCs/>
          </w:rPr>
          <w:t>得獎介紹格式</w:t>
        </w:r>
      </w:hyperlink>
      <w:r w:rsidRPr="008D047C">
        <w:rPr>
          <w:rFonts w:eastAsia="標楷體" w:cstheme="minorHAnsi" w:hint="eastAsia"/>
          <w:bCs/>
          <w:color w:val="000000" w:themeColor="text1"/>
        </w:rPr>
        <w:t>」，中、英文內容及相關圖片合計最多以二頁為限。</w:t>
      </w:r>
    </w:p>
    <w:p w14:paraId="20ECC11E" w14:textId="4F6FA050" w:rsidR="00E50806" w:rsidRPr="00951B90" w:rsidRDefault="00E50806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獲獎廠商須配合</w:t>
      </w:r>
      <w:r w:rsidR="00FB3381" w:rsidRPr="00951B90">
        <w:rPr>
          <w:rFonts w:eastAsia="標楷體" w:cstheme="minorHAnsi"/>
          <w:bCs/>
          <w:color w:val="000000" w:themeColor="text1"/>
        </w:rPr>
        <w:t>「</w:t>
      </w:r>
      <w:r w:rsidR="002704A9">
        <w:rPr>
          <w:rFonts w:eastAsia="標楷體" w:cstheme="minorHAnsi" w:hint="eastAsia"/>
          <w:bCs/>
          <w:color w:val="000000" w:themeColor="text1"/>
        </w:rPr>
        <w:t>Touch Taiwan</w:t>
      </w:r>
      <w:r w:rsidR="002704A9">
        <w:rPr>
          <w:rFonts w:eastAsia="標楷體" w:cstheme="minorHAnsi"/>
          <w:bCs/>
          <w:color w:val="000000" w:themeColor="text1"/>
        </w:rPr>
        <w:t xml:space="preserve"> </w:t>
      </w:r>
      <w:r w:rsidR="002704A9">
        <w:rPr>
          <w:rFonts w:eastAsia="標楷體" w:cstheme="minorHAnsi" w:hint="eastAsia"/>
          <w:bCs/>
          <w:color w:val="000000" w:themeColor="text1"/>
        </w:rPr>
        <w:t>202</w:t>
      </w:r>
      <w:r w:rsidR="00DF3746">
        <w:rPr>
          <w:rFonts w:eastAsia="標楷體" w:cstheme="minorHAnsi" w:hint="eastAsia"/>
          <w:bCs/>
          <w:color w:val="000000" w:themeColor="text1"/>
        </w:rPr>
        <w:t>5</w:t>
      </w:r>
      <w:r w:rsidR="00FB3381" w:rsidRPr="00951B90">
        <w:rPr>
          <w:rFonts w:eastAsia="標楷體" w:cstheme="minorHAnsi"/>
          <w:bCs/>
          <w:color w:val="000000" w:themeColor="text1"/>
        </w:rPr>
        <w:t>」</w:t>
      </w:r>
      <w:r w:rsidRPr="00951B90">
        <w:rPr>
          <w:rFonts w:eastAsia="標楷體" w:cstheme="minorHAnsi"/>
          <w:bCs/>
          <w:color w:val="000000" w:themeColor="text1"/>
        </w:rPr>
        <w:t>廣宣作業：</w:t>
      </w:r>
    </w:p>
    <w:p w14:paraId="31391E02" w14:textId="57C18FC6" w:rsidR="00436310" w:rsidRPr="00436310" w:rsidRDefault="00E50806" w:rsidP="00436310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展前記者會廣宣資料提供</w:t>
      </w:r>
    </w:p>
    <w:p w14:paraId="17F4996E" w14:textId="7E078643" w:rsidR="002704A9" w:rsidRDefault="00F22417" w:rsidP="001805ED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>
        <w:rPr>
          <w:rFonts w:eastAsia="標楷體" w:cstheme="minorHAnsi" w:hint="eastAsia"/>
          <w:bCs/>
          <w:color w:val="000000" w:themeColor="text1"/>
        </w:rPr>
        <w:t>鼓勵</w:t>
      </w:r>
      <w:r w:rsidR="002704A9">
        <w:rPr>
          <w:rFonts w:eastAsia="標楷體" w:cstheme="minorHAnsi" w:hint="eastAsia"/>
          <w:bCs/>
          <w:color w:val="000000" w:themeColor="text1"/>
        </w:rPr>
        <w:t>報名參展「</w:t>
      </w:r>
      <w:r w:rsidR="002704A9">
        <w:rPr>
          <w:rFonts w:eastAsia="標楷體" w:cstheme="minorHAnsi" w:hint="eastAsia"/>
          <w:bCs/>
          <w:color w:val="000000" w:themeColor="text1"/>
        </w:rPr>
        <w:t>Touch Taiwan</w:t>
      </w:r>
      <w:r w:rsidR="002704A9">
        <w:rPr>
          <w:rFonts w:eastAsia="標楷體" w:cstheme="minorHAnsi"/>
          <w:bCs/>
          <w:color w:val="000000" w:themeColor="text1"/>
        </w:rPr>
        <w:t xml:space="preserve"> </w:t>
      </w:r>
      <w:r w:rsidR="002704A9">
        <w:rPr>
          <w:rFonts w:eastAsia="標楷體" w:cstheme="minorHAnsi" w:hint="eastAsia"/>
          <w:bCs/>
          <w:color w:val="000000" w:themeColor="text1"/>
        </w:rPr>
        <w:t>202</w:t>
      </w:r>
      <w:r w:rsidR="00DF3746">
        <w:rPr>
          <w:rFonts w:eastAsia="標楷體" w:cstheme="minorHAnsi" w:hint="eastAsia"/>
          <w:bCs/>
          <w:color w:val="000000" w:themeColor="text1"/>
        </w:rPr>
        <w:t>5</w:t>
      </w:r>
      <w:r w:rsidR="002704A9">
        <w:rPr>
          <w:rFonts w:eastAsia="標楷體" w:cstheme="minorHAnsi" w:hint="eastAsia"/>
          <w:bCs/>
          <w:color w:val="000000" w:themeColor="text1"/>
        </w:rPr>
        <w:t>」展出得獎</w:t>
      </w:r>
      <w:r w:rsidR="00166EFB">
        <w:rPr>
          <w:rFonts w:eastAsia="標楷體" w:cstheme="minorHAnsi" w:hint="eastAsia"/>
          <w:bCs/>
          <w:color w:val="000000" w:themeColor="text1"/>
        </w:rPr>
        <w:t>方案</w:t>
      </w:r>
    </w:p>
    <w:p w14:paraId="7A6B2BB4" w14:textId="5B288E57" w:rsidR="002704A9" w:rsidRPr="00951B90" w:rsidRDefault="002704A9" w:rsidP="001805ED">
      <w:pPr>
        <w:pStyle w:val="a3"/>
        <w:numPr>
          <w:ilvl w:val="0"/>
          <w:numId w:val="15"/>
        </w:numPr>
        <w:ind w:leftChars="0"/>
        <w:rPr>
          <w:rFonts w:eastAsia="標楷體" w:cstheme="minorHAnsi"/>
          <w:bCs/>
          <w:color w:val="000000" w:themeColor="text1"/>
        </w:rPr>
      </w:pPr>
      <w:r>
        <w:rPr>
          <w:rFonts w:eastAsia="標楷體" w:cstheme="minorHAnsi" w:hint="eastAsia"/>
          <w:bCs/>
          <w:color w:val="000000" w:themeColor="text1"/>
        </w:rPr>
        <w:t>出席「</w:t>
      </w:r>
      <w:r>
        <w:rPr>
          <w:rFonts w:eastAsia="標楷體" w:cstheme="minorHAnsi" w:hint="eastAsia"/>
          <w:bCs/>
          <w:color w:val="000000" w:themeColor="text1"/>
        </w:rPr>
        <w:t>Touch Taiwan</w:t>
      </w:r>
      <w:r>
        <w:rPr>
          <w:rFonts w:eastAsia="標楷體" w:cstheme="minorHAnsi"/>
          <w:bCs/>
          <w:color w:val="000000" w:themeColor="text1"/>
        </w:rPr>
        <w:t xml:space="preserve"> </w:t>
      </w:r>
      <w:r>
        <w:rPr>
          <w:rFonts w:eastAsia="標楷體" w:cstheme="minorHAnsi" w:hint="eastAsia"/>
          <w:bCs/>
          <w:color w:val="000000" w:themeColor="text1"/>
        </w:rPr>
        <w:t>202</w:t>
      </w:r>
      <w:r w:rsidR="00076686">
        <w:rPr>
          <w:rFonts w:eastAsia="標楷體" w:cstheme="minorHAnsi" w:hint="eastAsia"/>
          <w:bCs/>
          <w:color w:val="000000" w:themeColor="text1"/>
        </w:rPr>
        <w:t>5</w:t>
      </w:r>
      <w:r>
        <w:rPr>
          <w:rFonts w:eastAsia="標楷體" w:cstheme="minorHAnsi" w:hint="eastAsia"/>
          <w:bCs/>
          <w:color w:val="000000" w:themeColor="text1"/>
        </w:rPr>
        <w:t>」開幕暨頒獎典禮</w:t>
      </w:r>
    </w:p>
    <w:p w14:paraId="20ECE4C8" w14:textId="77777777" w:rsidR="00FB3381" w:rsidRPr="00951B90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報名參選</w:t>
      </w:r>
      <w:r w:rsidR="0039403E" w:rsidRPr="00951B90">
        <w:rPr>
          <w:rFonts w:eastAsia="標楷體" w:cstheme="minorHAnsi"/>
          <w:bCs/>
          <w:color w:val="000000" w:themeColor="text1"/>
        </w:rPr>
        <w:t>單位</w:t>
      </w:r>
      <w:r w:rsidRPr="00951B90">
        <w:rPr>
          <w:rFonts w:eastAsia="標楷體" w:cstheme="minorHAnsi"/>
          <w:bCs/>
          <w:color w:val="000000" w:themeColor="text1"/>
        </w:rPr>
        <w:t>須配合主辦單位之安排，協助相關評審及</w:t>
      </w:r>
      <w:r w:rsidR="00922858" w:rsidRPr="00951B90">
        <w:rPr>
          <w:rFonts w:eastAsia="標楷體" w:cstheme="minorHAnsi"/>
          <w:bCs/>
          <w:color w:val="000000" w:themeColor="text1"/>
        </w:rPr>
        <w:t>審查作業</w:t>
      </w:r>
      <w:r w:rsidRPr="00951B90">
        <w:rPr>
          <w:rFonts w:eastAsia="標楷體" w:cstheme="minorHAnsi"/>
          <w:bCs/>
          <w:color w:val="000000" w:themeColor="text1"/>
        </w:rPr>
        <w:t>。</w:t>
      </w:r>
    </w:p>
    <w:p w14:paraId="3B118DD8" w14:textId="2DF27C52" w:rsidR="00FB3381" w:rsidRPr="00951B90" w:rsidRDefault="00B84BC5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得獎</w:t>
      </w:r>
      <w:r w:rsidR="00166EFB">
        <w:rPr>
          <w:rFonts w:eastAsia="標楷體" w:cstheme="minorHAnsi" w:hint="eastAsia"/>
          <w:bCs/>
          <w:color w:val="000000" w:themeColor="text1"/>
        </w:rPr>
        <w:t>方案</w:t>
      </w:r>
      <w:r w:rsidRPr="00951B90">
        <w:rPr>
          <w:rFonts w:eastAsia="標楷體" w:cstheme="minorHAnsi"/>
          <w:bCs/>
          <w:color w:val="000000" w:themeColor="text1"/>
        </w:rPr>
        <w:t>倘有侵害他人權利、違反政府法令情事或經人檢舉後法院起訴，涉及著作權、專利權等智慧財產權之侵害，經查證屬實者，主辦單位得保留頒獎權益。</w:t>
      </w:r>
    </w:p>
    <w:p w14:paraId="2B7B725C" w14:textId="598227D8" w:rsidR="00FB3381" w:rsidRPr="00C42017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</w:rPr>
      </w:pPr>
      <w:r w:rsidRPr="00951B90">
        <w:rPr>
          <w:rFonts w:eastAsia="標楷體" w:cstheme="minorHAnsi"/>
          <w:bCs/>
          <w:color w:val="000000" w:themeColor="text1"/>
        </w:rPr>
        <w:t>主辦單位恕不退回所有參選資料，務請自行影印留</w:t>
      </w:r>
      <w:r w:rsidRPr="00C42017">
        <w:rPr>
          <w:rFonts w:eastAsia="標楷體" w:cstheme="minorHAnsi"/>
          <w:bCs/>
        </w:rPr>
        <w:t>存。</w:t>
      </w:r>
    </w:p>
    <w:p w14:paraId="39DEF390" w14:textId="6BB754F4" w:rsidR="00FB3381" w:rsidRPr="00C42017" w:rsidRDefault="00FB3381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rPr>
          <w:rFonts w:eastAsia="標楷體" w:cstheme="minorHAnsi"/>
          <w:bCs/>
        </w:rPr>
      </w:pPr>
      <w:r w:rsidRPr="00C42017">
        <w:rPr>
          <w:rFonts w:eastAsia="標楷體" w:cstheme="minorHAnsi"/>
          <w:bCs/>
        </w:rPr>
        <w:t>參選資料除提供評審評分外，主辦單位不做其它用途使用。</w:t>
      </w:r>
      <w:r w:rsidR="00094BF0" w:rsidRPr="00C42017">
        <w:rPr>
          <w:rFonts w:eastAsia="標楷體" w:cstheme="minorHAnsi" w:hint="eastAsia"/>
          <w:bCs/>
        </w:rPr>
        <w:t>惟獲獎廠商提供之「得獎介紹」中、英文內容及相關圖片，須同意無償授權主辦單位用於推廣本活動之目的，以不限區域、形式、媒介等之非營利方式使用。如未涉及著作人格之誣衊，參加廠商不得對主辦單位行使著作人格權。</w:t>
      </w:r>
    </w:p>
    <w:p w14:paraId="3932A15F" w14:textId="77777777" w:rsidR="00853AEC" w:rsidRPr="00951B90" w:rsidRDefault="00853AE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C42017">
        <w:rPr>
          <w:rFonts w:eastAsia="標楷體" w:cstheme="minorHAnsi"/>
          <w:bCs/>
        </w:rPr>
        <w:t>各項內容及規定若有未盡事宜，主辦單位保留修改之權利。</w:t>
      </w:r>
      <w:r w:rsidRPr="00951B90">
        <w:rPr>
          <w:rFonts w:eastAsia="標楷體" w:cstheme="minorHAnsi"/>
          <w:bCs/>
          <w:color w:val="000000" w:themeColor="text1"/>
        </w:rPr>
        <w:t xml:space="preserve"> </w:t>
      </w:r>
    </w:p>
    <w:p w14:paraId="66658CFB" w14:textId="77777777" w:rsidR="00853AEC" w:rsidRPr="00951B90" w:rsidRDefault="00853AEC" w:rsidP="00036DE0">
      <w:pPr>
        <w:pStyle w:val="a3"/>
        <w:numPr>
          <w:ilvl w:val="0"/>
          <w:numId w:val="3"/>
        </w:numPr>
        <w:spacing w:beforeLines="50" w:before="180"/>
        <w:ind w:leftChars="0" w:left="482" w:hanging="340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本活動之活動日程等相關事項以</w:t>
      </w:r>
      <w:r w:rsidR="00243F95" w:rsidRPr="00951B90">
        <w:rPr>
          <w:rFonts w:eastAsia="標楷體" w:cstheme="minorHAnsi"/>
          <w:bCs/>
          <w:color w:val="000000" w:themeColor="text1"/>
        </w:rPr>
        <w:t>簡章</w:t>
      </w:r>
      <w:r w:rsidRPr="00951B90">
        <w:rPr>
          <w:rFonts w:eastAsia="標楷體" w:cstheme="minorHAnsi"/>
          <w:bCs/>
          <w:color w:val="000000" w:themeColor="text1"/>
        </w:rPr>
        <w:t>之最新公告為準，不另通知。</w:t>
      </w:r>
    </w:p>
    <w:p w14:paraId="60DE605C" w14:textId="77777777" w:rsidR="00853AEC" w:rsidRPr="00951B90" w:rsidRDefault="00853AE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4E2387D5" w14:textId="77777777" w:rsidR="00412AFE" w:rsidRPr="00951B90" w:rsidRDefault="00412AFE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48BD08B" w14:textId="77777777" w:rsidR="00045EAC" w:rsidRPr="00951B90" w:rsidRDefault="00045EAC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951B90">
        <w:rPr>
          <w:rFonts w:eastAsia="標楷體" w:cstheme="minorHAnsi"/>
          <w:b/>
          <w:bCs/>
          <w:color w:val="000000" w:themeColor="text1"/>
          <w:sz w:val="28"/>
        </w:rPr>
        <w:br w:type="page"/>
      </w:r>
    </w:p>
    <w:p w14:paraId="6C634ECF" w14:textId="3E548A23" w:rsidR="00242589" w:rsidRPr="00951B90" w:rsidRDefault="005B378C" w:rsidP="003F3CA5">
      <w:pPr>
        <w:pStyle w:val="1"/>
        <w:rPr>
          <w:rFonts w:eastAsia="標楷體" w:cstheme="minorHAnsi"/>
          <w:b w:val="0"/>
          <w:bCs w:val="0"/>
          <w:color w:val="000000" w:themeColor="text1"/>
          <w:sz w:val="28"/>
        </w:rPr>
      </w:pPr>
      <w:bookmarkStart w:id="6" w:name="_柒、受理單位"/>
      <w:bookmarkStart w:id="7" w:name="_柒、主辦單位"/>
      <w:bookmarkStart w:id="8" w:name="_Toc173327791"/>
      <w:bookmarkEnd w:id="6"/>
      <w:bookmarkEnd w:id="7"/>
      <w:r w:rsidRPr="00951B90">
        <w:rPr>
          <w:rFonts w:eastAsia="標楷體" w:cstheme="minorHAnsi"/>
          <w:color w:val="000000" w:themeColor="text1"/>
          <w:sz w:val="28"/>
        </w:rPr>
        <w:lastRenderedPageBreak/>
        <w:t>柒</w:t>
      </w:r>
      <w:r w:rsidR="00242589" w:rsidRPr="00951B90">
        <w:rPr>
          <w:rFonts w:eastAsia="標楷體" w:cstheme="minorHAnsi"/>
          <w:color w:val="000000" w:themeColor="text1"/>
          <w:sz w:val="28"/>
        </w:rPr>
        <w:t>、</w:t>
      </w:r>
      <w:r w:rsidR="00C574E5">
        <w:rPr>
          <w:rFonts w:eastAsia="標楷體" w:cstheme="minorHAnsi" w:hint="eastAsia"/>
          <w:color w:val="000000" w:themeColor="text1"/>
          <w:sz w:val="28"/>
        </w:rPr>
        <w:t>主辦</w:t>
      </w:r>
      <w:r w:rsidR="00242589" w:rsidRPr="00951B90">
        <w:rPr>
          <w:rFonts w:eastAsia="標楷體" w:cstheme="minorHAnsi"/>
          <w:color w:val="000000" w:themeColor="text1"/>
          <w:sz w:val="28"/>
        </w:rPr>
        <w:t>單位</w:t>
      </w:r>
      <w:bookmarkEnd w:id="8"/>
    </w:p>
    <w:p w14:paraId="1B55BEFC" w14:textId="58491E7B" w:rsidR="000B5D47" w:rsidRPr="001F3501" w:rsidRDefault="00242589" w:rsidP="002C3F95">
      <w:pPr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有關本活動之諮詢、申請等事宜，請洽：</w:t>
      </w:r>
    </w:p>
    <w:p w14:paraId="22756380" w14:textId="77777777" w:rsidR="00B9570D" w:rsidRPr="00951B90" w:rsidRDefault="00B9570D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0C76EC9C" w14:textId="7FF8E6F1" w:rsidR="00BC0A2E" w:rsidRPr="00951B90" w:rsidRDefault="00BC0A2E" w:rsidP="002C3F95">
      <w:pPr>
        <w:ind w:firstLineChars="59" w:firstLine="142"/>
        <w:jc w:val="both"/>
        <w:rPr>
          <w:rFonts w:eastAsia="標楷體" w:cstheme="minorHAnsi"/>
          <w:b/>
          <w:bCs/>
          <w:color w:val="000000" w:themeColor="text1"/>
        </w:rPr>
      </w:pPr>
      <w:r w:rsidRPr="00951B90">
        <w:rPr>
          <w:rFonts w:eastAsia="標楷體" w:cstheme="minorHAnsi"/>
          <w:b/>
          <w:bCs/>
          <w:color w:val="000000" w:themeColor="text1"/>
        </w:rPr>
        <w:t>台灣顯示器產業聯合總會</w:t>
      </w:r>
      <w:r w:rsidR="007616D0">
        <w:rPr>
          <w:rFonts w:eastAsia="標楷體" w:cstheme="minorHAnsi" w:hint="eastAsia"/>
          <w:b/>
          <w:bCs/>
          <w:color w:val="000000" w:themeColor="text1"/>
        </w:rPr>
        <w:t>（</w:t>
      </w:r>
      <w:r w:rsidRPr="00951B90">
        <w:rPr>
          <w:rFonts w:eastAsia="標楷體" w:cstheme="minorHAnsi"/>
          <w:b/>
          <w:bCs/>
          <w:color w:val="000000" w:themeColor="text1"/>
        </w:rPr>
        <w:t>TDUA</w:t>
      </w:r>
      <w:r w:rsidR="007616D0">
        <w:rPr>
          <w:rFonts w:eastAsia="標楷體" w:cstheme="minorHAnsi" w:hint="eastAsia"/>
          <w:b/>
          <w:bCs/>
          <w:color w:val="000000" w:themeColor="text1"/>
        </w:rPr>
        <w:t>）</w:t>
      </w:r>
    </w:p>
    <w:p w14:paraId="495FDE9C" w14:textId="2E1D8664" w:rsidR="00BC0A2E" w:rsidRPr="00951B90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地址：</w:t>
      </w:r>
      <w:r w:rsidRPr="00951B90">
        <w:rPr>
          <w:rFonts w:eastAsia="標楷體" w:cstheme="minorHAnsi"/>
          <w:bCs/>
          <w:color w:val="000000" w:themeColor="text1"/>
        </w:rPr>
        <w:t>310</w:t>
      </w:r>
      <w:r w:rsidR="00FB6A7B">
        <w:rPr>
          <w:rFonts w:eastAsia="標楷體" w:cstheme="minorHAnsi" w:hint="eastAsia"/>
          <w:bCs/>
          <w:color w:val="000000" w:themeColor="text1"/>
        </w:rPr>
        <w:t xml:space="preserve">401 </w:t>
      </w:r>
      <w:r w:rsidRPr="00951B90">
        <w:rPr>
          <w:rFonts w:eastAsia="標楷體" w:cstheme="minorHAnsi"/>
          <w:bCs/>
          <w:color w:val="000000" w:themeColor="text1"/>
        </w:rPr>
        <w:t>新竹縣竹東鎮中興路四段</w:t>
      </w:r>
      <w:r w:rsidRPr="00951B90">
        <w:rPr>
          <w:rFonts w:eastAsia="標楷體" w:cstheme="minorHAnsi"/>
          <w:bCs/>
          <w:color w:val="000000" w:themeColor="text1"/>
        </w:rPr>
        <w:t>195</w:t>
      </w:r>
      <w:r w:rsidRPr="00951B90">
        <w:rPr>
          <w:rFonts w:eastAsia="標楷體" w:cstheme="minorHAnsi"/>
          <w:bCs/>
          <w:color w:val="000000" w:themeColor="text1"/>
        </w:rPr>
        <w:t>號</w:t>
      </w:r>
      <w:r w:rsidRPr="00951B90">
        <w:rPr>
          <w:rFonts w:eastAsia="標楷體" w:cstheme="minorHAnsi"/>
          <w:bCs/>
          <w:color w:val="000000" w:themeColor="text1"/>
        </w:rPr>
        <w:t>52</w:t>
      </w:r>
      <w:r w:rsidRPr="00951B90">
        <w:rPr>
          <w:rFonts w:eastAsia="標楷體" w:cstheme="minorHAnsi"/>
          <w:bCs/>
          <w:color w:val="000000" w:themeColor="text1"/>
        </w:rPr>
        <w:t>館</w:t>
      </w:r>
      <w:r w:rsidRPr="00951B90">
        <w:rPr>
          <w:rFonts w:eastAsia="標楷體" w:cstheme="minorHAnsi"/>
          <w:bCs/>
          <w:color w:val="000000" w:themeColor="text1"/>
        </w:rPr>
        <w:t>532</w:t>
      </w:r>
      <w:r w:rsidRPr="00951B90">
        <w:rPr>
          <w:rFonts w:eastAsia="標楷體" w:cstheme="minorHAnsi"/>
          <w:bCs/>
          <w:color w:val="000000" w:themeColor="text1"/>
        </w:rPr>
        <w:t>室</w:t>
      </w:r>
    </w:p>
    <w:p w14:paraId="7DEBDA83" w14:textId="4E73F89F" w:rsidR="00BC0A2E" w:rsidRPr="00951B90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電話：</w:t>
      </w:r>
      <w:r w:rsidRPr="00951B90">
        <w:rPr>
          <w:rFonts w:eastAsia="標楷體" w:cstheme="minorHAnsi"/>
          <w:bCs/>
          <w:color w:val="000000" w:themeColor="text1"/>
        </w:rPr>
        <w:t>(03)</w:t>
      </w:r>
      <w:r w:rsidR="00FB6A7B">
        <w:rPr>
          <w:rFonts w:eastAsia="標楷體" w:cstheme="minorHAnsi" w:hint="eastAsia"/>
          <w:bCs/>
          <w:color w:val="000000" w:themeColor="text1"/>
        </w:rPr>
        <w:t xml:space="preserve"> </w:t>
      </w:r>
      <w:r w:rsidRPr="00951B90">
        <w:rPr>
          <w:rFonts w:eastAsia="標楷體" w:cstheme="minorHAnsi"/>
          <w:bCs/>
          <w:color w:val="000000" w:themeColor="text1"/>
        </w:rPr>
        <w:t>591-0039</w:t>
      </w:r>
      <w:r w:rsidR="00FB6A7B">
        <w:rPr>
          <w:rFonts w:eastAsia="標楷體" w:cstheme="minorHAnsi" w:hint="eastAsia"/>
          <w:bCs/>
          <w:color w:val="000000" w:themeColor="text1"/>
        </w:rPr>
        <w:t>分機</w:t>
      </w:r>
      <w:r w:rsidR="00FB6A7B">
        <w:rPr>
          <w:rFonts w:eastAsia="標楷體" w:cstheme="minorHAnsi" w:hint="eastAsia"/>
          <w:bCs/>
          <w:color w:val="000000" w:themeColor="text1"/>
        </w:rPr>
        <w:t>11</w:t>
      </w:r>
    </w:p>
    <w:p w14:paraId="5C2ADD9B" w14:textId="0C180379" w:rsidR="00BC0A2E" w:rsidRPr="00951B90" w:rsidRDefault="00BC0A2E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聯絡人：</w:t>
      </w:r>
      <w:r w:rsidR="002A3D84">
        <w:rPr>
          <w:rFonts w:eastAsia="標楷體" w:cstheme="minorHAnsi" w:hint="eastAsia"/>
          <w:bCs/>
          <w:color w:val="000000" w:themeColor="text1"/>
        </w:rPr>
        <w:t>吳</w:t>
      </w:r>
      <w:r w:rsidR="002704A9">
        <w:rPr>
          <w:rFonts w:eastAsia="標楷體" w:cstheme="minorHAnsi" w:hint="eastAsia"/>
          <w:bCs/>
          <w:color w:val="000000" w:themeColor="text1"/>
        </w:rPr>
        <w:t>小姐</w:t>
      </w:r>
    </w:p>
    <w:p w14:paraId="738473A0" w14:textId="379AB8C2" w:rsidR="00BC0A2E" w:rsidRPr="00951B90" w:rsidRDefault="00BC0A2E" w:rsidP="002C3F95">
      <w:pPr>
        <w:ind w:leftChars="200" w:left="480" w:firstLineChars="59" w:firstLine="142"/>
        <w:jc w:val="both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bCs/>
          <w:color w:val="000000" w:themeColor="text1"/>
        </w:rPr>
        <w:t>E-mail</w:t>
      </w:r>
      <w:r w:rsidRPr="00951B90">
        <w:rPr>
          <w:rFonts w:eastAsia="標楷體" w:cstheme="minorHAnsi"/>
          <w:bCs/>
          <w:color w:val="000000" w:themeColor="text1"/>
        </w:rPr>
        <w:t>：</w:t>
      </w:r>
      <w:r w:rsidR="001720E2">
        <w:rPr>
          <w:rFonts w:hint="eastAsia"/>
        </w:rPr>
        <w:t>winny@tdua.org.tw</w:t>
      </w:r>
    </w:p>
    <w:p w14:paraId="3B54A5AE" w14:textId="77777777" w:rsidR="00F46B76" w:rsidRPr="00951B90" w:rsidRDefault="00F46B76" w:rsidP="002C3F95">
      <w:pPr>
        <w:ind w:leftChars="200" w:left="480" w:firstLineChars="59" w:firstLine="142"/>
        <w:jc w:val="both"/>
        <w:rPr>
          <w:rFonts w:eastAsia="標楷體" w:cstheme="minorHAnsi"/>
          <w:bCs/>
          <w:color w:val="000000" w:themeColor="text1"/>
        </w:rPr>
      </w:pPr>
    </w:p>
    <w:p w14:paraId="6C4E79E9" w14:textId="77777777" w:rsidR="00312CC4" w:rsidRPr="00951B90" w:rsidRDefault="00312CC4" w:rsidP="002C3F95">
      <w:pPr>
        <w:pStyle w:val="1"/>
        <w:keepNext w:val="0"/>
        <w:rPr>
          <w:rFonts w:asciiTheme="minorHAnsi" w:eastAsia="標楷體" w:hAnsiTheme="minorHAnsi" w:cstheme="minorHAnsi"/>
          <w:b w:val="0"/>
          <w:bCs w:val="0"/>
          <w:color w:val="000000" w:themeColor="text1"/>
          <w:sz w:val="28"/>
        </w:rPr>
      </w:pPr>
      <w:bookmarkStart w:id="9" w:name="_Toc173327792"/>
      <w:r w:rsidRPr="00951B90">
        <w:rPr>
          <w:rFonts w:asciiTheme="minorHAnsi" w:eastAsia="標楷體" w:hAnsiTheme="minorHAnsi" w:cstheme="minorHAnsi"/>
          <w:color w:val="000000" w:themeColor="text1"/>
          <w:sz w:val="28"/>
        </w:rPr>
        <w:t>捌、報名應繳資料</w:t>
      </w:r>
      <w:bookmarkEnd w:id="9"/>
    </w:p>
    <w:tbl>
      <w:tblPr>
        <w:tblStyle w:val="af"/>
        <w:tblW w:w="0" w:type="auto"/>
        <w:tblInd w:w="708" w:type="dxa"/>
        <w:tblLook w:val="01E0" w:firstRow="1" w:lastRow="1" w:firstColumn="1" w:lastColumn="1" w:noHBand="0" w:noVBand="0"/>
      </w:tblPr>
      <w:tblGrid>
        <w:gridCol w:w="5981"/>
        <w:gridCol w:w="2939"/>
      </w:tblGrid>
      <w:tr w:rsidR="00415AD6" w:rsidRPr="00951B90" w14:paraId="75C2BDE6" w14:textId="77777777" w:rsidTr="000D6104">
        <w:tc>
          <w:tcPr>
            <w:tcW w:w="6063" w:type="dxa"/>
          </w:tcPr>
          <w:p w14:paraId="19A7DB34" w14:textId="77777777" w:rsidR="00312CC4" w:rsidRPr="00951B90" w:rsidRDefault="00312CC4" w:rsidP="002C3F95">
            <w:pPr>
              <w:adjustRightInd w:val="0"/>
              <w:snapToGrid w:val="0"/>
              <w:spacing w:before="50" w:line="440" w:lineRule="atLeas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951B90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項目</w:t>
            </w:r>
          </w:p>
        </w:tc>
        <w:tc>
          <w:tcPr>
            <w:tcW w:w="2976" w:type="dxa"/>
          </w:tcPr>
          <w:p w14:paraId="57912199" w14:textId="77777777" w:rsidR="00312CC4" w:rsidRPr="00951B90" w:rsidRDefault="00312CC4" w:rsidP="002C3F95">
            <w:pPr>
              <w:adjustRightInd w:val="0"/>
              <w:snapToGrid w:val="0"/>
              <w:spacing w:before="50" w:line="440" w:lineRule="atLeast"/>
              <w:jc w:val="center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951B90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繳交格式</w:t>
            </w:r>
          </w:p>
        </w:tc>
      </w:tr>
      <w:tr w:rsidR="00415AD6" w:rsidRPr="00951B90" w14:paraId="22870FF1" w14:textId="77777777" w:rsidTr="000D6104">
        <w:trPr>
          <w:trHeight w:val="596"/>
        </w:trPr>
        <w:tc>
          <w:tcPr>
            <w:tcW w:w="6063" w:type="dxa"/>
            <w:vAlign w:val="center"/>
          </w:tcPr>
          <w:p w14:paraId="03ABB81E" w14:textId="4C33BD4C" w:rsidR="00E0547B" w:rsidRPr="00EE5B4D" w:rsidRDefault="00312CC4" w:rsidP="001D3827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hyperlink w:anchor="_附件一：參選報名表" w:history="1">
              <w:r w:rsidRPr="007813F8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參選報名表</w:t>
              </w:r>
              <w:r w:rsidR="000B095B" w:rsidRPr="007813F8">
                <w:rPr>
                  <w:rStyle w:val="a8"/>
                  <w:rFonts w:asciiTheme="minorHAnsi" w:eastAsia="標楷體" w:hAnsiTheme="minorHAnsi" w:cstheme="minorHAnsi" w:hint="eastAsia"/>
                  <w:b/>
                  <w:bCs/>
                  <w:sz w:val="24"/>
                </w:rPr>
                <w:t>（</w:t>
              </w:r>
              <w:r w:rsidRPr="007813F8">
                <w:rPr>
                  <w:rStyle w:val="a8"/>
                  <w:rFonts w:asciiTheme="minorHAnsi" w:eastAsia="標楷體" w:hAnsiTheme="minorHAnsi" w:cstheme="minorHAnsi"/>
                  <w:b/>
                  <w:bCs/>
                  <w:sz w:val="24"/>
                </w:rPr>
                <w:t>附件一</w:t>
              </w:r>
              <w:r w:rsidR="000B095B" w:rsidRPr="007813F8">
                <w:rPr>
                  <w:rStyle w:val="a8"/>
                  <w:rFonts w:asciiTheme="minorHAnsi" w:eastAsia="標楷體" w:hAnsiTheme="minorHAnsi" w:cstheme="minorHAnsi" w:hint="eastAsia"/>
                  <w:b/>
                  <w:bCs/>
                  <w:sz w:val="24"/>
                </w:rPr>
                <w:t>）</w:t>
              </w:r>
            </w:hyperlink>
          </w:p>
          <w:p w14:paraId="2FE0AD5C" w14:textId="0B9D887F" w:rsidR="00500C3A" w:rsidRDefault="00500C3A" w:rsidP="000C1CCE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CA72EF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備註</w:t>
            </w:r>
            <w:r w:rsidR="00DA547F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（簡章</w:t>
            </w:r>
            <w:r w:rsidR="00DA547F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18-19</w:t>
            </w:r>
            <w:r w:rsidR="00DA547F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頁）</w:t>
            </w:r>
            <w:r w:rsidRPr="00CA72EF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：</w:t>
            </w:r>
          </w:p>
          <w:p w14:paraId="717E8EDD" w14:textId="432C5389" w:rsidR="00500C3A" w:rsidRPr="00351F79" w:rsidRDefault="00381F13" w:rsidP="00F8398D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「智慧財產權聲明書」須蓋公司印章與代表人章；</w:t>
            </w:r>
          </w:p>
          <w:p w14:paraId="4AFC2028" w14:textId="2818DDB4" w:rsidR="00381F13" w:rsidRPr="00381F13" w:rsidRDefault="005C5300" w:rsidP="00F8398D">
            <w:pPr>
              <w:widowControl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「</w:t>
            </w:r>
            <w:r w:rsidR="000C1CCE"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蒐集個人資料告知事項暨個人資料提供同意書</w:t>
            </w:r>
            <w:r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」</w:t>
            </w:r>
            <w:r w:rsidR="00DA5041"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須</w:t>
            </w:r>
            <w:r w:rsidR="00500C3A"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由</w:t>
            </w:r>
            <w:r w:rsidR="00442AD5" w:rsidRPr="00351F79">
              <w:rPr>
                <w:rFonts w:asciiTheme="minorHAnsi" w:eastAsia="標楷體" w:hAnsiTheme="minorHAnsi" w:cstheme="minorHAnsi" w:hint="eastAsia"/>
                <w:color w:val="000000" w:themeColor="text1"/>
                <w:sz w:val="24"/>
              </w:rPr>
              <w:t>參賽聯絡人簽名或蓋章。</w:t>
            </w:r>
          </w:p>
        </w:tc>
        <w:tc>
          <w:tcPr>
            <w:tcW w:w="2976" w:type="dxa"/>
            <w:vMerge w:val="restart"/>
            <w:vAlign w:val="center"/>
          </w:tcPr>
          <w:p w14:paraId="456A8542" w14:textId="45DBB0F7" w:rsidR="00312CC4" w:rsidRPr="006F743C" w:rsidRDefault="00AB0ECE" w:rsidP="004914C6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  <w:r w:rsidRPr="00AB0ECE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PDF</w:t>
            </w:r>
            <w:r w:rsidRPr="00AB0ECE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檔案格式，相關附件請掃描並合併為一份</w:t>
            </w:r>
            <w:r w:rsidRPr="00AB0ECE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PDF</w:t>
            </w:r>
            <w:r w:rsidRPr="00AB0ECE"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  <w:t>檔案上傳</w:t>
            </w:r>
          </w:p>
        </w:tc>
      </w:tr>
      <w:tr w:rsidR="00415AD6" w:rsidRPr="00951B90" w14:paraId="3A1F80B9" w14:textId="77777777" w:rsidTr="000D6104">
        <w:trPr>
          <w:trHeight w:val="597"/>
        </w:trPr>
        <w:tc>
          <w:tcPr>
            <w:tcW w:w="6063" w:type="dxa"/>
            <w:vAlign w:val="center"/>
          </w:tcPr>
          <w:p w14:paraId="327B57A9" w14:textId="36F9C7CE" w:rsidR="00312CC4" w:rsidRPr="00EE5B4D" w:rsidRDefault="00C17A3B" w:rsidP="001805ED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r w:rsidRPr="00C17A3B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公司營利事業登記證</w:t>
            </w:r>
            <w:r w:rsidRPr="00C17A3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4"/>
              </w:rPr>
              <w:t>∕</w:t>
            </w:r>
            <w:r w:rsidRPr="00C17A3B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工廠登記核准函</w:t>
            </w:r>
            <w:r w:rsidRPr="00C17A3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4"/>
              </w:rPr>
              <w:t>∕</w:t>
            </w:r>
            <w:r w:rsidRPr="00C17A3B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公司變更登記表（擇一）</w:t>
            </w:r>
          </w:p>
        </w:tc>
        <w:tc>
          <w:tcPr>
            <w:tcW w:w="2976" w:type="dxa"/>
            <w:vMerge/>
            <w:vAlign w:val="center"/>
          </w:tcPr>
          <w:p w14:paraId="40DEB055" w14:textId="77777777" w:rsidR="00312CC4" w:rsidRPr="00951B90" w:rsidRDefault="00312CC4" w:rsidP="002C3F95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</w:p>
        </w:tc>
      </w:tr>
      <w:tr w:rsidR="00415AD6" w:rsidRPr="00951B90" w14:paraId="3BD98CF9" w14:textId="77777777" w:rsidTr="000D6104">
        <w:trPr>
          <w:trHeight w:val="597"/>
        </w:trPr>
        <w:tc>
          <w:tcPr>
            <w:tcW w:w="6063" w:type="dxa"/>
            <w:vAlign w:val="center"/>
          </w:tcPr>
          <w:p w14:paraId="659A1CDC" w14:textId="77777777" w:rsidR="00312CC4" w:rsidRPr="00EE5B4D" w:rsidRDefault="00312CC4" w:rsidP="001805ED">
            <w:pPr>
              <w:numPr>
                <w:ilvl w:val="0"/>
                <w:numId w:val="14"/>
              </w:num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</w:pPr>
            <w:r w:rsidRPr="00EE5B4D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參選項目之各項認證、專利、獎項等證明文件</w:t>
            </w:r>
            <w:r w:rsidR="006D19AB" w:rsidRPr="00EE5B4D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4"/>
              </w:rPr>
              <w:t>及補充資料</w:t>
            </w:r>
          </w:p>
        </w:tc>
        <w:tc>
          <w:tcPr>
            <w:tcW w:w="2976" w:type="dxa"/>
            <w:vMerge/>
            <w:vAlign w:val="center"/>
          </w:tcPr>
          <w:p w14:paraId="64521416" w14:textId="77777777" w:rsidR="00312CC4" w:rsidRPr="00951B90" w:rsidRDefault="00312CC4" w:rsidP="002C3F95">
            <w:pPr>
              <w:adjustRightInd w:val="0"/>
              <w:snapToGrid w:val="0"/>
              <w:spacing w:before="50" w:line="44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z w:val="24"/>
              </w:rPr>
            </w:pPr>
          </w:p>
        </w:tc>
      </w:tr>
    </w:tbl>
    <w:p w14:paraId="24020566" w14:textId="77777777" w:rsidR="00312CC4" w:rsidRDefault="00312CC4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5AE156BB" w14:textId="77777777" w:rsidR="00857A0C" w:rsidRDefault="00857A0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6EB861DF" w14:textId="49387A21" w:rsidR="00857A0C" w:rsidRPr="00951B90" w:rsidRDefault="00857A0C" w:rsidP="002C3F95">
      <w:pPr>
        <w:jc w:val="both"/>
        <w:rPr>
          <w:rFonts w:eastAsia="標楷體" w:cstheme="minorHAnsi"/>
          <w:bCs/>
          <w:color w:val="000000" w:themeColor="text1"/>
        </w:rPr>
      </w:pPr>
    </w:p>
    <w:p w14:paraId="1D78A3DC" w14:textId="16B21404" w:rsidR="00857A0C" w:rsidRDefault="00857A0C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48B690A1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832F8BA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167CCE31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CFEE060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68F2B404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1F0E1EF" w14:textId="77777777" w:rsidR="00B12D8C" w:rsidRPr="00951B90" w:rsidRDefault="00B12D8C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5118578E" w14:textId="77777777" w:rsidR="00975B98" w:rsidRPr="00951B90" w:rsidRDefault="00B12D8C" w:rsidP="002C3F95">
      <w:pPr>
        <w:pStyle w:val="2"/>
        <w:keepNext w:val="0"/>
        <w:jc w:val="center"/>
        <w:rPr>
          <w:rFonts w:asciiTheme="minorHAnsi" w:eastAsia="標楷體" w:hAnsiTheme="minorHAnsi" w:cstheme="minorHAnsi"/>
          <w:b w:val="0"/>
          <w:bCs w:val="0"/>
          <w:color w:val="000000" w:themeColor="text1"/>
          <w:sz w:val="56"/>
          <w:szCs w:val="56"/>
        </w:rPr>
      </w:pPr>
      <w:bookmarkStart w:id="10" w:name="_附件一：參選報名表"/>
      <w:bookmarkStart w:id="11" w:name="_Toc173327793"/>
      <w:bookmarkEnd w:id="10"/>
      <w:r w:rsidRPr="00951B90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附件一：</w:t>
      </w:r>
      <w:r w:rsidR="00975B98" w:rsidRPr="00951B90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參選報名表</w:t>
      </w:r>
      <w:bookmarkEnd w:id="11"/>
    </w:p>
    <w:p w14:paraId="2DE3B23C" w14:textId="77777777" w:rsidR="00B12D8C" w:rsidRPr="00951B90" w:rsidRDefault="00B12D8C" w:rsidP="002C3F95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 w:rsidRPr="00951B90"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10C514A5" w14:textId="77777777" w:rsidR="00007090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1BC32ECA" w14:textId="77777777" w:rsidR="00007090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11DA7F14" w14:textId="77777777" w:rsidR="00007090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5CCFC6B5" w14:textId="77777777" w:rsidR="00007090" w:rsidRDefault="00007090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p w14:paraId="2EBE9481" w14:textId="2A06F1C9" w:rsidR="00B12D8C" w:rsidRDefault="002C3F95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  <w:r w:rsidRPr="00951B90">
        <w:rPr>
          <w:rFonts w:eastAsia="標楷體" w:cstheme="minorHAnsi"/>
          <w:color w:val="000000" w:themeColor="text1"/>
          <w:sz w:val="64"/>
          <w:szCs w:val="64"/>
        </w:rPr>
        <w:t>SDAA</w:t>
      </w:r>
      <w:r w:rsidR="00B12D8C" w:rsidRPr="00951B90">
        <w:rPr>
          <w:rFonts w:eastAsia="標楷體" w:cstheme="minorHAnsi"/>
          <w:color w:val="000000" w:themeColor="text1"/>
          <w:sz w:val="64"/>
          <w:szCs w:val="64"/>
        </w:rPr>
        <w:t xml:space="preserve"> </w:t>
      </w:r>
      <w:r w:rsidR="00EC5955">
        <w:rPr>
          <w:rFonts w:eastAsia="標楷體" w:cstheme="minorHAnsi"/>
          <w:color w:val="000000" w:themeColor="text1"/>
          <w:sz w:val="64"/>
          <w:szCs w:val="64"/>
        </w:rPr>
        <w:t>202</w:t>
      </w:r>
      <w:r w:rsidR="007579F1">
        <w:rPr>
          <w:rFonts w:eastAsia="標楷體" w:cstheme="minorHAnsi" w:hint="eastAsia"/>
          <w:color w:val="000000" w:themeColor="text1"/>
          <w:sz w:val="64"/>
          <w:szCs w:val="64"/>
        </w:rPr>
        <w:t>5</w:t>
      </w:r>
    </w:p>
    <w:p w14:paraId="0DC3E9E3" w14:textId="4FAFC84F" w:rsidR="00B12D8C" w:rsidRPr="00951B90" w:rsidRDefault="002C3F95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  <w:r w:rsidRPr="00951B90">
        <w:rPr>
          <w:rFonts w:eastAsia="標楷體" w:cstheme="minorHAnsi"/>
          <w:b/>
          <w:bCs/>
          <w:color w:val="000000" w:themeColor="text1"/>
          <w:sz w:val="72"/>
          <w:szCs w:val="64"/>
        </w:rPr>
        <w:t>智慧顯示應用大賞</w:t>
      </w:r>
    </w:p>
    <w:p w14:paraId="1ABB8D78" w14:textId="77777777" w:rsidR="00C47389" w:rsidRDefault="00C47389" w:rsidP="002C3F95">
      <w:pPr>
        <w:adjustRightInd w:val="0"/>
        <w:snapToGrid w:val="0"/>
        <w:jc w:val="center"/>
        <w:rPr>
          <w:rFonts w:eastAsia="標楷體" w:cstheme="minorHAnsi"/>
          <w:color w:val="000000" w:themeColor="text1"/>
          <w:sz w:val="64"/>
          <w:szCs w:val="6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628"/>
      </w:tblGrid>
      <w:tr w:rsidR="00C47389" w:rsidRPr="00951B90" w14:paraId="47FEEA92" w14:textId="77777777" w:rsidTr="00E5222D">
        <w:tc>
          <w:tcPr>
            <w:tcW w:w="2068" w:type="dxa"/>
            <w:shd w:val="pct15" w:color="auto" w:fill="auto"/>
          </w:tcPr>
          <w:p w14:paraId="544FAB0F" w14:textId="77777777" w:rsidR="00C47389" w:rsidRPr="00951B90" w:rsidRDefault="00C47389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  <w:sz w:val="40"/>
              </w:rPr>
              <w:t>報名單位：</w:t>
            </w:r>
          </w:p>
        </w:tc>
        <w:tc>
          <w:tcPr>
            <w:tcW w:w="7628" w:type="dxa"/>
          </w:tcPr>
          <w:p w14:paraId="50111D25" w14:textId="77777777" w:rsidR="00C47389" w:rsidRDefault="00C47389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</w:p>
          <w:p w14:paraId="0F624508" w14:textId="77777777" w:rsidR="00007090" w:rsidRPr="00951B90" w:rsidRDefault="00007090" w:rsidP="00E5222D">
            <w:pPr>
              <w:adjustRightInd w:val="0"/>
              <w:snapToGrid w:val="0"/>
              <w:spacing w:line="360" w:lineRule="atLeast"/>
              <w:rPr>
                <w:rFonts w:eastAsia="標楷體" w:cstheme="minorHAnsi"/>
                <w:color w:val="000000" w:themeColor="text1"/>
              </w:rPr>
            </w:pPr>
          </w:p>
        </w:tc>
      </w:tr>
      <w:tr w:rsidR="00C47389" w:rsidRPr="00951B90" w14:paraId="6CBD6783" w14:textId="77777777" w:rsidTr="00E5222D">
        <w:trPr>
          <w:cantSplit/>
          <w:trHeight w:val="204"/>
        </w:trPr>
        <w:tc>
          <w:tcPr>
            <w:tcW w:w="9696" w:type="dxa"/>
            <w:gridSpan w:val="2"/>
            <w:tcBorders>
              <w:bottom w:val="single" w:sz="4" w:space="0" w:color="auto"/>
            </w:tcBorders>
            <w:vAlign w:val="center"/>
          </w:tcPr>
          <w:p w14:paraId="58777B24" w14:textId="77777777" w:rsidR="00C47389" w:rsidRDefault="00C47389" w:rsidP="00E5222D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40"/>
              </w:rPr>
            </w:pPr>
          </w:p>
          <w:p w14:paraId="1979B264" w14:textId="77777777" w:rsidR="00553D53" w:rsidRPr="00951B90" w:rsidRDefault="00553D53" w:rsidP="00E5222D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40"/>
              </w:rPr>
            </w:pPr>
          </w:p>
        </w:tc>
      </w:tr>
    </w:tbl>
    <w:p w14:paraId="39390DD8" w14:textId="77777777" w:rsidR="00C47389" w:rsidRDefault="00C47389" w:rsidP="00C47389">
      <w:pPr>
        <w:adjustRightInd w:val="0"/>
        <w:snapToGrid w:val="0"/>
        <w:rPr>
          <w:rFonts w:eastAsia="標楷體" w:cstheme="minorHAnsi"/>
          <w:color w:val="000000" w:themeColor="text1"/>
          <w:sz w:val="40"/>
        </w:rPr>
      </w:pPr>
    </w:p>
    <w:p w14:paraId="2C333912" w14:textId="77777777" w:rsidR="00C47389" w:rsidRPr="00951B90" w:rsidRDefault="00C47389" w:rsidP="00C47389">
      <w:pPr>
        <w:adjustRightInd w:val="0"/>
        <w:snapToGrid w:val="0"/>
        <w:rPr>
          <w:rFonts w:eastAsia="標楷體" w:cstheme="minorHAnsi"/>
          <w:color w:val="000000" w:themeColor="text1"/>
          <w:sz w:val="40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317"/>
      </w:tblGrid>
      <w:tr w:rsidR="00B54970" w14:paraId="59E1FF85" w14:textId="77777777" w:rsidTr="00DD31A2">
        <w:tc>
          <w:tcPr>
            <w:tcW w:w="1723" w:type="pct"/>
            <w:vAlign w:val="center"/>
          </w:tcPr>
          <w:p w14:paraId="4593D05C" w14:textId="202877FD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</w:pPr>
            <w:r w:rsidRPr="00B54970">
              <w:rPr>
                <w:rFonts w:ascii="標楷體" w:eastAsia="標楷體" w:hAnsi="標楷體" w:cstheme="minorHAnsi" w:hint="eastAsia"/>
                <w:color w:val="000000" w:themeColor="text1"/>
                <w:sz w:val="40"/>
                <w:szCs w:val="40"/>
              </w:rPr>
              <w:t>參選類別：</w:t>
            </w:r>
          </w:p>
        </w:tc>
        <w:tc>
          <w:tcPr>
            <w:tcW w:w="3277" w:type="pct"/>
            <w:vAlign w:val="center"/>
          </w:tcPr>
          <w:p w14:paraId="52AD3548" w14:textId="430E3F9C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eastAsia="標楷體" w:cstheme="minorHAnsi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 w:val="40"/>
                <w:szCs w:val="40"/>
              </w:rPr>
              <w:t>□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「</w:t>
            </w:r>
            <w:r w:rsidRPr="00E528F5">
              <w:rPr>
                <w:rFonts w:eastAsia="標楷體" w:cstheme="minorHAnsi"/>
                <w:bCs/>
                <w:color w:val="000000" w:themeColor="text1"/>
                <w:sz w:val="40"/>
                <w:szCs w:val="40"/>
              </w:rPr>
              <w:t>智慧醫療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14:paraId="5431D45C" w14:textId="77777777" w:rsidTr="00DD31A2">
        <w:tc>
          <w:tcPr>
            <w:tcW w:w="1723" w:type="pct"/>
            <w:vAlign w:val="center"/>
          </w:tcPr>
          <w:p w14:paraId="4E146E87" w14:textId="77777777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</w:pPr>
          </w:p>
        </w:tc>
        <w:tc>
          <w:tcPr>
            <w:tcW w:w="3277" w:type="pct"/>
            <w:vAlign w:val="center"/>
          </w:tcPr>
          <w:p w14:paraId="00E10963" w14:textId="14AB2036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eastAsia="標楷體" w:cstheme="minorHAnsi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 w:val="40"/>
                <w:szCs w:val="40"/>
              </w:rPr>
              <w:t>□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「</w:t>
            </w:r>
            <w:r w:rsidRPr="00E528F5">
              <w:rPr>
                <w:rFonts w:eastAsia="標楷體" w:cstheme="minorHAnsi"/>
                <w:bCs/>
                <w:color w:val="000000" w:themeColor="text1"/>
                <w:sz w:val="40"/>
                <w:szCs w:val="40"/>
              </w:rPr>
              <w:t>智慧</w:t>
            </w:r>
            <w:r>
              <w:rPr>
                <w:rFonts w:eastAsia="標楷體" w:cstheme="minorHAnsi" w:hint="eastAsia"/>
                <w:bCs/>
                <w:color w:val="000000" w:themeColor="text1"/>
                <w:sz w:val="40"/>
                <w:szCs w:val="40"/>
              </w:rPr>
              <w:t>零售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14:paraId="5DD6180A" w14:textId="77777777" w:rsidTr="00DD31A2">
        <w:tc>
          <w:tcPr>
            <w:tcW w:w="1723" w:type="pct"/>
            <w:vAlign w:val="center"/>
          </w:tcPr>
          <w:p w14:paraId="16ACAC83" w14:textId="77777777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</w:pPr>
          </w:p>
        </w:tc>
        <w:tc>
          <w:tcPr>
            <w:tcW w:w="3277" w:type="pct"/>
            <w:vAlign w:val="center"/>
          </w:tcPr>
          <w:p w14:paraId="7962C96B" w14:textId="03FF779C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eastAsia="標楷體" w:cstheme="minorHAnsi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 w:val="40"/>
                <w:szCs w:val="40"/>
              </w:rPr>
              <w:t>□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「</w:t>
            </w:r>
            <w:r w:rsidRPr="00E528F5">
              <w:rPr>
                <w:rFonts w:eastAsia="標楷體" w:cstheme="minorHAnsi"/>
                <w:bCs/>
                <w:color w:val="000000" w:themeColor="text1"/>
                <w:sz w:val="40"/>
                <w:szCs w:val="40"/>
              </w:rPr>
              <w:t>智慧</w:t>
            </w:r>
            <w:r>
              <w:rPr>
                <w:rFonts w:eastAsia="標楷體" w:cstheme="minorHAnsi" w:hint="eastAsia"/>
                <w:bCs/>
                <w:color w:val="000000" w:themeColor="text1"/>
                <w:sz w:val="40"/>
                <w:szCs w:val="40"/>
              </w:rPr>
              <w:t>移動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  <w:tr w:rsidR="00B54970" w14:paraId="1AA90517" w14:textId="77777777" w:rsidTr="00DD31A2">
        <w:tc>
          <w:tcPr>
            <w:tcW w:w="1723" w:type="pct"/>
            <w:vAlign w:val="center"/>
          </w:tcPr>
          <w:p w14:paraId="79650F5F" w14:textId="77777777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HAnsi"/>
                <w:color w:val="000000" w:themeColor="text1"/>
                <w:sz w:val="40"/>
                <w:szCs w:val="40"/>
              </w:rPr>
            </w:pPr>
          </w:p>
        </w:tc>
        <w:tc>
          <w:tcPr>
            <w:tcW w:w="3277" w:type="pct"/>
            <w:vAlign w:val="center"/>
          </w:tcPr>
          <w:p w14:paraId="350BA440" w14:textId="7A9C53CA" w:rsidR="00B54970" w:rsidRPr="00B54970" w:rsidRDefault="00B54970" w:rsidP="00B54970">
            <w:pPr>
              <w:adjustRightInd w:val="0"/>
              <w:snapToGrid w:val="0"/>
              <w:spacing w:line="360" w:lineRule="auto"/>
              <w:jc w:val="center"/>
              <w:rPr>
                <w:rFonts w:eastAsia="標楷體" w:cstheme="minorHAnsi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 w:val="40"/>
                <w:szCs w:val="40"/>
              </w:rPr>
              <w:t>□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「</w:t>
            </w:r>
            <w:r w:rsidRPr="00E528F5">
              <w:rPr>
                <w:rFonts w:eastAsia="標楷體" w:cstheme="minorHAnsi"/>
                <w:bCs/>
                <w:color w:val="000000" w:themeColor="text1"/>
                <w:sz w:val="40"/>
                <w:szCs w:val="40"/>
              </w:rPr>
              <w:t>智慧</w:t>
            </w:r>
            <w:r>
              <w:rPr>
                <w:rFonts w:eastAsia="標楷體" w:cstheme="minorHAnsi" w:hint="eastAsia"/>
                <w:bCs/>
                <w:color w:val="000000" w:themeColor="text1"/>
                <w:sz w:val="40"/>
                <w:szCs w:val="40"/>
              </w:rPr>
              <w:t>育樂</w:t>
            </w:r>
            <w:r w:rsidRPr="00E528F5">
              <w:rPr>
                <w:rFonts w:eastAsia="標楷體" w:cstheme="minorHAnsi"/>
                <w:color w:val="000000" w:themeColor="text1"/>
                <w:sz w:val="40"/>
                <w:szCs w:val="40"/>
              </w:rPr>
              <w:t>」報名表</w:t>
            </w:r>
          </w:p>
        </w:tc>
      </w:tr>
    </w:tbl>
    <w:p w14:paraId="200C2C12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0E036E3B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34A8900C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14DAB366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2521161D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</w:rPr>
      </w:pPr>
    </w:p>
    <w:p w14:paraId="015A2A02" w14:textId="77777777" w:rsidR="00B12D8C" w:rsidRPr="00951B90" w:rsidRDefault="00B12D8C" w:rsidP="002C3F95">
      <w:pPr>
        <w:adjustRightInd w:val="0"/>
        <w:snapToGrid w:val="0"/>
        <w:spacing w:line="360" w:lineRule="atLeast"/>
        <w:jc w:val="distribute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  <w:sz w:val="40"/>
        </w:rPr>
        <w:t>中華民國　　　　年　　　　月　　　　日</w:t>
      </w:r>
    </w:p>
    <w:p w14:paraId="559A3F8B" w14:textId="7567970A" w:rsidR="00B12D8C" w:rsidRPr="00951B90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b w:val="0"/>
          <w:color w:val="000000" w:themeColor="text1"/>
        </w:rPr>
        <w:br w:type="page"/>
      </w: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壹、公司資料</w:t>
      </w:r>
    </w:p>
    <w:p w14:paraId="198497C8" w14:textId="77777777" w:rsidR="00B12D8C" w:rsidRPr="00951B90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t>一、基本資料表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3003"/>
        <w:gridCol w:w="1700"/>
        <w:gridCol w:w="3121"/>
      </w:tblGrid>
      <w:tr w:rsidR="00415AD6" w:rsidRPr="00951B90" w14:paraId="54D433B7" w14:textId="77777777" w:rsidTr="007D13D2">
        <w:trPr>
          <w:trHeight w:val="60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EBF96CC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公司名稱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9FE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7525EE1F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6BD0E9A4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設立日期</w:t>
            </w:r>
          </w:p>
        </w:tc>
        <w:tc>
          <w:tcPr>
            <w:tcW w:w="3003" w:type="dxa"/>
            <w:vAlign w:val="center"/>
          </w:tcPr>
          <w:p w14:paraId="48A02393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4281A6ED" w14:textId="77777777" w:rsidR="00B12D8C" w:rsidRPr="00951B90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統一編號</w:t>
            </w:r>
          </w:p>
        </w:tc>
        <w:tc>
          <w:tcPr>
            <w:tcW w:w="3121" w:type="dxa"/>
            <w:vAlign w:val="center"/>
          </w:tcPr>
          <w:p w14:paraId="02EDBADA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495DAFDF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4B2D0C8E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資本額</w:t>
            </w:r>
          </w:p>
        </w:tc>
        <w:tc>
          <w:tcPr>
            <w:tcW w:w="3003" w:type="dxa"/>
            <w:vAlign w:val="center"/>
          </w:tcPr>
          <w:p w14:paraId="1A4786B8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 xml:space="preserve">　　　　　　　百萬元</w:t>
            </w:r>
          </w:p>
        </w:tc>
        <w:tc>
          <w:tcPr>
            <w:tcW w:w="1700" w:type="dxa"/>
            <w:shd w:val="pct15" w:color="auto" w:fill="auto"/>
            <w:vAlign w:val="center"/>
          </w:tcPr>
          <w:p w14:paraId="4508003C" w14:textId="77777777" w:rsidR="00B12D8C" w:rsidRPr="00951B90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員工人數</w:t>
            </w:r>
          </w:p>
        </w:tc>
        <w:tc>
          <w:tcPr>
            <w:tcW w:w="3121" w:type="dxa"/>
            <w:vAlign w:val="center"/>
          </w:tcPr>
          <w:p w14:paraId="5EFDCAE6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 xml:space="preserve">　　　　　　　　　人</w:t>
            </w:r>
          </w:p>
        </w:tc>
      </w:tr>
      <w:tr w:rsidR="00415AD6" w:rsidRPr="00951B90" w14:paraId="61B8ECE7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2A30E171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董事長</w:t>
            </w:r>
          </w:p>
        </w:tc>
        <w:tc>
          <w:tcPr>
            <w:tcW w:w="3003" w:type="dxa"/>
            <w:vAlign w:val="center"/>
          </w:tcPr>
          <w:p w14:paraId="30458751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7664EB0A" w14:textId="77777777" w:rsidR="00B12D8C" w:rsidRPr="00951B90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總經理</w:t>
            </w:r>
          </w:p>
        </w:tc>
        <w:tc>
          <w:tcPr>
            <w:tcW w:w="3121" w:type="dxa"/>
            <w:vAlign w:val="center"/>
          </w:tcPr>
          <w:p w14:paraId="1899DCD1" w14:textId="77777777" w:rsidR="00B12D8C" w:rsidRPr="00951B90" w:rsidRDefault="00B12D8C" w:rsidP="002C3F95">
            <w:pPr>
              <w:adjustRightInd w:val="0"/>
              <w:snapToGrid w:val="0"/>
              <w:jc w:val="both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41649E72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E6555DA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申請部門</w:t>
            </w:r>
          </w:p>
        </w:tc>
        <w:tc>
          <w:tcPr>
            <w:tcW w:w="7824" w:type="dxa"/>
            <w:gridSpan w:val="3"/>
            <w:vAlign w:val="center"/>
          </w:tcPr>
          <w:p w14:paraId="609B504E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1F12A256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4C1F5AA6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聯絡人</w:t>
            </w:r>
          </w:p>
        </w:tc>
        <w:tc>
          <w:tcPr>
            <w:tcW w:w="3003" w:type="dxa"/>
            <w:tcBorders>
              <w:right w:val="nil"/>
            </w:tcBorders>
            <w:vAlign w:val="center"/>
          </w:tcPr>
          <w:p w14:paraId="69E566F9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14:paraId="20AC420A" w14:textId="77777777" w:rsidR="00B12D8C" w:rsidRPr="00951B90" w:rsidRDefault="00B12D8C" w:rsidP="00CE458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職　稱：</w:t>
            </w:r>
          </w:p>
        </w:tc>
        <w:tc>
          <w:tcPr>
            <w:tcW w:w="3121" w:type="dxa"/>
            <w:tcBorders>
              <w:left w:val="nil"/>
            </w:tcBorders>
            <w:vAlign w:val="center"/>
          </w:tcPr>
          <w:p w14:paraId="0B6E3C79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1D660FA5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28EA6F72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聯絡電話</w:t>
            </w:r>
          </w:p>
        </w:tc>
        <w:tc>
          <w:tcPr>
            <w:tcW w:w="3003" w:type="dxa"/>
            <w:vAlign w:val="center"/>
          </w:tcPr>
          <w:p w14:paraId="44C236B7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69B9DD33" w14:textId="77777777" w:rsidR="00B12D8C" w:rsidRPr="00951B90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聯絡傳真</w:t>
            </w:r>
          </w:p>
        </w:tc>
        <w:tc>
          <w:tcPr>
            <w:tcW w:w="3121" w:type="dxa"/>
            <w:vAlign w:val="center"/>
          </w:tcPr>
          <w:p w14:paraId="1A67DBC0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53D40A70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6F72FDF0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聯絡</w:t>
            </w:r>
            <w:r w:rsidRPr="00951B90">
              <w:rPr>
                <w:rFonts w:eastAsia="標楷體" w:cstheme="minorHAnsi"/>
                <w:color w:val="000000" w:themeColor="text1"/>
                <w:sz w:val="28"/>
              </w:rPr>
              <w:t>E-mail</w:t>
            </w:r>
          </w:p>
        </w:tc>
        <w:tc>
          <w:tcPr>
            <w:tcW w:w="3003" w:type="dxa"/>
            <w:vAlign w:val="center"/>
          </w:tcPr>
          <w:p w14:paraId="2984C797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shd w:val="pct15" w:color="auto" w:fill="auto"/>
            <w:vAlign w:val="center"/>
          </w:tcPr>
          <w:p w14:paraId="65E9B8CE" w14:textId="77777777" w:rsidR="00B12D8C" w:rsidRPr="00951B90" w:rsidRDefault="00B12D8C" w:rsidP="002C3F95">
            <w:pPr>
              <w:widowControl/>
              <w:tabs>
                <w:tab w:val="left" w:pos="1484"/>
              </w:tabs>
              <w:kinsoku w:val="0"/>
              <w:autoSpaceDE w:val="0"/>
              <w:autoSpaceDN w:val="0"/>
              <w:adjustRightInd w:val="0"/>
              <w:snapToGrid w:val="0"/>
              <w:ind w:left="44" w:right="161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公司網址</w:t>
            </w:r>
          </w:p>
        </w:tc>
        <w:tc>
          <w:tcPr>
            <w:tcW w:w="3121" w:type="dxa"/>
            <w:vAlign w:val="center"/>
          </w:tcPr>
          <w:p w14:paraId="5263A594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503DBEE3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8A14534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單位地址</w:t>
            </w:r>
          </w:p>
        </w:tc>
        <w:tc>
          <w:tcPr>
            <w:tcW w:w="7824" w:type="dxa"/>
            <w:gridSpan w:val="3"/>
            <w:vAlign w:val="center"/>
          </w:tcPr>
          <w:p w14:paraId="2DE89F8D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2F55E425" w14:textId="77777777" w:rsidTr="007D13D2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6BD0DC0F" w14:textId="4B747D23" w:rsidR="00B12D8C" w:rsidRPr="00951B90" w:rsidRDefault="00DA42CB" w:rsidP="00C936E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</w:rPr>
              <w:t>方案</w:t>
            </w:r>
            <w:r w:rsidR="008D63DA">
              <w:rPr>
                <w:rFonts w:eastAsia="標楷體" w:cstheme="minorHAnsi" w:hint="eastAsia"/>
                <w:color w:val="000000" w:themeColor="text1"/>
                <w:sz w:val="28"/>
              </w:rPr>
              <w:t>名稱</w:t>
            </w:r>
          </w:p>
        </w:tc>
        <w:tc>
          <w:tcPr>
            <w:tcW w:w="7824" w:type="dxa"/>
            <w:gridSpan w:val="3"/>
            <w:vAlign w:val="center"/>
          </w:tcPr>
          <w:p w14:paraId="4697243C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747BD981" w14:textId="77777777" w:rsidTr="007D13D2">
        <w:tblPrEx>
          <w:tblLook w:val="0000" w:firstRow="0" w:lastRow="0" w:firstColumn="0" w:lastColumn="0" w:noHBand="0" w:noVBand="0"/>
        </w:tblPrEx>
        <w:trPr>
          <w:trHeight w:val="1027"/>
          <w:jc w:val="center"/>
        </w:trPr>
        <w:tc>
          <w:tcPr>
            <w:tcW w:w="1872" w:type="dxa"/>
            <w:shd w:val="pct15" w:color="auto" w:fill="auto"/>
            <w:vAlign w:val="center"/>
          </w:tcPr>
          <w:p w14:paraId="041F37EB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參選類別</w:t>
            </w:r>
          </w:p>
          <w:p w14:paraId="0D1E2AD3" w14:textId="557D7644" w:rsidR="002F43ED" w:rsidRPr="00951B90" w:rsidRDefault="007D13D2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120" w:right="85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>
              <w:rPr>
                <w:rFonts w:eastAsia="標楷體" w:cstheme="minorHAnsi" w:hint="eastAsia"/>
                <w:color w:val="000000" w:themeColor="text1"/>
                <w:szCs w:val="21"/>
              </w:rPr>
              <w:t>（</w:t>
            </w:r>
            <w:r w:rsidR="002F43ED" w:rsidRPr="00951B90">
              <w:rPr>
                <w:rFonts w:eastAsia="標楷體" w:cstheme="minorHAnsi"/>
                <w:color w:val="000000" w:themeColor="text1"/>
                <w:szCs w:val="21"/>
              </w:rPr>
              <w:t>請圈選一項</w:t>
            </w:r>
            <w:r>
              <w:rPr>
                <w:rFonts w:eastAsia="標楷體" w:cstheme="minorHAns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vAlign w:val="center"/>
          </w:tcPr>
          <w:p w14:paraId="595D89C9" w14:textId="3314912B" w:rsidR="00B12D8C" w:rsidRPr="00DD31A2" w:rsidRDefault="00DD31A2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 xml:space="preserve">　</w:t>
            </w:r>
            <w:r w:rsidRPr="00DD31A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□智慧醫療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Pr="00DD31A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□智慧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零售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Pr="00DD31A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□智慧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移動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Pr="00DD31A2"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□智慧</w:t>
            </w:r>
            <w:r>
              <w:rPr>
                <w:rFonts w:eastAsia="標楷體" w:cstheme="minorHAnsi" w:hint="eastAsia"/>
                <w:color w:val="000000" w:themeColor="text1"/>
                <w:sz w:val="28"/>
                <w:szCs w:val="28"/>
              </w:rPr>
              <w:t>育樂</w:t>
            </w:r>
          </w:p>
        </w:tc>
      </w:tr>
      <w:tr w:rsidR="00415AD6" w:rsidRPr="00951B90" w14:paraId="485AAC5B" w14:textId="77777777" w:rsidTr="009A619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696" w:type="dxa"/>
            <w:gridSpan w:val="4"/>
            <w:tcBorders>
              <w:bottom w:val="nil"/>
            </w:tcBorders>
            <w:vAlign w:val="center"/>
          </w:tcPr>
          <w:p w14:paraId="4E5422DF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CCAAC57" w14:textId="77777777" w:rsidR="00B12D8C" w:rsidRPr="00951B90" w:rsidRDefault="00B12D8C" w:rsidP="002C3F95">
            <w:pPr>
              <w:pStyle w:val="ae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951B90">
              <w:rPr>
                <w:rFonts w:asciiTheme="minorHAnsi" w:eastAsia="標楷體" w:hAnsiTheme="minorHAnsi" w:cstheme="minorHAnsi"/>
                <w:color w:val="000000" w:themeColor="text1"/>
              </w:rPr>
              <w:t>參選單位所提供之各項資料，均應與事實相符，並保證填報資料正確無誤；所送審資料概不退件。</w:t>
            </w:r>
          </w:p>
          <w:p w14:paraId="56424B96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5686C77C" w14:textId="77777777" w:rsidTr="00B12D8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87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9930A5B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79012317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填表人：</w:t>
            </w:r>
          </w:p>
        </w:tc>
        <w:tc>
          <w:tcPr>
            <w:tcW w:w="3121" w:type="dxa"/>
            <w:tcBorders>
              <w:top w:val="nil"/>
              <w:left w:val="nil"/>
            </w:tcBorders>
            <w:vAlign w:val="center"/>
          </w:tcPr>
          <w:p w14:paraId="3BAC27FC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3553A418" w14:textId="77777777" w:rsidTr="00B12D8C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875" w:type="dxa"/>
            <w:gridSpan w:val="2"/>
            <w:vMerge/>
            <w:tcBorders>
              <w:right w:val="nil"/>
            </w:tcBorders>
            <w:vAlign w:val="center"/>
          </w:tcPr>
          <w:p w14:paraId="0B9FD131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14:paraId="0D2902EB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職　稱：</w:t>
            </w:r>
          </w:p>
        </w:tc>
        <w:tc>
          <w:tcPr>
            <w:tcW w:w="3121" w:type="dxa"/>
            <w:tcBorders>
              <w:top w:val="nil"/>
              <w:left w:val="nil"/>
            </w:tcBorders>
            <w:vAlign w:val="center"/>
          </w:tcPr>
          <w:p w14:paraId="7961BB19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7A069F08" w14:textId="77777777" w:rsidTr="00B12D8C">
        <w:tblPrEx>
          <w:tblLook w:val="0000" w:firstRow="0" w:lastRow="0" w:firstColumn="0" w:lastColumn="0" w:noHBand="0" w:noVBand="0"/>
        </w:tblPrEx>
        <w:trPr>
          <w:trHeight w:val="1214"/>
          <w:jc w:val="center"/>
        </w:trPr>
        <w:tc>
          <w:tcPr>
            <w:tcW w:w="4875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EBD36AE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14:paraId="7BE796C6" w14:textId="77777777" w:rsidR="00B12D8C" w:rsidRPr="00951B90" w:rsidRDefault="00B12D8C" w:rsidP="002C3F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distribute"/>
              <w:textAlignment w:val="bottom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>填表日期：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  <w:vAlign w:val="center"/>
          </w:tcPr>
          <w:p w14:paraId="7E901F1D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 w:rsidRPr="00951B90">
              <w:rPr>
                <w:rFonts w:eastAsia="標楷體" w:cstheme="minorHAnsi"/>
                <w:color w:val="000000" w:themeColor="text1"/>
                <w:sz w:val="28"/>
              </w:rPr>
              <w:t xml:space="preserve">　　　年　　月　　日</w:t>
            </w:r>
          </w:p>
        </w:tc>
      </w:tr>
    </w:tbl>
    <w:p w14:paraId="7953A7F3" w14:textId="77777777" w:rsidR="00D7331C" w:rsidRDefault="00D7331C">
      <w:pPr>
        <w:widowControl/>
        <w:rPr>
          <w:rFonts w:eastAsia="標楷體" w:cstheme="minorHAnsi"/>
          <w:color w:val="000000" w:themeColor="text1"/>
          <w:kern w:val="0"/>
          <w:sz w:val="36"/>
          <w:szCs w:val="20"/>
        </w:rPr>
      </w:pPr>
      <w:r>
        <w:rPr>
          <w:rFonts w:eastAsia="標楷體" w:cstheme="minorHAnsi"/>
          <w:color w:val="000000" w:themeColor="text1"/>
        </w:rPr>
        <w:br w:type="page"/>
      </w:r>
    </w:p>
    <w:p w14:paraId="6B0FEDB7" w14:textId="3E0A2A8F" w:rsidR="00B12D8C" w:rsidRPr="00951B90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二、公司簡介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1A28010D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D1F7067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公司沿革</w:t>
            </w:r>
          </w:p>
        </w:tc>
      </w:tr>
      <w:tr w:rsidR="00415AD6" w:rsidRPr="00951B90" w14:paraId="71160052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D1D34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3AD7D9F5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173EF9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主要營業項目</w:t>
            </w:r>
          </w:p>
        </w:tc>
      </w:tr>
      <w:tr w:rsidR="00415AD6" w:rsidRPr="00951B90" w14:paraId="4BFAEFA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D74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74C7A7B6" w14:textId="77777777" w:rsidR="00B12D8C" w:rsidRPr="00951B90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公司沿革：請依時間序列，簡要描述公司沿革。</w:t>
      </w:r>
    </w:p>
    <w:p w14:paraId="2A79E21C" w14:textId="2FF2697E" w:rsidR="00B12D8C" w:rsidRPr="00951B90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主要營業項目：請依貴公司現階段主要營業項目填寫。</w:t>
      </w:r>
    </w:p>
    <w:p w14:paraId="2CDF41FA" w14:textId="195F0C1E" w:rsidR="00D7331C" w:rsidRDefault="00D7331C">
      <w:pPr>
        <w:widowControl/>
        <w:rPr>
          <w:rFonts w:eastAsia="標楷體" w:cstheme="minorHAnsi"/>
          <w:color w:val="000000" w:themeColor="text1"/>
          <w:sz w:val="32"/>
        </w:rPr>
      </w:pPr>
      <w:r>
        <w:rPr>
          <w:rFonts w:eastAsia="標楷體" w:cstheme="minorHAnsi"/>
          <w:color w:val="000000" w:themeColor="text1"/>
          <w:sz w:val="32"/>
        </w:rPr>
        <w:br w:type="page"/>
      </w:r>
    </w:p>
    <w:p w14:paraId="6B149873" w14:textId="7A978856" w:rsidR="00B12D8C" w:rsidRPr="00951B90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貳、參選</w:t>
      </w:r>
      <w:r w:rsidR="002C38BB">
        <w:rPr>
          <w:rFonts w:asciiTheme="minorHAnsi" w:eastAsia="標楷體" w:hAnsiTheme="minorHAnsi" w:cstheme="minorHAnsi" w:hint="eastAsia"/>
          <w:color w:val="000000" w:themeColor="text1"/>
        </w:rPr>
        <w:t>方案</w:t>
      </w:r>
      <w:r w:rsidRPr="00951B90">
        <w:rPr>
          <w:rFonts w:asciiTheme="minorHAnsi" w:eastAsia="標楷體" w:hAnsiTheme="minorHAnsi" w:cstheme="minorHAnsi"/>
          <w:color w:val="000000" w:themeColor="text1"/>
        </w:rPr>
        <w:t>資料</w:t>
      </w:r>
    </w:p>
    <w:p w14:paraId="1029690B" w14:textId="3FED359D" w:rsidR="00B12D8C" w:rsidRPr="00951B90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t>一、</w:t>
      </w:r>
      <w:r w:rsidR="001B4678">
        <w:rPr>
          <w:rFonts w:asciiTheme="minorHAnsi" w:eastAsia="標楷體" w:hAnsiTheme="minorHAnsi" w:cstheme="minorHAnsi" w:hint="eastAsia"/>
          <w:color w:val="000000" w:themeColor="text1"/>
        </w:rPr>
        <w:t>方案</w:t>
      </w:r>
      <w:r w:rsidRPr="00951B90">
        <w:rPr>
          <w:rFonts w:asciiTheme="minorHAnsi" w:eastAsia="標楷體" w:hAnsiTheme="minorHAnsi" w:cstheme="minorHAnsi"/>
          <w:color w:val="000000" w:themeColor="text1"/>
        </w:rPr>
        <w:t>簡介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2C2067C9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AF88D0" w14:textId="29D73E4C" w:rsidR="00B12D8C" w:rsidRPr="00951B90" w:rsidRDefault="001B4678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>
              <w:rPr>
                <w:rFonts w:eastAsia="標楷體" w:cstheme="minorHAnsi" w:hint="eastAsia"/>
                <w:color w:val="000000" w:themeColor="text1"/>
                <w:sz w:val="36"/>
              </w:rPr>
              <w:t>方案</w:t>
            </w:r>
            <w:r w:rsidR="00B12D8C" w:rsidRPr="00951B90">
              <w:rPr>
                <w:rFonts w:eastAsia="標楷體" w:cstheme="minorHAnsi"/>
                <w:color w:val="000000" w:themeColor="text1"/>
                <w:sz w:val="36"/>
              </w:rPr>
              <w:t>功能</w:t>
            </w:r>
          </w:p>
        </w:tc>
      </w:tr>
      <w:tr w:rsidR="00415AD6" w:rsidRPr="00951B90" w14:paraId="404777F2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A43C9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4A18B7DB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D1578F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發展趨勢</w:t>
            </w:r>
          </w:p>
        </w:tc>
      </w:tr>
      <w:tr w:rsidR="00415AD6" w:rsidRPr="00951B90" w14:paraId="35E8BC2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1B29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3C85F55C" w14:textId="6E7251D2" w:rsidR="00B12D8C" w:rsidRPr="00951B90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請簡述參選</w:t>
      </w:r>
      <w:r w:rsidR="003F2681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的主要功能</w:t>
      </w:r>
      <w:r w:rsidR="00DC63F5">
        <w:rPr>
          <w:rFonts w:eastAsia="標楷體" w:cstheme="minorHAnsi" w:hint="eastAsia"/>
          <w:color w:val="000000" w:themeColor="text1"/>
        </w:rPr>
        <w:t>∕</w:t>
      </w:r>
      <w:r w:rsidRPr="00951B90">
        <w:rPr>
          <w:rFonts w:eastAsia="標楷體" w:cstheme="minorHAnsi"/>
          <w:color w:val="000000" w:themeColor="text1"/>
        </w:rPr>
        <w:t>應用及未來的重要發展趨勢。</w:t>
      </w:r>
    </w:p>
    <w:p w14:paraId="72FD5EF6" w14:textId="09C144DC" w:rsidR="00D7331C" w:rsidRDefault="00D7331C">
      <w:pPr>
        <w:widowControl/>
        <w:rPr>
          <w:rFonts w:eastAsia="標楷體" w:cstheme="minorHAnsi"/>
          <w:color w:val="000000" w:themeColor="text1"/>
          <w:kern w:val="0"/>
          <w:sz w:val="36"/>
          <w:szCs w:val="20"/>
        </w:rPr>
      </w:pPr>
      <w:r>
        <w:rPr>
          <w:rFonts w:eastAsia="標楷體" w:cstheme="minorHAnsi"/>
          <w:color w:val="000000" w:themeColor="text1"/>
        </w:rPr>
        <w:br w:type="page"/>
      </w:r>
    </w:p>
    <w:p w14:paraId="7A22AD2D" w14:textId="765D43C2" w:rsidR="00B12D8C" w:rsidRPr="00951B90" w:rsidRDefault="00B12D8C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二、創新性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6E05358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5A80A0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原創設計</w:t>
            </w:r>
            <w:r w:rsidR="00250089" w:rsidRPr="00951B90">
              <w:rPr>
                <w:rFonts w:eastAsia="標楷體" w:cstheme="minorHAnsi"/>
                <w:color w:val="000000" w:themeColor="text1"/>
                <w:sz w:val="36"/>
              </w:rPr>
              <w:t>、技術新穎性</w:t>
            </w:r>
          </w:p>
        </w:tc>
      </w:tr>
      <w:tr w:rsidR="00415AD6" w:rsidRPr="00951B90" w14:paraId="3D099858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3F0E8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B9DE533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36EA51A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36C0AC8A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8A7F8A9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EFB2CA7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4ED0AE4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4C78900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5DF7302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84BDB6F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12E04A6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5D75072E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DA1565D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8B7ED3F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53156F0A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851B4B6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18EA166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7D2CCDB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3916A6A0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2636F2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專利申請</w:t>
            </w:r>
          </w:p>
        </w:tc>
      </w:tr>
      <w:tr w:rsidR="00415AD6" w:rsidRPr="00951B90" w14:paraId="456A5435" w14:textId="77777777" w:rsidTr="00D7331C">
        <w:trPr>
          <w:trHeight w:val="5437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1134"/>
              <w:gridCol w:w="1022"/>
              <w:gridCol w:w="2160"/>
              <w:gridCol w:w="2626"/>
            </w:tblGrid>
            <w:tr w:rsidR="00415AD6" w:rsidRPr="00951B90" w14:paraId="7A018288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35031142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專利名稱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51B9CF3E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發明人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60505530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國別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04E10036" w14:textId="5A0AE178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核准日期</w:t>
                  </w:r>
                  <w:r w:rsidR="00F0572E">
                    <w:rPr>
                      <w:rFonts w:eastAsia="標楷體" w:cstheme="minorHAnsi" w:hint="eastAsia"/>
                      <w:color w:val="000000" w:themeColor="text1"/>
                      <w:sz w:val="28"/>
                    </w:rPr>
                    <w:t>∕</w:t>
                  </w: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字號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46D1CF10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內容摘要</w:t>
                  </w:r>
                </w:p>
              </w:tc>
            </w:tr>
            <w:tr w:rsidR="00415AD6" w:rsidRPr="00951B90" w14:paraId="6252BA09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A6ED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58DF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1B96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3480B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FC62F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7DF36DAF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7D79E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94E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826D9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7573B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A4AC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2795AE42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3D805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324FD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CA6A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0971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F121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254380E1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44AF2C5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502C69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0C47E81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35E3D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772AC2A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0001250E" w14:textId="77777777">
              <w:trPr>
                <w:trHeight w:val="52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055E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EA184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731E6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2229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D31F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46F746ED" w14:textId="77777777" w:rsidR="00291834" w:rsidRPr="00951B90" w:rsidRDefault="00291834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768DED3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D38F522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D20E0D4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715E3028" w14:textId="77777777" w:rsidR="00250089" w:rsidRPr="00951B90" w:rsidRDefault="00250089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16664E37" w14:textId="6DD35850" w:rsidR="00D7331C" w:rsidRDefault="00B12D8C" w:rsidP="00D7331C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原創設計：請簡述參選產品在規劃上的原創性及產品設計的優點。</w:t>
      </w:r>
      <w:r w:rsidR="00D7331C">
        <w:rPr>
          <w:rFonts w:eastAsia="標楷體" w:cstheme="minorHAnsi"/>
          <w:color w:val="000000" w:themeColor="text1"/>
        </w:rPr>
        <w:br w:type="page"/>
      </w:r>
    </w:p>
    <w:p w14:paraId="4B77C762" w14:textId="77777777" w:rsidR="00C1101E" w:rsidRPr="00951B90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三、市場性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3336DB8B" w14:textId="77777777" w:rsidTr="00C34E61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28D9C3" w14:textId="5CEC6651" w:rsidR="00C1101E" w:rsidRPr="00951B90" w:rsidRDefault="000013E8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>
              <w:rPr>
                <w:rFonts w:eastAsia="標楷體" w:cstheme="minorHAnsi" w:hint="eastAsia"/>
                <w:color w:val="000000" w:themeColor="text1"/>
                <w:sz w:val="36"/>
              </w:rPr>
              <w:t>產品策略、</w:t>
            </w:r>
            <w:r w:rsidR="00C1101E" w:rsidRPr="00951B90">
              <w:rPr>
                <w:rFonts w:eastAsia="標楷體" w:cstheme="minorHAnsi"/>
                <w:color w:val="000000" w:themeColor="text1"/>
                <w:sz w:val="36"/>
              </w:rPr>
              <w:t>銷售實績</w:t>
            </w:r>
          </w:p>
        </w:tc>
      </w:tr>
      <w:tr w:rsidR="00415AD6" w:rsidRPr="00951B90" w14:paraId="0D3EE835" w14:textId="77777777" w:rsidTr="00C34E61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124D5" w14:textId="77777777" w:rsidR="00C1101E" w:rsidRPr="00951B90" w:rsidRDefault="00C1101E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72562BF9" w14:textId="77777777" w:rsidTr="00C34E61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15EF127" w14:textId="77777777" w:rsidR="00C1101E" w:rsidRPr="00951B90" w:rsidRDefault="00C1101E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成本優勢、市場潛力</w:t>
            </w:r>
          </w:p>
        </w:tc>
      </w:tr>
      <w:tr w:rsidR="00415AD6" w:rsidRPr="00951B90" w14:paraId="6AB16F37" w14:textId="77777777" w:rsidTr="00C34E61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E23F" w14:textId="77777777" w:rsidR="00C1101E" w:rsidRPr="00951B90" w:rsidRDefault="00C1101E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</w:tbl>
    <w:p w14:paraId="34047336" w14:textId="22C7BA97" w:rsidR="00C1101E" w:rsidRPr="00951B90" w:rsidRDefault="00C1101E" w:rsidP="001D51AA">
      <w:pPr>
        <w:adjustRightInd w:val="0"/>
        <w:snapToGrid w:val="0"/>
        <w:ind w:left="144" w:hangingChars="60" w:hanging="144"/>
        <w:rPr>
          <w:rFonts w:eastAsia="標楷體" w:cstheme="minorHAnsi"/>
          <w:color w:val="000000" w:themeColor="text1"/>
          <w:kern w:val="0"/>
          <w:sz w:val="36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請簡述貴公司在參選</w:t>
      </w:r>
      <w:r w:rsidR="003B1A85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的產品策略規劃</w:t>
      </w:r>
      <w:r w:rsidR="00323EB6">
        <w:rPr>
          <w:rFonts w:eastAsia="標楷體" w:cstheme="minorHAnsi" w:hint="eastAsia"/>
          <w:color w:val="000000" w:themeColor="text1"/>
        </w:rPr>
        <w:t>（</w:t>
      </w:r>
      <w:r w:rsidRPr="00951B90">
        <w:rPr>
          <w:rFonts w:eastAsia="標楷體" w:cstheme="minorHAnsi"/>
          <w:color w:val="000000" w:themeColor="text1"/>
        </w:rPr>
        <w:t>包含成本優勢、商業模式、性能水準等</w:t>
      </w:r>
      <w:r w:rsidR="00323EB6">
        <w:rPr>
          <w:rFonts w:eastAsia="標楷體" w:cstheme="minorHAnsi" w:hint="eastAsia"/>
          <w:color w:val="000000" w:themeColor="text1"/>
        </w:rPr>
        <w:t>）</w:t>
      </w:r>
      <w:r w:rsidRPr="00951B90">
        <w:rPr>
          <w:rFonts w:eastAsia="標楷體" w:cstheme="minorHAnsi"/>
          <w:color w:val="000000" w:themeColor="text1"/>
        </w:rPr>
        <w:t>、銷售實績、以及未來應用趨勢、市場潛力等。</w:t>
      </w:r>
      <w:r w:rsidRPr="00951B90">
        <w:rPr>
          <w:rFonts w:eastAsia="標楷體" w:cstheme="minorHAnsi"/>
          <w:color w:val="000000" w:themeColor="text1"/>
        </w:rPr>
        <w:br w:type="page"/>
      </w:r>
    </w:p>
    <w:p w14:paraId="29C4BD7A" w14:textId="77777777" w:rsidR="00B12D8C" w:rsidRPr="00951B90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四</w:t>
      </w:r>
      <w:r w:rsidR="00B12D8C" w:rsidRPr="00951B90">
        <w:rPr>
          <w:rFonts w:asciiTheme="minorHAnsi" w:eastAsia="標楷體" w:hAnsiTheme="minorHAnsi" w:cstheme="minorHAnsi"/>
          <w:color w:val="000000" w:themeColor="text1"/>
        </w:rPr>
        <w:t>、技術性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2230786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BA5C982" w14:textId="77777777" w:rsidR="00B12D8C" w:rsidRPr="00951B90" w:rsidRDefault="00B12D8C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關鍵技術自主能力</w:t>
            </w:r>
          </w:p>
        </w:tc>
      </w:tr>
      <w:tr w:rsidR="00415AD6" w:rsidRPr="00951B90" w14:paraId="5D5E56F0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3B79" w14:textId="77777777" w:rsidR="00B12D8C" w:rsidRPr="00951B90" w:rsidRDefault="00B12D8C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5D1F6605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3A280E" w14:textId="77777777" w:rsidR="00B12D8C" w:rsidRPr="00951B90" w:rsidRDefault="00B12D8C" w:rsidP="002C3F95">
            <w:pPr>
              <w:adjustRightInd w:val="0"/>
              <w:snapToGrid w:val="0"/>
              <w:ind w:left="1440" w:hangingChars="400" w:hanging="144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技術領先程度</w:t>
            </w:r>
          </w:p>
        </w:tc>
      </w:tr>
      <w:tr w:rsidR="00415AD6" w:rsidRPr="00951B90" w14:paraId="5A62A276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BDB" w14:textId="77777777" w:rsidR="00B12D8C" w:rsidRPr="00951B90" w:rsidRDefault="00B12D8C" w:rsidP="002C3F95">
            <w:pPr>
              <w:adjustRightInd w:val="0"/>
              <w:snapToGrid w:val="0"/>
              <w:ind w:left="960" w:hangingChars="400" w:hanging="960"/>
              <w:rPr>
                <w:rFonts w:eastAsia="標楷體" w:cstheme="minorHAnsi"/>
                <w:color w:val="000000" w:themeColor="text1"/>
              </w:rPr>
            </w:pPr>
          </w:p>
        </w:tc>
      </w:tr>
    </w:tbl>
    <w:p w14:paraId="14FF61A9" w14:textId="634DED86" w:rsidR="00B12D8C" w:rsidRPr="00951B90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  <w:szCs w:val="20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關鍵技術自主能力：請簡述貴公司於核心及關鍵技術的掌握能力。</w:t>
      </w:r>
    </w:p>
    <w:p w14:paraId="24524D3D" w14:textId="57A9CA84" w:rsidR="00B12D8C" w:rsidRPr="00951B90" w:rsidRDefault="00B12D8C" w:rsidP="002C3F95">
      <w:pPr>
        <w:adjustRightInd w:val="0"/>
        <w:snapToGrid w:val="0"/>
        <w:ind w:left="960" w:hangingChars="400" w:hanging="96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技術領先程度：請簡述參選</w:t>
      </w:r>
      <w:r w:rsidR="003B1A85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對於主要競爭對手之技術領先程度及優劣勢比較。</w:t>
      </w:r>
    </w:p>
    <w:p w14:paraId="0469E386" w14:textId="5FEFE813" w:rsidR="00D7331C" w:rsidRDefault="00D7331C">
      <w:pPr>
        <w:widowControl/>
        <w:rPr>
          <w:rFonts w:eastAsia="標楷體" w:cstheme="minorHAnsi"/>
          <w:color w:val="000000" w:themeColor="text1"/>
        </w:rPr>
      </w:pPr>
      <w:r>
        <w:rPr>
          <w:rFonts w:eastAsia="標楷體" w:cstheme="minorHAnsi"/>
          <w:color w:val="000000" w:themeColor="text1"/>
        </w:rPr>
        <w:br w:type="page"/>
      </w:r>
    </w:p>
    <w:p w14:paraId="70B599F4" w14:textId="77777777" w:rsidR="00B12D8C" w:rsidRPr="00951B90" w:rsidRDefault="00C1101E" w:rsidP="002C3F95">
      <w:pPr>
        <w:pStyle w:val="-0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五</w:t>
      </w:r>
      <w:r w:rsidR="00B12D8C" w:rsidRPr="00951B90">
        <w:rPr>
          <w:rFonts w:asciiTheme="minorHAnsi" w:eastAsia="標楷體" w:hAnsiTheme="minorHAnsi" w:cstheme="minorHAnsi"/>
          <w:color w:val="000000" w:themeColor="text1"/>
        </w:rPr>
        <w:t>、其他特性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415AD6" w:rsidRPr="00951B90" w14:paraId="0D441639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E019A2" w14:textId="69C9AA11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獲獎紀錄</w:t>
            </w:r>
            <w:r w:rsidR="006F24B6">
              <w:rPr>
                <w:rFonts w:eastAsia="標楷體" w:cstheme="minorHAnsi" w:hint="eastAsia"/>
                <w:color w:val="000000" w:themeColor="text1"/>
                <w:sz w:val="36"/>
              </w:rPr>
              <w:t>∕</w:t>
            </w:r>
            <w:r w:rsidRPr="00951B90">
              <w:rPr>
                <w:rFonts w:eastAsia="標楷體" w:cstheme="minorHAnsi"/>
                <w:color w:val="000000" w:themeColor="text1"/>
                <w:sz w:val="36"/>
              </w:rPr>
              <w:t>綠色設計</w:t>
            </w:r>
          </w:p>
        </w:tc>
      </w:tr>
      <w:tr w:rsidR="00415AD6" w:rsidRPr="00951B90" w14:paraId="4999808D" w14:textId="77777777" w:rsidTr="00B12D8C">
        <w:trPr>
          <w:trHeight w:val="52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54F4C" w14:textId="42724FCD" w:rsidR="00B12D8C" w:rsidRPr="006F24B6" w:rsidRDefault="006F24B6" w:rsidP="006F24B6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0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</w:rPr>
              <w:t>（一）</w:t>
            </w:r>
            <w:r w:rsidR="00B12D8C" w:rsidRPr="006F24B6">
              <w:rPr>
                <w:rFonts w:eastAsia="標楷體" w:cstheme="minorHAnsi"/>
                <w:color w:val="000000" w:themeColor="text1"/>
                <w:sz w:val="28"/>
              </w:rPr>
              <w:t>獲獎紀錄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10"/>
              <w:gridCol w:w="2876"/>
            </w:tblGrid>
            <w:tr w:rsidR="00415AD6" w:rsidRPr="00951B90" w14:paraId="0892E160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348FBEC3" w14:textId="73105482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得獎日期</w:t>
                  </w:r>
                  <w:r w:rsidR="006F24B6">
                    <w:rPr>
                      <w:rFonts w:eastAsia="標楷體" w:cstheme="minorHAnsi" w:hint="eastAsia"/>
                      <w:color w:val="000000" w:themeColor="text1"/>
                      <w:sz w:val="28"/>
                    </w:rPr>
                    <w:t>（</w:t>
                  </w: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年</w:t>
                  </w:r>
                  <w:r w:rsidR="006F24B6">
                    <w:rPr>
                      <w:rFonts w:eastAsia="標楷體" w:cstheme="minorHAnsi" w:hint="eastAsia"/>
                      <w:color w:val="000000" w:themeColor="text1"/>
                      <w:sz w:val="28"/>
                    </w:rPr>
                    <w:t>∕</w:t>
                  </w: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月</w:t>
                  </w:r>
                  <w:r w:rsidR="006F24B6">
                    <w:rPr>
                      <w:rFonts w:eastAsia="標楷體" w:cstheme="minorHAnsi" w:hint="eastAsia"/>
                      <w:color w:val="000000" w:themeColor="text1"/>
                      <w:sz w:val="28"/>
                    </w:rPr>
                    <w:t>）</w:t>
                  </w: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09961736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獎項名稱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14:paraId="5E05336E" w14:textId="77777777" w:rsidR="00B12D8C" w:rsidRPr="00951B90" w:rsidRDefault="00B12D8C" w:rsidP="002C3F95">
                  <w:pPr>
                    <w:adjustRightInd w:val="0"/>
                    <w:snapToGrid w:val="0"/>
                    <w:jc w:val="center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  <w:r w:rsidRPr="00951B90">
                    <w:rPr>
                      <w:rFonts w:eastAsia="標楷體" w:cstheme="minorHAnsi"/>
                      <w:color w:val="000000" w:themeColor="text1"/>
                      <w:sz w:val="28"/>
                    </w:rPr>
                    <w:t>頒獎單位</w:t>
                  </w:r>
                </w:p>
              </w:tc>
            </w:tr>
            <w:tr w:rsidR="00415AD6" w:rsidRPr="00951B90" w14:paraId="03845E94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CCE42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17E2A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1CFFA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15A08945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CF31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669FC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CBDF7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1865332E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DC0E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E393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333C0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5D5FC6D6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692ACC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9BD210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2D696B0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  <w:tr w:rsidR="00415AD6" w:rsidRPr="00951B90" w14:paraId="17138255" w14:textId="77777777">
              <w:trPr>
                <w:trHeight w:val="520"/>
              </w:trPr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BE4F9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3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724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F433E" w14:textId="77777777" w:rsidR="00B12D8C" w:rsidRPr="00951B90" w:rsidRDefault="00B12D8C" w:rsidP="002C3F95">
                  <w:pPr>
                    <w:adjustRightInd w:val="0"/>
                    <w:snapToGrid w:val="0"/>
                    <w:rPr>
                      <w:rFonts w:eastAsia="標楷體" w:cstheme="minorHAnsi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627BC46E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  <w:szCs w:val="20"/>
              </w:rPr>
            </w:pPr>
          </w:p>
          <w:p w14:paraId="412B89BA" w14:textId="2E81205A" w:rsidR="00B12D8C" w:rsidRPr="008E6E01" w:rsidRDefault="008E6E01" w:rsidP="008E6E01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  <w:r>
              <w:rPr>
                <w:rFonts w:eastAsia="標楷體" w:cstheme="minorHAnsi" w:hint="eastAsia"/>
                <w:color w:val="000000" w:themeColor="text1"/>
                <w:sz w:val="28"/>
              </w:rPr>
              <w:t>（二）</w:t>
            </w:r>
            <w:r w:rsidR="00B12D8C" w:rsidRPr="008E6E01">
              <w:rPr>
                <w:rFonts w:eastAsia="標楷體" w:cstheme="minorHAnsi"/>
                <w:color w:val="000000" w:themeColor="text1"/>
                <w:sz w:val="28"/>
              </w:rPr>
              <w:t>綠色設計</w:t>
            </w:r>
          </w:p>
          <w:p w14:paraId="3E4F6F46" w14:textId="77777777" w:rsidR="00B12D8C" w:rsidRPr="00951B90" w:rsidRDefault="00B12D8C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086CADF2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4C59C467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AD072B2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9CCD0E3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1764D1C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1279114D" w14:textId="77777777" w:rsidR="00A70C6E" w:rsidRPr="00951B90" w:rsidRDefault="00A70C6E" w:rsidP="002C3F95">
            <w:pPr>
              <w:pStyle w:val="a3"/>
              <w:adjustRightInd w:val="0"/>
              <w:snapToGrid w:val="0"/>
              <w:ind w:leftChars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  <w:tr w:rsidR="00415AD6" w:rsidRPr="00951B90" w14:paraId="20D10DEA" w14:textId="77777777" w:rsidTr="00B12D8C">
        <w:trPr>
          <w:trHeight w:val="60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E5894D" w14:textId="77777777" w:rsidR="00B12D8C" w:rsidRPr="00951B90" w:rsidRDefault="00B12D8C" w:rsidP="002C3F95">
            <w:pPr>
              <w:adjustRightInd w:val="0"/>
              <w:snapToGrid w:val="0"/>
              <w:jc w:val="center"/>
              <w:rPr>
                <w:rFonts w:eastAsia="標楷體" w:cstheme="minorHAnsi"/>
                <w:color w:val="000000" w:themeColor="text1"/>
                <w:sz w:val="36"/>
              </w:rPr>
            </w:pPr>
            <w:r w:rsidRPr="00951B90">
              <w:rPr>
                <w:rFonts w:eastAsia="標楷體" w:cstheme="minorHAnsi"/>
                <w:color w:val="000000" w:themeColor="text1"/>
                <w:sz w:val="36"/>
              </w:rPr>
              <w:t>特殊貢獻</w:t>
            </w:r>
          </w:p>
        </w:tc>
      </w:tr>
      <w:tr w:rsidR="00415AD6" w:rsidRPr="00951B90" w14:paraId="48F44B0A" w14:textId="77777777" w:rsidTr="00A70C6E">
        <w:trPr>
          <w:trHeight w:val="3880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3AA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63A0A970" w14:textId="77777777" w:rsidR="00C1101E" w:rsidRPr="00951B90" w:rsidRDefault="00C1101E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  <w:p w14:paraId="25910EDF" w14:textId="77777777" w:rsidR="00C1101E" w:rsidRPr="00951B90" w:rsidRDefault="00C1101E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 w:val="28"/>
              </w:rPr>
            </w:pPr>
          </w:p>
        </w:tc>
      </w:tr>
    </w:tbl>
    <w:p w14:paraId="5EEFAA27" w14:textId="1FAA3008" w:rsidR="00B12D8C" w:rsidRPr="00951B90" w:rsidRDefault="00B12D8C" w:rsidP="002C3F95">
      <w:pPr>
        <w:adjustRightInd w:val="0"/>
        <w:snapToGrid w:val="0"/>
        <w:rPr>
          <w:rFonts w:eastAsia="標楷體" w:cstheme="minorHAnsi"/>
          <w:color w:val="000000" w:themeColor="text1"/>
          <w:szCs w:val="20"/>
        </w:rPr>
      </w:pPr>
      <w:r w:rsidRPr="00951B90">
        <w:rPr>
          <w:rFonts w:eastAsia="標楷體" w:cstheme="minorHAnsi"/>
          <w:color w:val="000000" w:themeColor="text1"/>
        </w:rPr>
        <w:t>*</w:t>
      </w:r>
      <w:r w:rsidRPr="00951B90">
        <w:rPr>
          <w:rFonts w:eastAsia="標楷體" w:cstheme="minorHAnsi"/>
          <w:color w:val="000000" w:themeColor="text1"/>
        </w:rPr>
        <w:t>特殊貢獻：請簡述參選</w:t>
      </w:r>
      <w:r w:rsidR="00BD771F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對公司、產業及國家所產生的各種相關效益等。</w:t>
      </w:r>
      <w:r w:rsidRPr="00951B90">
        <w:rPr>
          <w:rFonts w:eastAsia="標楷體" w:cstheme="minorHAnsi"/>
          <w:color w:val="000000" w:themeColor="text1"/>
        </w:rPr>
        <w:br w:type="page"/>
      </w:r>
    </w:p>
    <w:p w14:paraId="2B5F8D1C" w14:textId="77777777" w:rsidR="00B12D8C" w:rsidRPr="00951B90" w:rsidRDefault="00B12D8C" w:rsidP="002C3F95">
      <w:pPr>
        <w:pStyle w:val="-"/>
        <w:keepNext w:val="0"/>
        <w:outlineLvl w:val="9"/>
        <w:rPr>
          <w:rFonts w:asciiTheme="minorHAnsi" w:eastAsia="標楷體" w:hAnsiTheme="minorHAnsi" w:cstheme="minorHAnsi"/>
          <w:color w:val="000000" w:themeColor="text1"/>
        </w:rPr>
      </w:pPr>
      <w:r w:rsidRPr="00951B90">
        <w:rPr>
          <w:rFonts w:asciiTheme="minorHAnsi" w:eastAsia="標楷體" w:hAnsiTheme="minorHAnsi" w:cstheme="minorHAnsi"/>
          <w:color w:val="000000" w:themeColor="text1"/>
        </w:rPr>
        <w:lastRenderedPageBreak/>
        <w:t>參、其他參考資料</w:t>
      </w:r>
    </w:p>
    <w:p w14:paraId="0BB53714" w14:textId="77777777" w:rsidR="00B12D8C" w:rsidRPr="00951B90" w:rsidRDefault="00B12D8C" w:rsidP="002C3F95">
      <w:pPr>
        <w:rPr>
          <w:rFonts w:eastAsia="標楷體" w:cs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3"/>
      </w:tblGrid>
      <w:tr w:rsidR="00B12D8C" w:rsidRPr="00951B90" w14:paraId="37196084" w14:textId="77777777" w:rsidTr="00B12D8C">
        <w:trPr>
          <w:trHeight w:val="11600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DD1" w14:textId="77777777" w:rsidR="00B12D8C" w:rsidRPr="00951B90" w:rsidRDefault="00B12D8C" w:rsidP="002C3F95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  <w:szCs w:val="20"/>
              </w:rPr>
            </w:pPr>
          </w:p>
          <w:p w14:paraId="26026372" w14:textId="19D0B0AE" w:rsidR="00FE3C2F" w:rsidRPr="00951B90" w:rsidRDefault="00FE3C2F" w:rsidP="00FE3C2F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 w:rightChars="117" w:right="281"/>
              <w:rPr>
                <w:rFonts w:eastAsia="標楷體" w:cstheme="minorHAnsi"/>
                <w:b/>
                <w:color w:val="000000" w:themeColor="text1"/>
                <w:u w:val="single"/>
              </w:rPr>
            </w:pP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參選</w:t>
            </w:r>
            <w:r w:rsidR="00E821A1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方案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之簡介影片（影片長度以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5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分鐘為限）、簡報檔（請勿超過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10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頁）、新聞媒體報導（請提供報導畫面報導連結</w:t>
            </w:r>
            <w:r w:rsidR="00722008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∕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影音檔）等可協助獎項評判之</w:t>
            </w:r>
            <w:r w:rsidR="00162CFD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「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補充素材</w:t>
            </w:r>
            <w:r w:rsidR="00162CFD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」</w:t>
            </w:r>
            <w:r w:rsidRPr="00951B90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。</w:t>
            </w:r>
          </w:p>
          <w:p w14:paraId="4EA8A6F2" w14:textId="1F00612D" w:rsidR="00B12D8C" w:rsidRPr="00FE3C2F" w:rsidRDefault="00FE3C2F" w:rsidP="00FE3C2F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 w:rightChars="117" w:right="281"/>
              <w:rPr>
                <w:rFonts w:eastAsia="標楷體" w:cstheme="minorHAnsi"/>
                <w:b/>
                <w:color w:val="000000" w:themeColor="text1"/>
                <w:u w:val="single"/>
              </w:rPr>
            </w:pPr>
            <w:r w:rsidRPr="00FE3C2F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>以上補充素材之檔案，請</w:t>
            </w:r>
            <w:r w:rsidRPr="00FE3C2F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提供雲端下載連結</w:t>
            </w:r>
            <w:r w:rsidRPr="00FE3C2F">
              <w:rPr>
                <w:rFonts w:eastAsia="標楷體" w:cstheme="minorHAnsi" w:hint="eastAsia"/>
                <w:b/>
                <w:color w:val="000000" w:themeColor="text1"/>
                <w:sz w:val="28"/>
                <w:u w:val="single"/>
              </w:rPr>
              <w:t>QR</w:t>
            </w:r>
            <w:r w:rsidRPr="00FE3C2F">
              <w:rPr>
                <w:rFonts w:eastAsia="標楷體" w:cstheme="minorHAnsi"/>
                <w:b/>
                <w:color w:val="000000" w:themeColor="text1"/>
                <w:sz w:val="28"/>
                <w:u w:val="single"/>
              </w:rPr>
              <w:t xml:space="preserve"> code</w:t>
            </w:r>
          </w:p>
        </w:tc>
      </w:tr>
    </w:tbl>
    <w:p w14:paraId="6398702F" w14:textId="77777777" w:rsidR="00B12D8C" w:rsidRPr="00951B90" w:rsidRDefault="00B12D8C" w:rsidP="002C3F95">
      <w:pPr>
        <w:adjustRightInd w:val="0"/>
        <w:snapToGrid w:val="0"/>
        <w:spacing w:line="360" w:lineRule="atLeast"/>
        <w:rPr>
          <w:rFonts w:eastAsia="標楷體" w:cstheme="minorHAnsi"/>
          <w:color w:val="000000" w:themeColor="text1"/>
          <w:sz w:val="32"/>
          <w:szCs w:val="20"/>
        </w:rPr>
      </w:pPr>
    </w:p>
    <w:p w14:paraId="6A1498CF" w14:textId="77777777" w:rsidR="00B12D8C" w:rsidRPr="00951B90" w:rsidRDefault="00B12D8C" w:rsidP="002C3F95">
      <w:pPr>
        <w:widowControl/>
        <w:rPr>
          <w:rFonts w:eastAsia="標楷體" w:cstheme="minorHAnsi"/>
          <w:color w:val="000000" w:themeColor="text1"/>
          <w:sz w:val="32"/>
        </w:rPr>
      </w:pPr>
      <w:r w:rsidRPr="00951B90">
        <w:rPr>
          <w:rFonts w:eastAsia="標楷體" w:cstheme="minorHAnsi"/>
          <w:color w:val="000000" w:themeColor="text1"/>
          <w:kern w:val="0"/>
          <w:sz w:val="32"/>
        </w:rPr>
        <w:br w:type="page"/>
      </w:r>
    </w:p>
    <w:p w14:paraId="33371FF5" w14:textId="77777777" w:rsidR="00B12D8C" w:rsidRPr="00951B90" w:rsidRDefault="00B12D8C" w:rsidP="002C3F95">
      <w:pPr>
        <w:snapToGrid w:val="0"/>
        <w:spacing w:afterLines="100" w:after="360"/>
        <w:jc w:val="center"/>
        <w:rPr>
          <w:rFonts w:eastAsia="標楷體" w:cstheme="minorHAnsi"/>
          <w:b/>
          <w:bCs/>
          <w:color w:val="000000" w:themeColor="text1"/>
          <w:sz w:val="36"/>
          <w:szCs w:val="36"/>
        </w:rPr>
      </w:pPr>
      <w:r w:rsidRPr="00951B90">
        <w:rPr>
          <w:rFonts w:eastAsia="標楷體" w:cstheme="minorHAnsi"/>
          <w:b/>
          <w:color w:val="000000" w:themeColor="text1"/>
          <w:sz w:val="36"/>
          <w:szCs w:val="36"/>
        </w:rPr>
        <w:lastRenderedPageBreak/>
        <w:t>智慧財產權聲明書</w:t>
      </w:r>
    </w:p>
    <w:p w14:paraId="64D1BCEA" w14:textId="5F9D2BDD" w:rsidR="00B12D8C" w:rsidRPr="00951B90" w:rsidRDefault="004042F6" w:rsidP="002C3F95">
      <w:pPr>
        <w:snapToGrid w:val="0"/>
        <w:spacing w:beforeLines="150" w:before="540" w:afterLines="100" w:after="360"/>
        <w:rPr>
          <w:rFonts w:eastAsia="標楷體" w:cstheme="minorHAnsi"/>
          <w:color w:val="000000" w:themeColor="text1"/>
          <w:szCs w:val="20"/>
          <w:u w:val="single"/>
        </w:rPr>
      </w:pPr>
      <w:r>
        <w:rPr>
          <w:rFonts w:eastAsia="標楷體" w:cstheme="minorHAnsi" w:hint="eastAsia"/>
          <w:color w:val="000000" w:themeColor="text1"/>
        </w:rPr>
        <w:t>方案</w:t>
      </w:r>
      <w:r w:rsidR="00B12D8C" w:rsidRPr="00951B90">
        <w:rPr>
          <w:rFonts w:eastAsia="標楷體" w:cstheme="minorHAnsi"/>
          <w:color w:val="000000" w:themeColor="text1"/>
        </w:rPr>
        <w:t>名稱：</w:t>
      </w:r>
      <w:r w:rsidR="00B12D8C" w:rsidRPr="00951B90">
        <w:rPr>
          <w:rFonts w:eastAsia="標楷體" w:cstheme="minorHAnsi"/>
          <w:color w:val="000000" w:themeColor="text1"/>
          <w:u w:val="single"/>
        </w:rPr>
        <w:t xml:space="preserve">                                     </w:t>
      </w:r>
      <w:r w:rsidR="00B12D8C" w:rsidRPr="00951B90">
        <w:rPr>
          <w:rFonts w:eastAsia="標楷體" w:cstheme="minorHAnsi"/>
          <w:color w:val="000000" w:themeColor="text1"/>
          <w:u w:val="single"/>
        </w:rPr>
        <w:t xml:space="preserve">　　　　　　　　　　　</w:t>
      </w:r>
      <w:r w:rsidR="00B12D8C" w:rsidRPr="00951B90">
        <w:rPr>
          <w:rFonts w:eastAsia="標楷體" w:cstheme="minorHAnsi"/>
          <w:color w:val="000000" w:themeColor="text1"/>
          <w:u w:val="single"/>
        </w:rPr>
        <w:t xml:space="preserve">           </w:t>
      </w:r>
    </w:p>
    <w:p w14:paraId="5D493EB6" w14:textId="11C1EB02" w:rsidR="00B12D8C" w:rsidRPr="00951B90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立同意書人謹此聲明提交「</w:t>
      </w:r>
      <w:r w:rsidR="00793216" w:rsidRPr="00951B90">
        <w:rPr>
          <w:rFonts w:eastAsia="標楷體" w:cstheme="minorHAnsi"/>
          <w:color w:val="000000" w:themeColor="text1"/>
        </w:rPr>
        <w:t>SDAA</w:t>
      </w:r>
      <w:r w:rsidR="00291834" w:rsidRPr="00951B90">
        <w:rPr>
          <w:rFonts w:eastAsia="標楷體" w:cstheme="minorHAnsi"/>
          <w:color w:val="000000" w:themeColor="text1"/>
        </w:rPr>
        <w:t xml:space="preserve"> </w:t>
      </w:r>
      <w:r w:rsidR="00EC5955">
        <w:rPr>
          <w:rFonts w:eastAsia="標楷體" w:cstheme="minorHAnsi"/>
          <w:color w:val="000000" w:themeColor="text1"/>
        </w:rPr>
        <w:t>202</w:t>
      </w:r>
      <w:r w:rsidR="00734E3A">
        <w:rPr>
          <w:rFonts w:eastAsia="標楷體" w:cstheme="minorHAnsi" w:hint="eastAsia"/>
          <w:color w:val="000000" w:themeColor="text1"/>
        </w:rPr>
        <w:t>5</w:t>
      </w:r>
      <w:r w:rsidR="00793216" w:rsidRPr="00951B90">
        <w:rPr>
          <w:rFonts w:eastAsia="標楷體" w:cstheme="minorHAnsi"/>
          <w:color w:val="000000" w:themeColor="text1"/>
        </w:rPr>
        <w:t>智慧顯示應用大賞</w:t>
      </w:r>
      <w:r w:rsidRPr="00951B90">
        <w:rPr>
          <w:rFonts w:eastAsia="標楷體" w:cstheme="minorHAnsi"/>
          <w:color w:val="000000" w:themeColor="text1"/>
        </w:rPr>
        <w:t>」之參賽</w:t>
      </w:r>
      <w:r w:rsidR="00D158DC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，保證係由本公司所原創，未侵害任何人或第三人之智慧財產權，並同意以下事項：</w:t>
      </w:r>
    </w:p>
    <w:p w14:paraId="5DF7C6EC" w14:textId="3B3F5B27" w:rsidR="00B12D8C" w:rsidRPr="00951B90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參賽</w:t>
      </w:r>
      <w:r w:rsidR="00F42AA2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之智慧財產權屬參賽公司所有，因參賽</w:t>
      </w:r>
      <w:r w:rsidR="00EB378B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所衍生之智慧財產保護事宜，由參賽團隊自行處理。</w:t>
      </w:r>
    </w:p>
    <w:p w14:paraId="059740C7" w14:textId="600298DE" w:rsidR="00B12D8C" w:rsidRPr="00951B90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參賽</w:t>
      </w:r>
      <w:r w:rsidR="00E34FCC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如涉有抄襲或侵犯智慧財產權者，經認定屬實，一律取消參賽資格，已獲獎者需追回頒發之獎項，並且參賽團隊自負法律責任。</w:t>
      </w:r>
    </w:p>
    <w:p w14:paraId="169CBB22" w14:textId="7382220B" w:rsidR="00B12D8C" w:rsidRPr="00951B90" w:rsidRDefault="00B12D8C" w:rsidP="001805ED">
      <w:pPr>
        <w:pStyle w:val="a3"/>
        <w:numPr>
          <w:ilvl w:val="0"/>
          <w:numId w:val="8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參賽</w:t>
      </w:r>
      <w:r w:rsidR="006B13B8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獲獎後，將該參賽</w:t>
      </w:r>
      <w:r w:rsidR="00991F3D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授權「</w:t>
      </w:r>
      <w:r w:rsidR="00793216" w:rsidRPr="00951B90">
        <w:rPr>
          <w:rFonts w:eastAsia="標楷體" w:cstheme="minorHAnsi"/>
          <w:color w:val="000000" w:themeColor="text1"/>
        </w:rPr>
        <w:t xml:space="preserve">SDAA </w:t>
      </w:r>
      <w:r w:rsidR="00EC5955">
        <w:rPr>
          <w:rFonts w:eastAsia="標楷體" w:cstheme="minorHAnsi"/>
          <w:color w:val="000000" w:themeColor="text1"/>
        </w:rPr>
        <w:t>202</w:t>
      </w:r>
      <w:r w:rsidR="00AB47E2">
        <w:rPr>
          <w:rFonts w:eastAsia="標楷體" w:cstheme="minorHAnsi" w:hint="eastAsia"/>
          <w:color w:val="000000" w:themeColor="text1"/>
        </w:rPr>
        <w:t>5</w:t>
      </w:r>
      <w:r w:rsidR="00793216" w:rsidRPr="00951B90">
        <w:rPr>
          <w:rFonts w:eastAsia="標楷體" w:cstheme="minorHAnsi"/>
          <w:color w:val="000000" w:themeColor="text1"/>
        </w:rPr>
        <w:t>智慧顯示應用大賞</w:t>
      </w:r>
      <w:r w:rsidRPr="00951B90">
        <w:rPr>
          <w:rFonts w:eastAsia="標楷體" w:cstheme="minorHAnsi"/>
          <w:color w:val="000000" w:themeColor="text1"/>
        </w:rPr>
        <w:t>」之主辦單位作下述非營利性質之利用：</w:t>
      </w:r>
    </w:p>
    <w:p w14:paraId="15C3BA9B" w14:textId="77777777" w:rsidR="00B12D8C" w:rsidRPr="00951B90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以紙本或數位方式出版。</w:t>
      </w:r>
    </w:p>
    <w:p w14:paraId="10DA8914" w14:textId="77777777" w:rsidR="00B12D8C" w:rsidRPr="00951B90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進行數位化典藏、重製、透過網路公開傳輸、列印、瀏覽等用。</w:t>
      </w:r>
    </w:p>
    <w:p w14:paraId="2AC983A8" w14:textId="2B3F975D" w:rsidR="00B12D8C" w:rsidRPr="00951B90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配合行銷宣傳將本</w:t>
      </w:r>
      <w:r w:rsidR="00856934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納入資料庫或其它通路提供服務。</w:t>
      </w:r>
    </w:p>
    <w:p w14:paraId="0FCC9123" w14:textId="07997190" w:rsidR="00B12D8C" w:rsidRPr="00951B90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為符合主辦單位</w:t>
      </w:r>
      <w:r w:rsidR="003440DD" w:rsidRPr="00951B90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AB47E2">
        <w:rPr>
          <w:rFonts w:eastAsia="標楷體" w:cstheme="minorHAnsi" w:hint="eastAsia"/>
          <w:color w:val="000000" w:themeColor="text1"/>
          <w:szCs w:val="28"/>
        </w:rPr>
        <w:t>（</w:t>
      </w:r>
      <w:r w:rsidR="003440DD" w:rsidRPr="00951B90">
        <w:rPr>
          <w:rFonts w:eastAsia="標楷體" w:cstheme="minorHAnsi"/>
          <w:color w:val="000000" w:themeColor="text1"/>
          <w:szCs w:val="28"/>
        </w:rPr>
        <w:t>TDUA</w:t>
      </w:r>
      <w:r w:rsidR="00AB47E2">
        <w:rPr>
          <w:rFonts w:eastAsia="標楷體" w:cstheme="minorHAnsi" w:hint="eastAsia"/>
          <w:color w:val="000000" w:themeColor="text1"/>
          <w:szCs w:val="28"/>
        </w:rPr>
        <w:t>）</w:t>
      </w:r>
      <w:r w:rsidRPr="00951B90">
        <w:rPr>
          <w:rFonts w:eastAsia="標楷體" w:cstheme="minorHAnsi"/>
          <w:color w:val="000000" w:themeColor="text1"/>
        </w:rPr>
        <w:t>之推廣業務需求，得自由免費運用參賽</w:t>
      </w:r>
      <w:r w:rsidR="00063412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之照片、說明文字、電子檔等相關資料，並得將本</w:t>
      </w:r>
      <w:r w:rsidR="00856934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以多種形式出版，進行任何形式的一切使用開發，以廣為宣傳與拓展活動知名度，而不受作者的任何干涉或限制。</w:t>
      </w:r>
    </w:p>
    <w:p w14:paraId="35E89BAB" w14:textId="70C3DA20" w:rsidR="00B12D8C" w:rsidRPr="00951B90" w:rsidRDefault="00B12D8C" w:rsidP="001805ED">
      <w:pPr>
        <w:pStyle w:val="a3"/>
        <w:numPr>
          <w:ilvl w:val="0"/>
          <w:numId w:val="9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主辦單位具有出版專輯、製作成品、或公開展覽所有參賽</w:t>
      </w:r>
      <w:r w:rsidR="005F7597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之一切權利。</w:t>
      </w:r>
    </w:p>
    <w:p w14:paraId="37A8D28D" w14:textId="21C04CAE" w:rsidR="00B12D8C" w:rsidRPr="00951B90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參賽</w:t>
      </w:r>
      <w:r w:rsidR="005B0F49">
        <w:rPr>
          <w:rFonts w:eastAsia="標楷體" w:cstheme="minorHAnsi" w:hint="eastAsia"/>
          <w:color w:val="000000" w:themeColor="text1"/>
        </w:rPr>
        <w:t>方案</w:t>
      </w:r>
      <w:r w:rsidRPr="00951B90">
        <w:rPr>
          <w:rFonts w:eastAsia="標楷體" w:cstheme="minorHAnsi"/>
          <w:color w:val="000000" w:themeColor="text1"/>
        </w:rPr>
        <w:t>遵守本競賽辦法之規定，並接受最後公佈結果。</w:t>
      </w:r>
    </w:p>
    <w:p w14:paraId="62A2467C" w14:textId="77777777" w:rsidR="00B12D8C" w:rsidRPr="00951B90" w:rsidRDefault="00B12D8C" w:rsidP="001805ED">
      <w:pPr>
        <w:pStyle w:val="a3"/>
        <w:numPr>
          <w:ilvl w:val="0"/>
          <w:numId w:val="7"/>
        </w:numPr>
        <w:snapToGrid w:val="0"/>
        <w:spacing w:afterLines="30" w:after="108"/>
        <w:ind w:leftChars="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其它未訂事宜，得依相關法令及規定辦理。</w:t>
      </w:r>
    </w:p>
    <w:p w14:paraId="0676E608" w14:textId="77777777" w:rsidR="00B12D8C" w:rsidRPr="00951B90" w:rsidRDefault="00B12D8C" w:rsidP="002C3F95">
      <w:pPr>
        <w:snapToGrid w:val="0"/>
        <w:spacing w:beforeLines="50" w:before="180" w:afterLines="50" w:after="180"/>
        <w:ind w:firstLineChars="338" w:firstLine="811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此致</w:t>
      </w:r>
    </w:p>
    <w:p w14:paraId="1A63725D" w14:textId="77777777" w:rsidR="00B12D8C" w:rsidRPr="00951B90" w:rsidRDefault="00B12D8C" w:rsidP="002C3F95">
      <w:pPr>
        <w:ind w:firstLine="826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主辦單位：</w:t>
      </w:r>
      <w:r w:rsidR="00167DEC" w:rsidRPr="00951B90">
        <w:rPr>
          <w:rFonts w:eastAsia="標楷體" w:cstheme="minorHAnsi"/>
          <w:color w:val="000000" w:themeColor="text1"/>
          <w:szCs w:val="28"/>
        </w:rPr>
        <w:t>台灣顯示器產業聯合總會</w:t>
      </w:r>
    </w:p>
    <w:p w14:paraId="18881CC6" w14:textId="77777777" w:rsidR="00B12D8C" w:rsidRPr="00951B90" w:rsidRDefault="00B12D8C" w:rsidP="002C3F95">
      <w:pPr>
        <w:ind w:firstLine="480"/>
        <w:rPr>
          <w:rFonts w:eastAsia="標楷體" w:cstheme="minorHAnsi"/>
          <w:color w:val="000000" w:themeColor="text1"/>
        </w:rPr>
      </w:pPr>
    </w:p>
    <w:p w14:paraId="38C49C31" w14:textId="77777777" w:rsidR="00466922" w:rsidRPr="00951B90" w:rsidRDefault="0081521F" w:rsidP="002C3F95">
      <w:pPr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31408F" wp14:editId="01863522">
                <wp:simplePos x="0" y="0"/>
                <wp:positionH relativeFrom="column">
                  <wp:posOffset>2999436</wp:posOffset>
                </wp:positionH>
                <wp:positionV relativeFrom="paragraph">
                  <wp:posOffset>71755</wp:posOffset>
                </wp:positionV>
                <wp:extent cx="962108" cy="858382"/>
                <wp:effectExtent l="0" t="0" r="2857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8583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6926" id="矩形 9" o:spid="_x0000_s1026" style="position:absolute;margin-left:236.2pt;margin-top:5.65pt;width:75.75pt;height:6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" filled="f" strokecolor="black [3213]" strokeweight=".5pt"/>
            </w:pict>
          </mc:Fallback>
        </mc:AlternateContent>
      </w:r>
      <w:r w:rsidR="00466922" w:rsidRPr="00951B90">
        <w:rPr>
          <w:rFonts w:eastAsia="標楷體" w:cstheme="minorHAnsi"/>
          <w:color w:val="000000" w:themeColor="text1"/>
        </w:rPr>
        <w:t>立同意書人</w:t>
      </w:r>
    </w:p>
    <w:p w14:paraId="69A8C97B" w14:textId="2A6F892A" w:rsidR="00466922" w:rsidRPr="00951B90" w:rsidRDefault="0069702B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4659DA">
        <w:rPr>
          <w:rFonts w:eastAsia="標楷體" w:cstheme="minorHAnsi" w:hint="eastAsia"/>
          <w:color w:val="000000" w:themeColor="text1"/>
        </w:rPr>
        <w:t>單位印章∕負責人章</w:t>
      </w:r>
      <w:r w:rsidR="0081521F" w:rsidRPr="00951B90">
        <w:rPr>
          <w:rFonts w:eastAsia="標楷體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2604D" wp14:editId="66827B7B">
                <wp:simplePos x="0" y="0"/>
                <wp:positionH relativeFrom="column">
                  <wp:posOffset>4090394</wp:posOffset>
                </wp:positionH>
                <wp:positionV relativeFrom="paragraph">
                  <wp:posOffset>154084</wp:posOffset>
                </wp:positionV>
                <wp:extent cx="548640" cy="531909"/>
                <wp:effectExtent l="0" t="0" r="22860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19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CE3A" id="矩形 10" o:spid="_x0000_s1026" style="position:absolute;margin-left:322.1pt;margin-top:12.15pt;width:43.2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" filled="f" strokecolor="black [3213]" strokeweight=".5pt"/>
            </w:pict>
          </mc:Fallback>
        </mc:AlternateContent>
      </w:r>
      <w:r w:rsidR="00AF2EF6">
        <w:rPr>
          <w:rFonts w:eastAsia="標楷體" w:cstheme="minorHAnsi" w:hint="eastAsia"/>
          <w:color w:val="000000" w:themeColor="text1"/>
        </w:rPr>
        <w:t>：</w:t>
      </w:r>
    </w:p>
    <w:p w14:paraId="0B46710B" w14:textId="77777777" w:rsidR="00466922" w:rsidRPr="00951B90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公司名稱：</w:t>
      </w:r>
    </w:p>
    <w:p w14:paraId="286B620E" w14:textId="196FA780" w:rsidR="00466922" w:rsidRPr="00951B90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公司統一編號：</w:t>
      </w:r>
    </w:p>
    <w:p w14:paraId="3A9D6942" w14:textId="77777777" w:rsidR="00466922" w:rsidRPr="00951B90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地址：</w:t>
      </w:r>
    </w:p>
    <w:p w14:paraId="43DBEF54" w14:textId="77777777" w:rsidR="00466922" w:rsidRPr="00951B90" w:rsidRDefault="00466922" w:rsidP="002C3F95">
      <w:pPr>
        <w:spacing w:beforeLines="50" w:before="180"/>
        <w:rPr>
          <w:rFonts w:eastAsia="標楷體" w:cstheme="minorHAnsi"/>
          <w:color w:val="000000" w:themeColor="text1"/>
        </w:rPr>
      </w:pPr>
    </w:p>
    <w:p w14:paraId="67794800" w14:textId="77777777" w:rsidR="00B12D8C" w:rsidRPr="00951B90" w:rsidRDefault="00B12D8C" w:rsidP="002C3F95">
      <w:pPr>
        <w:jc w:val="distribute"/>
        <w:rPr>
          <w:rFonts w:eastAsia="標楷體" w:cstheme="minorHAnsi"/>
          <w:color w:val="000000" w:themeColor="text1"/>
        </w:rPr>
      </w:pPr>
      <w:r w:rsidRPr="00951B90">
        <w:rPr>
          <w:rFonts w:eastAsia="標楷體" w:cstheme="minorHAnsi"/>
          <w:color w:val="000000" w:themeColor="text1"/>
        </w:rPr>
        <w:t>中</w:t>
      </w:r>
      <w:r w:rsidRPr="00951B90">
        <w:rPr>
          <w:rFonts w:eastAsia="標楷體" w:cstheme="minorHAnsi"/>
          <w:color w:val="000000" w:themeColor="text1"/>
        </w:rPr>
        <w:t xml:space="preserve">     </w:t>
      </w:r>
      <w:r w:rsidRPr="00951B90">
        <w:rPr>
          <w:rFonts w:eastAsia="標楷體" w:cstheme="minorHAnsi"/>
          <w:color w:val="000000" w:themeColor="text1"/>
        </w:rPr>
        <w:t>華</w:t>
      </w:r>
      <w:r w:rsidRPr="00951B90">
        <w:rPr>
          <w:rFonts w:eastAsia="標楷體" w:cstheme="minorHAnsi"/>
          <w:color w:val="000000" w:themeColor="text1"/>
        </w:rPr>
        <w:t xml:space="preserve">     </w:t>
      </w:r>
      <w:r w:rsidRPr="00951B90">
        <w:rPr>
          <w:rFonts w:eastAsia="標楷體" w:cstheme="minorHAnsi"/>
          <w:color w:val="000000" w:themeColor="text1"/>
        </w:rPr>
        <w:t>民</w:t>
      </w:r>
      <w:r w:rsidRPr="00951B90">
        <w:rPr>
          <w:rFonts w:eastAsia="標楷體" w:cstheme="minorHAnsi"/>
          <w:color w:val="000000" w:themeColor="text1"/>
        </w:rPr>
        <w:t xml:space="preserve">     </w:t>
      </w:r>
      <w:r w:rsidRPr="00951B90">
        <w:rPr>
          <w:rFonts w:eastAsia="標楷體" w:cstheme="minorHAnsi"/>
          <w:color w:val="000000" w:themeColor="text1"/>
        </w:rPr>
        <w:t>國</w:t>
      </w:r>
      <w:r w:rsidRPr="00951B90">
        <w:rPr>
          <w:rFonts w:eastAsia="標楷體" w:cstheme="minorHAnsi"/>
          <w:color w:val="000000" w:themeColor="text1"/>
        </w:rPr>
        <w:t xml:space="preserve">         </w:t>
      </w:r>
      <w:r w:rsidRPr="00951B90">
        <w:rPr>
          <w:rFonts w:eastAsia="標楷體" w:cstheme="minorHAnsi"/>
          <w:color w:val="000000" w:themeColor="text1"/>
        </w:rPr>
        <w:t>年</w:t>
      </w:r>
      <w:r w:rsidRPr="00951B90">
        <w:rPr>
          <w:rFonts w:eastAsia="標楷體" w:cstheme="minorHAnsi"/>
          <w:color w:val="000000" w:themeColor="text1"/>
        </w:rPr>
        <w:t xml:space="preserve">        </w:t>
      </w:r>
      <w:r w:rsidRPr="00951B90">
        <w:rPr>
          <w:rFonts w:eastAsia="標楷體" w:cstheme="minorHAnsi"/>
          <w:color w:val="000000" w:themeColor="text1"/>
        </w:rPr>
        <w:t>月</w:t>
      </w:r>
      <w:r w:rsidRPr="00951B90">
        <w:rPr>
          <w:rFonts w:eastAsia="標楷體" w:cstheme="minorHAnsi"/>
          <w:color w:val="000000" w:themeColor="text1"/>
        </w:rPr>
        <w:t xml:space="preserve">        </w:t>
      </w:r>
      <w:r w:rsidRPr="00951B90">
        <w:rPr>
          <w:rFonts w:eastAsia="標楷體" w:cstheme="minorHAnsi"/>
          <w:color w:val="000000" w:themeColor="text1"/>
        </w:rPr>
        <w:t>日</w:t>
      </w:r>
    </w:p>
    <w:p w14:paraId="32CC03B7" w14:textId="77777777" w:rsidR="007A7D58" w:rsidRPr="00951B90" w:rsidRDefault="00466922" w:rsidP="002C3F95">
      <w:pPr>
        <w:widowControl/>
        <w:jc w:val="center"/>
        <w:rPr>
          <w:rFonts w:eastAsia="標楷體" w:cstheme="minorHAnsi"/>
          <w:color w:val="000000" w:themeColor="text1"/>
          <w:sz w:val="36"/>
          <w:szCs w:val="36"/>
        </w:rPr>
      </w:pPr>
      <w:r w:rsidRPr="00951B90">
        <w:rPr>
          <w:rFonts w:eastAsia="標楷體" w:cstheme="minorHAnsi"/>
          <w:color w:val="000000" w:themeColor="text1"/>
          <w:sz w:val="36"/>
          <w:szCs w:val="36"/>
        </w:rPr>
        <w:br w:type="page"/>
      </w:r>
      <w:r w:rsidR="007A7D58" w:rsidRPr="00951B90">
        <w:rPr>
          <w:rFonts w:eastAsia="標楷體" w:cstheme="minorHAnsi"/>
          <w:color w:val="000000" w:themeColor="text1"/>
          <w:sz w:val="36"/>
          <w:szCs w:val="36"/>
        </w:rPr>
        <w:lastRenderedPageBreak/>
        <w:t>蒐集個人資料告知事項暨個人資料提供同意書</w:t>
      </w:r>
    </w:p>
    <w:p w14:paraId="57B7438B" w14:textId="77777777" w:rsidR="007A7D58" w:rsidRPr="00951B90" w:rsidRDefault="007A7D58" w:rsidP="00CA6137">
      <w:pPr>
        <w:spacing w:line="400" w:lineRule="exact"/>
        <w:jc w:val="both"/>
        <w:rPr>
          <w:rFonts w:eastAsia="標楷體" w:cstheme="minorHAnsi"/>
          <w:color w:val="000000" w:themeColor="text1"/>
          <w:sz w:val="28"/>
          <w:szCs w:val="36"/>
        </w:rPr>
      </w:pPr>
      <w:r w:rsidRPr="00951B90">
        <w:rPr>
          <w:rFonts w:eastAsia="標楷體" w:cstheme="minorHAnsi"/>
          <w:color w:val="000000" w:themeColor="text1"/>
          <w:sz w:val="28"/>
          <w:szCs w:val="36"/>
        </w:rPr>
        <w:t>告知事項</w:t>
      </w:r>
    </w:p>
    <w:p w14:paraId="2CA710F3" w14:textId="3A5876ED" w:rsidR="007A7D58" w:rsidRPr="00951B90" w:rsidRDefault="007A7D58" w:rsidP="00CA6137">
      <w:pPr>
        <w:snapToGrid w:val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 xml:space="preserve">　　</w:t>
      </w:r>
      <w:r w:rsidR="003F4AD3" w:rsidRPr="00951B90">
        <w:rPr>
          <w:rFonts w:eastAsia="標楷體" w:cstheme="minorHAnsi"/>
          <w:color w:val="000000" w:themeColor="text1"/>
          <w:szCs w:val="28"/>
        </w:rPr>
        <w:t>台灣顯示器產業聯合總會</w:t>
      </w:r>
      <w:r w:rsidR="009F5DFD">
        <w:rPr>
          <w:rFonts w:eastAsia="標楷體" w:cstheme="minorHAnsi" w:hint="eastAsia"/>
          <w:color w:val="000000" w:themeColor="text1"/>
          <w:szCs w:val="28"/>
        </w:rPr>
        <w:t>（</w:t>
      </w:r>
      <w:r w:rsidRPr="00951B90">
        <w:rPr>
          <w:rFonts w:eastAsia="標楷體" w:cstheme="minorHAnsi"/>
          <w:color w:val="000000" w:themeColor="text1"/>
          <w:szCs w:val="28"/>
        </w:rPr>
        <w:t>以下簡稱</w:t>
      </w:r>
      <w:r w:rsidR="00580FD6" w:rsidRPr="00951B90">
        <w:rPr>
          <w:rFonts w:eastAsia="標楷體" w:cstheme="minorHAnsi"/>
          <w:color w:val="000000" w:themeColor="text1"/>
          <w:szCs w:val="28"/>
        </w:rPr>
        <w:t>主</w:t>
      </w:r>
      <w:r w:rsidRPr="00951B90">
        <w:rPr>
          <w:rFonts w:eastAsia="標楷體" w:cstheme="minorHAnsi"/>
          <w:color w:val="000000" w:themeColor="text1"/>
          <w:szCs w:val="28"/>
        </w:rPr>
        <w:t>辦單位</w:t>
      </w:r>
      <w:r w:rsidR="009F5DFD">
        <w:rPr>
          <w:rFonts w:eastAsia="標楷體" w:cstheme="minorHAnsi" w:hint="eastAsia"/>
          <w:color w:val="000000" w:themeColor="text1"/>
          <w:szCs w:val="28"/>
        </w:rPr>
        <w:t>）</w:t>
      </w:r>
      <w:r w:rsidRPr="00951B90">
        <w:rPr>
          <w:rFonts w:eastAsia="標楷體" w:cstheme="minorHAnsi"/>
          <w:color w:val="000000" w:themeColor="text1"/>
          <w:szCs w:val="28"/>
        </w:rPr>
        <w:t>為遵守個人資料保護法規定，在您提供個人資料予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前，依法告知下列事項：</w:t>
      </w:r>
    </w:p>
    <w:p w14:paraId="204211DF" w14:textId="5134D748" w:rsidR="007A7D58" w:rsidRPr="00951B90" w:rsidRDefault="00580FD6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因舉辦「</w:t>
      </w:r>
      <w:r w:rsidRPr="00951B90">
        <w:rPr>
          <w:rFonts w:eastAsia="標楷體" w:cstheme="minorHAnsi"/>
          <w:color w:val="000000" w:themeColor="text1"/>
        </w:rPr>
        <w:t xml:space="preserve">SDAA </w:t>
      </w:r>
      <w:r w:rsidR="00EC5955">
        <w:rPr>
          <w:rFonts w:eastAsia="標楷體" w:cstheme="minorHAnsi"/>
          <w:color w:val="000000" w:themeColor="text1"/>
        </w:rPr>
        <w:t>202</w:t>
      </w:r>
      <w:r w:rsidR="00EC15D5">
        <w:rPr>
          <w:rFonts w:eastAsia="標楷體" w:cstheme="minorHAnsi" w:hint="eastAsia"/>
          <w:color w:val="000000" w:themeColor="text1"/>
        </w:rPr>
        <w:t>5</w:t>
      </w:r>
      <w:r w:rsidRPr="00951B90">
        <w:rPr>
          <w:rFonts w:eastAsia="標楷體" w:cstheme="minorHAnsi"/>
          <w:color w:val="000000" w:themeColor="text1"/>
        </w:rPr>
        <w:t>智慧顯示應用大賞</w:t>
      </w:r>
      <w:r w:rsidR="007A7D58" w:rsidRPr="00951B90">
        <w:rPr>
          <w:rFonts w:eastAsia="標楷體" w:cstheme="minorHAnsi"/>
          <w:color w:val="000000" w:themeColor="text1"/>
          <w:szCs w:val="28"/>
        </w:rPr>
        <w:t>」而獲取您下列個人資料類別：【</w:t>
      </w:r>
      <w:r w:rsidR="007A7D58" w:rsidRPr="00951B90">
        <w:rPr>
          <w:rFonts w:eastAsia="標楷體" w:cstheme="minorHAnsi"/>
          <w:color w:val="000000" w:themeColor="text1"/>
          <w:szCs w:val="28"/>
          <w:u w:val="single"/>
        </w:rPr>
        <w:t>任職單位、姓名、出生年月日、任職公司、任職部門、連絡方式</w:t>
      </w:r>
      <w:r w:rsidR="009F5DFD">
        <w:rPr>
          <w:rFonts w:eastAsia="標楷體" w:cstheme="minorHAnsi" w:hint="eastAsia"/>
          <w:color w:val="000000" w:themeColor="text1"/>
          <w:szCs w:val="28"/>
          <w:u w:val="single"/>
        </w:rPr>
        <w:t>（</w:t>
      </w:r>
      <w:r w:rsidR="007A7D58" w:rsidRPr="00951B90">
        <w:rPr>
          <w:rFonts w:eastAsia="標楷體" w:cstheme="minorHAnsi"/>
          <w:color w:val="000000" w:themeColor="text1"/>
          <w:szCs w:val="28"/>
          <w:u w:val="single"/>
        </w:rPr>
        <w:t>公司電話號碼、分機、電子郵件地址</w:t>
      </w:r>
      <w:r w:rsidR="009F5DFD">
        <w:rPr>
          <w:rFonts w:eastAsia="標楷體" w:cstheme="minorHAnsi" w:hint="eastAsia"/>
          <w:color w:val="000000" w:themeColor="text1"/>
          <w:szCs w:val="28"/>
          <w:u w:val="single"/>
        </w:rPr>
        <w:t>）</w:t>
      </w:r>
      <w:r w:rsidR="007A7D58" w:rsidRPr="00951B90">
        <w:rPr>
          <w:rFonts w:eastAsia="標楷體" w:cstheme="minorHAnsi"/>
          <w:color w:val="000000" w:themeColor="text1"/>
          <w:szCs w:val="28"/>
        </w:rPr>
        <w:t>】，或其他得以直接或間接識別您個人之資料。</w:t>
      </w:r>
    </w:p>
    <w:p w14:paraId="21B45874" w14:textId="3E1CB46E" w:rsidR="007A7D58" w:rsidRPr="00951B90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將依個人資料保護法及相關法令之規定下，依</w:t>
      </w: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隱私權保護政策，蒐集、處理及利用您的個人資料。</w:t>
      </w:r>
    </w:p>
    <w:p w14:paraId="1EB215B6" w14:textId="111DFC4D" w:rsidR="007A7D58" w:rsidRPr="00951B90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將於蒐集目的之存續期間合理利用您的個人資料。</w:t>
      </w:r>
    </w:p>
    <w:p w14:paraId="30F7AA1B" w14:textId="2728E911" w:rsidR="007A7D58" w:rsidRPr="00951B90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除蒐集之目的涉及國際業務或活動外，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僅於中華民國領域內利用您的個人資料。</w:t>
      </w:r>
    </w:p>
    <w:p w14:paraId="2845901F" w14:textId="00B443BC" w:rsidR="007A7D58" w:rsidRPr="00951B90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將於原蒐集之特定目的、本次以外之產業之推廣、宣導目的範圍內，合理利用您的個人資料。</w:t>
      </w:r>
    </w:p>
    <w:p w14:paraId="0FB6C597" w14:textId="2B988A89" w:rsidR="007A7D58" w:rsidRPr="00951B90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您可依個人資料保護法第</w:t>
      </w:r>
      <w:r w:rsidRPr="00951B90">
        <w:rPr>
          <w:rFonts w:eastAsia="標楷體" w:cstheme="minorHAnsi"/>
          <w:color w:val="000000" w:themeColor="text1"/>
          <w:szCs w:val="28"/>
        </w:rPr>
        <w:t>3</w:t>
      </w:r>
      <w:r w:rsidRPr="00951B90">
        <w:rPr>
          <w:rFonts w:eastAsia="標楷體" w:cstheme="minorHAnsi"/>
          <w:color w:val="000000" w:themeColor="text1"/>
          <w:szCs w:val="28"/>
        </w:rPr>
        <w:t>條規定，就您的個人資料向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行使之下列權利：</w:t>
      </w:r>
    </w:p>
    <w:p w14:paraId="71C6DA8A" w14:textId="77777777" w:rsidR="007A7D58" w:rsidRPr="00951B90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查詢或請求閱覽。</w:t>
      </w:r>
    </w:p>
    <w:p w14:paraId="74BAD22C" w14:textId="77777777" w:rsidR="007A7D58" w:rsidRPr="00951B90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請求製給複製本。</w:t>
      </w:r>
    </w:p>
    <w:p w14:paraId="3E1DCD82" w14:textId="77777777" w:rsidR="007A7D58" w:rsidRPr="00951B90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請求補充或更正。</w:t>
      </w:r>
    </w:p>
    <w:p w14:paraId="1861C0E2" w14:textId="77777777" w:rsidR="007A7D58" w:rsidRPr="00951B90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請求停止蒐集、處理及利用。</w:t>
      </w:r>
    </w:p>
    <w:p w14:paraId="79314A9B" w14:textId="77777777" w:rsidR="007A7D58" w:rsidRPr="00951B90" w:rsidRDefault="007A7D58" w:rsidP="00CA6137">
      <w:pPr>
        <w:pStyle w:val="a3"/>
        <w:numPr>
          <w:ilvl w:val="2"/>
          <w:numId w:val="11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請求刪除。</w:t>
      </w:r>
    </w:p>
    <w:p w14:paraId="73081876" w14:textId="34309462" w:rsidR="007A7D58" w:rsidRPr="00951B90" w:rsidRDefault="007A7D58" w:rsidP="00CA6137">
      <w:pPr>
        <w:pStyle w:val="a3"/>
        <w:snapToGrid w:val="0"/>
        <w:ind w:leftChars="0" w:left="72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您因行使上述權利而導致對您的權益產生減損時，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不負相關賠償責任。</w:t>
      </w:r>
    </w:p>
    <w:p w14:paraId="189F6653" w14:textId="6ED45F49" w:rsidR="007A7D58" w:rsidRPr="00951B90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若您未提供正確之個人資料，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將無法為您提供「</w:t>
      </w:r>
      <w:r w:rsidR="0050018A" w:rsidRPr="00951B90">
        <w:rPr>
          <w:rFonts w:eastAsia="標楷體" w:cstheme="minorHAnsi"/>
          <w:color w:val="000000" w:themeColor="text1"/>
        </w:rPr>
        <w:t xml:space="preserve">SDAA </w:t>
      </w:r>
      <w:r w:rsidR="00EC5955">
        <w:rPr>
          <w:rFonts w:eastAsia="標楷體" w:cstheme="minorHAnsi"/>
          <w:color w:val="000000" w:themeColor="text1"/>
        </w:rPr>
        <w:t>202</w:t>
      </w:r>
      <w:r w:rsidR="00A1528B">
        <w:rPr>
          <w:rFonts w:eastAsia="標楷體" w:cstheme="minorHAnsi" w:hint="eastAsia"/>
          <w:color w:val="000000" w:themeColor="text1"/>
        </w:rPr>
        <w:t>5</w:t>
      </w:r>
      <w:r w:rsidR="0050018A" w:rsidRPr="00951B90">
        <w:rPr>
          <w:rFonts w:eastAsia="標楷體" w:cstheme="minorHAnsi"/>
          <w:color w:val="000000" w:themeColor="text1"/>
        </w:rPr>
        <w:t>智慧顯示應用大賞</w:t>
      </w:r>
      <w:r w:rsidRPr="00951B90">
        <w:rPr>
          <w:rFonts w:eastAsia="標楷體" w:cstheme="minorHAnsi"/>
          <w:color w:val="000000" w:themeColor="text1"/>
          <w:szCs w:val="28"/>
        </w:rPr>
        <w:t>」相關業務。</w:t>
      </w:r>
    </w:p>
    <w:p w14:paraId="36253094" w14:textId="68F52CA6" w:rsidR="007A7D58" w:rsidRPr="00951B90" w:rsidRDefault="0050018A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因業務需要而委託其他機關處理您的個人資料時，</w:t>
      </w:r>
      <w:r w:rsidRPr="00951B90">
        <w:rPr>
          <w:rFonts w:eastAsia="標楷體" w:cstheme="minorHAnsi"/>
          <w:color w:val="000000" w:themeColor="text1"/>
          <w:szCs w:val="28"/>
        </w:rPr>
        <w:t>主辦單位</w:t>
      </w:r>
      <w:r w:rsidR="007A7D58" w:rsidRPr="00951B90">
        <w:rPr>
          <w:rFonts w:eastAsia="標楷體" w:cstheme="minorHAnsi"/>
          <w:color w:val="000000" w:themeColor="text1"/>
          <w:szCs w:val="28"/>
        </w:rPr>
        <w:t>將善盡監督之責。</w:t>
      </w:r>
    </w:p>
    <w:p w14:paraId="4BC580F8" w14:textId="521BE705" w:rsidR="007A7D58" w:rsidRPr="00951B90" w:rsidRDefault="007A7D58" w:rsidP="00CA6137">
      <w:pPr>
        <w:pStyle w:val="a3"/>
        <w:numPr>
          <w:ilvl w:val="0"/>
          <w:numId w:val="10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您瞭解此一同意書符合個人資料保護法及相關法規之要求，且同意</w:t>
      </w:r>
      <w:r w:rsidR="0050018A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留存此同意書，供日後取出查驗。</w:t>
      </w:r>
    </w:p>
    <w:p w14:paraId="72F196D0" w14:textId="77777777" w:rsidR="007A7D58" w:rsidRPr="00951B90" w:rsidRDefault="007A7D58" w:rsidP="002C3F95">
      <w:pPr>
        <w:snapToGrid w:val="0"/>
        <w:spacing w:line="380" w:lineRule="exact"/>
        <w:ind w:left="560" w:hangingChars="200" w:hanging="560"/>
        <w:rPr>
          <w:rFonts w:eastAsia="標楷體" w:cstheme="minorHAnsi"/>
          <w:color w:val="000000" w:themeColor="text1"/>
          <w:sz w:val="28"/>
          <w:szCs w:val="28"/>
        </w:rPr>
      </w:pPr>
    </w:p>
    <w:p w14:paraId="393398E8" w14:textId="77777777" w:rsidR="007A7D58" w:rsidRPr="00951B90" w:rsidRDefault="007A7D58" w:rsidP="00CA6137">
      <w:pPr>
        <w:snapToGrid w:val="0"/>
        <w:spacing w:line="380" w:lineRule="exact"/>
        <w:jc w:val="both"/>
        <w:rPr>
          <w:rFonts w:eastAsia="標楷體" w:cstheme="minorHAnsi"/>
          <w:bCs/>
          <w:color w:val="000000" w:themeColor="text1"/>
          <w:sz w:val="32"/>
          <w:szCs w:val="32"/>
        </w:rPr>
      </w:pPr>
      <w:r w:rsidRPr="00951B90">
        <w:rPr>
          <w:rFonts w:eastAsia="標楷體" w:cstheme="minorHAnsi"/>
          <w:bCs/>
          <w:color w:val="000000" w:themeColor="text1"/>
          <w:sz w:val="32"/>
          <w:szCs w:val="32"/>
        </w:rPr>
        <w:t>個人資料之同意提供</w:t>
      </w:r>
    </w:p>
    <w:p w14:paraId="0B7DD320" w14:textId="471F99AE" w:rsidR="007A7D58" w:rsidRPr="00951B90" w:rsidRDefault="007A7D58" w:rsidP="00CA6137">
      <w:pPr>
        <w:pStyle w:val="a3"/>
        <w:numPr>
          <w:ilvl w:val="0"/>
          <w:numId w:val="37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本人已充分知悉</w:t>
      </w:r>
      <w:r w:rsidR="00653EF0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上述告知事項。</w:t>
      </w:r>
    </w:p>
    <w:p w14:paraId="75193A1B" w14:textId="0F8473AA" w:rsidR="007A7D58" w:rsidRPr="00951B90" w:rsidRDefault="007A7D58" w:rsidP="00CA6137">
      <w:pPr>
        <w:pStyle w:val="a3"/>
        <w:numPr>
          <w:ilvl w:val="0"/>
          <w:numId w:val="37"/>
        </w:numPr>
        <w:snapToGrid w:val="0"/>
        <w:ind w:leftChars="0"/>
        <w:jc w:val="both"/>
        <w:rPr>
          <w:rFonts w:eastAsia="標楷體" w:cstheme="minorHAnsi"/>
          <w:color w:val="000000" w:themeColor="text1"/>
          <w:szCs w:val="28"/>
        </w:rPr>
      </w:pPr>
      <w:r w:rsidRPr="00951B90">
        <w:rPr>
          <w:rFonts w:eastAsia="標楷體" w:cstheme="minorHAnsi"/>
          <w:color w:val="000000" w:themeColor="text1"/>
          <w:szCs w:val="28"/>
        </w:rPr>
        <w:t>本人同意</w:t>
      </w:r>
      <w:r w:rsidR="00653EF0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蒐集、處理、利用本人之個人資料，並同意提供本人之個人資料於「</w:t>
      </w:r>
      <w:r w:rsidR="00653EF0" w:rsidRPr="004065B0">
        <w:rPr>
          <w:rFonts w:eastAsia="標楷體" w:cstheme="minorHAnsi"/>
          <w:color w:val="000000" w:themeColor="text1"/>
          <w:szCs w:val="28"/>
        </w:rPr>
        <w:t xml:space="preserve">SDAA </w:t>
      </w:r>
      <w:r w:rsidR="00EC5955" w:rsidRPr="004065B0">
        <w:rPr>
          <w:rFonts w:eastAsia="標楷體" w:cstheme="minorHAnsi"/>
          <w:color w:val="000000" w:themeColor="text1"/>
          <w:szCs w:val="28"/>
        </w:rPr>
        <w:t>202</w:t>
      </w:r>
      <w:r w:rsidR="008513D0" w:rsidRPr="004065B0">
        <w:rPr>
          <w:rFonts w:eastAsia="標楷體" w:cstheme="minorHAnsi" w:hint="eastAsia"/>
          <w:color w:val="000000" w:themeColor="text1"/>
          <w:szCs w:val="28"/>
        </w:rPr>
        <w:t>5</w:t>
      </w:r>
      <w:r w:rsidR="00653EF0" w:rsidRPr="004065B0">
        <w:rPr>
          <w:rFonts w:eastAsia="標楷體" w:cstheme="minorHAnsi"/>
          <w:color w:val="000000" w:themeColor="text1"/>
          <w:szCs w:val="28"/>
        </w:rPr>
        <w:t>智慧顯示應用大賞</w:t>
      </w:r>
      <w:r w:rsidRPr="00951B90">
        <w:rPr>
          <w:rFonts w:eastAsia="標楷體" w:cstheme="minorHAnsi"/>
          <w:color w:val="000000" w:themeColor="text1"/>
          <w:szCs w:val="28"/>
        </w:rPr>
        <w:t>」舉辦期間予本活動</w:t>
      </w:r>
      <w:r w:rsidR="00653EF0" w:rsidRPr="00951B90">
        <w:rPr>
          <w:rFonts w:eastAsia="標楷體" w:cstheme="minorHAnsi"/>
          <w:color w:val="000000" w:themeColor="text1"/>
          <w:szCs w:val="28"/>
        </w:rPr>
        <w:t>主辦單位</w:t>
      </w:r>
      <w:r w:rsidRPr="00951B90">
        <w:rPr>
          <w:rFonts w:eastAsia="標楷體" w:cstheme="minorHAnsi"/>
          <w:color w:val="000000" w:themeColor="text1"/>
          <w:szCs w:val="28"/>
        </w:rPr>
        <w:t>參考、諮詢。</w:t>
      </w:r>
    </w:p>
    <w:p w14:paraId="63D70296" w14:textId="77777777" w:rsidR="007A7D58" w:rsidRPr="00951B90" w:rsidRDefault="007A7D58" w:rsidP="002C3F95">
      <w:pPr>
        <w:snapToGrid w:val="0"/>
        <w:spacing w:beforeLines="50" w:before="180" w:afterLines="50" w:after="180" w:line="380" w:lineRule="exact"/>
        <w:rPr>
          <w:rFonts w:eastAsia="標楷體" w:cstheme="minorHAnsi"/>
          <w:color w:val="000000" w:themeColor="text1"/>
          <w:sz w:val="28"/>
          <w:szCs w:val="28"/>
        </w:rPr>
      </w:pPr>
    </w:p>
    <w:p w14:paraId="4A8B1A2B" w14:textId="60B74EFA" w:rsidR="007A7D58" w:rsidRPr="00951B90" w:rsidRDefault="007A7D58" w:rsidP="002C3F95">
      <w:pPr>
        <w:snapToGrid w:val="0"/>
        <w:spacing w:beforeLines="50" w:before="180" w:afterLines="50" w:after="180" w:line="380" w:lineRule="exact"/>
        <w:rPr>
          <w:rFonts w:eastAsia="標楷體" w:cstheme="minorHAnsi"/>
          <w:color w:val="000000" w:themeColor="text1"/>
          <w:sz w:val="28"/>
          <w:szCs w:val="28"/>
        </w:rPr>
      </w:pPr>
      <w:r w:rsidRPr="004659DA">
        <w:rPr>
          <w:rFonts w:eastAsia="標楷體" w:cstheme="minorHAnsi"/>
          <w:color w:val="000000" w:themeColor="text1"/>
          <w:sz w:val="28"/>
          <w:szCs w:val="28"/>
        </w:rPr>
        <w:t>立同意書人</w:t>
      </w:r>
      <w:r w:rsidR="00030542" w:rsidRPr="004659DA">
        <w:rPr>
          <w:rFonts w:eastAsia="標楷體" w:cstheme="minorHAnsi" w:hint="eastAsia"/>
          <w:color w:val="000000" w:themeColor="text1"/>
          <w:sz w:val="28"/>
          <w:szCs w:val="28"/>
        </w:rPr>
        <w:t>（</w:t>
      </w:r>
      <w:r w:rsidR="00345E01" w:rsidRPr="004659DA">
        <w:rPr>
          <w:rFonts w:eastAsia="標楷體" w:cstheme="minorHAnsi" w:hint="eastAsia"/>
          <w:color w:val="000000" w:themeColor="text1"/>
          <w:sz w:val="28"/>
          <w:szCs w:val="28"/>
        </w:rPr>
        <w:t>參賽</w:t>
      </w:r>
      <w:r w:rsidR="00030542" w:rsidRPr="004659DA">
        <w:rPr>
          <w:rFonts w:eastAsia="標楷體" w:cstheme="minorHAnsi" w:hint="eastAsia"/>
          <w:color w:val="000000" w:themeColor="text1"/>
          <w:sz w:val="28"/>
          <w:szCs w:val="28"/>
        </w:rPr>
        <w:t>聯絡人）</w:t>
      </w:r>
      <w:r w:rsidRPr="004659DA">
        <w:rPr>
          <w:rFonts w:eastAsia="標楷體" w:cstheme="minorHAnsi"/>
          <w:color w:val="000000" w:themeColor="text1"/>
          <w:sz w:val="28"/>
          <w:szCs w:val="28"/>
        </w:rPr>
        <w:t>：</w:t>
      </w:r>
      <w:r w:rsidRPr="004659DA">
        <w:rPr>
          <w:rFonts w:eastAsia="標楷體" w:cstheme="minorHAnsi"/>
          <w:color w:val="000000" w:themeColor="text1"/>
          <w:sz w:val="28"/>
          <w:szCs w:val="28"/>
          <w:u w:val="single"/>
        </w:rPr>
        <w:t xml:space="preserve">　　　　　　　　　　　　　　</w:t>
      </w:r>
      <w:r w:rsidR="009F45B0" w:rsidRPr="004659DA">
        <w:rPr>
          <w:rFonts w:eastAsia="標楷體" w:cstheme="minorHAnsi" w:hint="eastAsia"/>
          <w:color w:val="000000" w:themeColor="text1"/>
          <w:sz w:val="28"/>
          <w:szCs w:val="28"/>
        </w:rPr>
        <w:t>（簽名或蓋章）</w:t>
      </w:r>
    </w:p>
    <w:p w14:paraId="5577D01E" w14:textId="77777777" w:rsidR="007A7D58" w:rsidRPr="00951B90" w:rsidRDefault="007A7D58" w:rsidP="002C3F95">
      <w:pPr>
        <w:snapToGrid w:val="0"/>
        <w:spacing w:line="380" w:lineRule="exact"/>
        <w:jc w:val="distribute"/>
        <w:rPr>
          <w:rFonts w:eastAsia="標楷體" w:cstheme="minorHAnsi"/>
          <w:color w:val="000000" w:themeColor="text1"/>
          <w:sz w:val="28"/>
          <w:szCs w:val="28"/>
        </w:rPr>
      </w:pPr>
    </w:p>
    <w:p w14:paraId="7077E956" w14:textId="77777777" w:rsidR="007A7D58" w:rsidRPr="00951B90" w:rsidRDefault="007A7D58" w:rsidP="002C3F95">
      <w:pPr>
        <w:snapToGrid w:val="0"/>
        <w:spacing w:line="380" w:lineRule="exact"/>
        <w:jc w:val="distribute"/>
        <w:rPr>
          <w:rFonts w:eastAsia="標楷體" w:cstheme="minorHAnsi"/>
          <w:color w:val="000000" w:themeColor="text1"/>
          <w:sz w:val="28"/>
          <w:szCs w:val="28"/>
        </w:rPr>
      </w:pPr>
      <w:r w:rsidRPr="00951B90">
        <w:rPr>
          <w:rFonts w:eastAsia="標楷體" w:cstheme="minorHAnsi"/>
          <w:color w:val="000000" w:themeColor="text1"/>
          <w:sz w:val="28"/>
          <w:szCs w:val="28"/>
        </w:rPr>
        <w:t>中華民國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 xml:space="preserve">   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>年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 xml:space="preserve">  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>月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 xml:space="preserve">  </w:t>
      </w:r>
      <w:r w:rsidRPr="00951B90">
        <w:rPr>
          <w:rFonts w:eastAsia="標楷體" w:cstheme="minorHAnsi"/>
          <w:color w:val="000000" w:themeColor="text1"/>
          <w:sz w:val="28"/>
          <w:szCs w:val="28"/>
        </w:rPr>
        <w:t>日</w:t>
      </w:r>
    </w:p>
    <w:p w14:paraId="433F6B4C" w14:textId="3756FCF5" w:rsidR="00637F26" w:rsidRDefault="00637F26">
      <w:pPr>
        <w:widowControl/>
        <w:rPr>
          <w:rFonts w:eastAsia="標楷體" w:cstheme="minorHAnsi"/>
          <w:color w:val="000000" w:themeColor="text1"/>
          <w:sz w:val="56"/>
          <w:szCs w:val="56"/>
        </w:rPr>
      </w:pPr>
      <w:r>
        <w:rPr>
          <w:rFonts w:eastAsia="標楷體" w:cstheme="minorHAnsi"/>
          <w:color w:val="000000" w:themeColor="text1"/>
          <w:sz w:val="56"/>
          <w:szCs w:val="56"/>
        </w:rPr>
        <w:br w:type="page"/>
      </w:r>
    </w:p>
    <w:p w14:paraId="531956D0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0E24517E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2256FFC7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E9F4730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F7AEABB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698BF028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88921C6" w14:textId="77777777" w:rsidR="00975B98" w:rsidRPr="00951B90" w:rsidRDefault="00975B98" w:rsidP="002C3F95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FE16A57" w14:textId="77777777" w:rsidR="00975B98" w:rsidRPr="00F373ED" w:rsidRDefault="00975B98" w:rsidP="00F373ED">
      <w:pPr>
        <w:pStyle w:val="2"/>
        <w:keepNext w:val="0"/>
        <w:jc w:val="center"/>
        <w:rPr>
          <w:rFonts w:asciiTheme="minorHAnsi" w:eastAsia="標楷體" w:hAnsiTheme="minorHAnsi" w:cstheme="minorHAnsi"/>
          <w:color w:val="000000" w:themeColor="text1"/>
          <w:sz w:val="56"/>
          <w:szCs w:val="56"/>
        </w:rPr>
      </w:pPr>
      <w:bookmarkStart w:id="12" w:name="_附件二：獎項評選指標"/>
      <w:bookmarkStart w:id="13" w:name="_Toc173327794"/>
      <w:bookmarkEnd w:id="12"/>
      <w:r w:rsidRPr="00F373ED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附件二：獎項評選指標</w:t>
      </w:r>
      <w:bookmarkEnd w:id="13"/>
    </w:p>
    <w:p w14:paraId="05B97B67" w14:textId="4E65E89F" w:rsidR="004E15DC" w:rsidRPr="00951B90" w:rsidRDefault="00616E8F" w:rsidP="002C3F95">
      <w:pPr>
        <w:jc w:val="center"/>
        <w:rPr>
          <w:rFonts w:eastAsia="標楷體" w:cstheme="minorHAnsi"/>
          <w:color w:val="000000" w:themeColor="text1"/>
          <w:sz w:val="56"/>
          <w:szCs w:val="56"/>
        </w:rPr>
      </w:pPr>
      <w:r>
        <w:rPr>
          <w:rFonts w:eastAsia="標楷體" w:cstheme="minorHAnsi" w:hint="eastAsia"/>
          <w:color w:val="000000" w:themeColor="text1"/>
          <w:sz w:val="56"/>
          <w:szCs w:val="56"/>
        </w:rPr>
        <w:t>（</w:t>
      </w:r>
      <w:r w:rsidR="004E15DC" w:rsidRPr="00951B90">
        <w:rPr>
          <w:rFonts w:ascii="新細明體" w:eastAsia="新細明體" w:hAnsi="新細明體" w:cs="新細明體" w:hint="eastAsia"/>
          <w:color w:val="000000" w:themeColor="text1"/>
          <w:sz w:val="56"/>
          <w:szCs w:val="56"/>
        </w:rPr>
        <w:t>※</w:t>
      </w:r>
      <w:r w:rsidR="004E15DC" w:rsidRPr="00951B90">
        <w:rPr>
          <w:rFonts w:eastAsia="標楷體" w:cstheme="minorHAnsi"/>
          <w:color w:val="000000" w:themeColor="text1"/>
          <w:sz w:val="56"/>
          <w:szCs w:val="56"/>
        </w:rPr>
        <w:t>僅供參考，報名廠商免填</w:t>
      </w:r>
      <w:r w:rsidR="00DD020E">
        <w:rPr>
          <w:rFonts w:eastAsia="標楷體" w:cstheme="minorHAnsi" w:hint="eastAsia"/>
          <w:color w:val="000000" w:themeColor="text1"/>
          <w:sz w:val="56"/>
          <w:szCs w:val="56"/>
        </w:rPr>
        <w:t>）</w:t>
      </w:r>
    </w:p>
    <w:p w14:paraId="37BFD232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54EF8F58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055B123E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11D77DE3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13052B22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48547DA2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6C649839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6A30C3E2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6BD794A2" w14:textId="77777777" w:rsidR="00975B98" w:rsidRPr="00951B90" w:rsidRDefault="00975B98" w:rsidP="002C3F95">
      <w:pPr>
        <w:rPr>
          <w:rFonts w:eastAsia="標楷體" w:cstheme="minorHAnsi"/>
          <w:color w:val="000000" w:themeColor="text1"/>
        </w:rPr>
      </w:pPr>
    </w:p>
    <w:p w14:paraId="486DFB65" w14:textId="77777777" w:rsidR="00975B98" w:rsidRPr="00951B90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</w:p>
    <w:p w14:paraId="3E5224F0" w14:textId="77777777" w:rsidR="00975B98" w:rsidRPr="00951B90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</w:p>
    <w:p w14:paraId="705FDD75" w14:textId="77777777" w:rsidR="00975B98" w:rsidRPr="00951B90" w:rsidRDefault="00975B98" w:rsidP="002C3F95">
      <w:pPr>
        <w:widowControl/>
        <w:rPr>
          <w:rFonts w:eastAsia="標楷體" w:cstheme="minorHAnsi"/>
          <w:b/>
          <w:bCs/>
          <w:color w:val="000000" w:themeColor="text1"/>
          <w:sz w:val="28"/>
        </w:rPr>
      </w:pPr>
      <w:r w:rsidRPr="00951B90">
        <w:rPr>
          <w:rFonts w:eastAsia="標楷體" w:cstheme="minorHAnsi"/>
          <w:b/>
          <w:bCs/>
          <w:color w:val="000000" w:themeColor="text1"/>
          <w:kern w:val="0"/>
          <w:sz w:val="28"/>
        </w:rPr>
        <w:br w:type="page"/>
      </w:r>
    </w:p>
    <w:p w14:paraId="5EA6C37C" w14:textId="1EE09AB6" w:rsidR="004E15DC" w:rsidRPr="002D792D" w:rsidRDefault="002F43ED" w:rsidP="002D792D">
      <w:pPr>
        <w:jc w:val="center"/>
        <w:rPr>
          <w:rFonts w:eastAsia="標楷體" w:cstheme="minorHAnsi"/>
          <w:b/>
          <w:color w:val="000000" w:themeColor="text1"/>
          <w:sz w:val="28"/>
        </w:rPr>
      </w:pPr>
      <w:r w:rsidRPr="00951B90">
        <w:rPr>
          <w:rFonts w:eastAsia="標楷體" w:cstheme="minorHAnsi"/>
          <w:b/>
          <w:bCs/>
          <w:color w:val="000000" w:themeColor="text1"/>
          <w:sz w:val="28"/>
        </w:rPr>
        <w:lastRenderedPageBreak/>
        <w:t>SDAA</w:t>
      </w:r>
      <w:r w:rsidR="00291834" w:rsidRPr="00951B90">
        <w:rPr>
          <w:rFonts w:eastAsia="標楷體" w:cstheme="minorHAnsi"/>
          <w:b/>
          <w:bCs/>
          <w:color w:val="000000" w:themeColor="text1"/>
          <w:sz w:val="28"/>
        </w:rPr>
        <w:t xml:space="preserve"> </w:t>
      </w:r>
      <w:r w:rsidR="00EC5955">
        <w:rPr>
          <w:rFonts w:eastAsia="標楷體" w:cstheme="minorHAnsi"/>
          <w:b/>
          <w:bCs/>
          <w:color w:val="000000" w:themeColor="text1"/>
          <w:sz w:val="28"/>
        </w:rPr>
        <w:t>202</w:t>
      </w:r>
      <w:r w:rsidR="00997E64">
        <w:rPr>
          <w:rFonts w:eastAsia="標楷體" w:cstheme="minorHAnsi" w:hint="eastAsia"/>
          <w:b/>
          <w:bCs/>
          <w:color w:val="000000" w:themeColor="text1"/>
          <w:sz w:val="28"/>
        </w:rPr>
        <w:t>5</w:t>
      </w:r>
      <w:r w:rsidR="00975B98" w:rsidRPr="00951B90">
        <w:rPr>
          <w:rFonts w:eastAsia="標楷體" w:cstheme="minorHAnsi"/>
          <w:b/>
          <w:bCs/>
          <w:color w:val="000000" w:themeColor="text1"/>
          <w:sz w:val="28"/>
        </w:rPr>
        <w:t xml:space="preserve">  </w:t>
      </w:r>
      <w:r w:rsidRPr="00951B90">
        <w:rPr>
          <w:rFonts w:eastAsia="標楷體" w:cstheme="minorHAnsi"/>
          <w:b/>
          <w:bCs/>
          <w:color w:val="000000" w:themeColor="text1"/>
          <w:sz w:val="28"/>
        </w:rPr>
        <w:t>智慧顯示應用大賞</w:t>
      </w:r>
      <w:r w:rsidR="00CB07B1">
        <w:rPr>
          <w:rFonts w:eastAsia="標楷體" w:cstheme="minorHAnsi" w:hint="eastAsia"/>
          <w:b/>
          <w:bCs/>
          <w:color w:val="000000" w:themeColor="text1"/>
          <w:sz w:val="28"/>
        </w:rPr>
        <w:t xml:space="preserve"> </w:t>
      </w:r>
      <w:r w:rsidR="00975B98" w:rsidRPr="00951B90">
        <w:rPr>
          <w:rFonts w:eastAsia="標楷體" w:cstheme="minorHAnsi"/>
          <w:b/>
          <w:color w:val="000000" w:themeColor="text1"/>
          <w:sz w:val="28"/>
        </w:rPr>
        <w:t>評分表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4529"/>
        <w:gridCol w:w="1284"/>
        <w:gridCol w:w="1303"/>
      </w:tblGrid>
      <w:tr w:rsidR="00415AD6" w:rsidRPr="00951B90" w14:paraId="175A1DB3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8C0A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案件編號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0B23" w14:textId="77777777" w:rsidR="00975B98" w:rsidRPr="00951B90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4DD25213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229A6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公司名稱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4CC66" w14:textId="77777777" w:rsidR="00975B98" w:rsidRPr="00951B90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6D7A38" w:rsidRPr="00951B90" w14:paraId="3B82E92E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0A8D7" w14:textId="4B20744F" w:rsidR="006D7A38" w:rsidRPr="00951B90" w:rsidRDefault="006D7A3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參選類別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E9F5AE" w14:textId="1D1483CE" w:rsidR="006D7A38" w:rsidRPr="00951B90" w:rsidRDefault="00022D69" w:rsidP="002C3F95">
            <w:pPr>
              <w:rPr>
                <w:rFonts w:eastAsia="標楷體"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>□智慧醫療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>□智慧零售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>□智慧移動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 xml:space="preserve"> </w:t>
            </w:r>
            <w:r w:rsidR="00CB07B1" w:rsidRPr="00CB07B1">
              <w:rPr>
                <w:rFonts w:eastAsia="標楷體" w:cstheme="minorHAnsi" w:hint="eastAsia"/>
                <w:color w:val="000000" w:themeColor="text1"/>
              </w:rPr>
              <w:t>□智慧育樂</w:t>
            </w:r>
          </w:p>
        </w:tc>
      </w:tr>
      <w:tr w:rsidR="00415AD6" w:rsidRPr="00951B90" w14:paraId="7B7A91FA" w14:textId="77777777" w:rsidTr="00040BFA">
        <w:trPr>
          <w:cantSplit/>
          <w:trHeight w:val="6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387C2" w14:textId="25C7DF5F" w:rsidR="00975B98" w:rsidRPr="00951B90" w:rsidRDefault="005F7597" w:rsidP="005F7597">
            <w:pPr>
              <w:jc w:val="center"/>
              <w:rPr>
                <w:rFonts w:eastAsia="標楷體"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方案</w:t>
            </w:r>
            <w:r w:rsidR="00975B98" w:rsidRPr="00951B90">
              <w:rPr>
                <w:rFonts w:eastAsia="標楷體" w:cstheme="minorHAnsi"/>
                <w:color w:val="000000" w:themeColor="text1"/>
              </w:rPr>
              <w:t>名稱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9BE3AF" w14:textId="77777777" w:rsidR="00975B98" w:rsidRPr="00951B90" w:rsidRDefault="00975B98" w:rsidP="002C3F95">
            <w:pPr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3B0B5766" w14:textId="77777777" w:rsidTr="00040BFA">
        <w:trPr>
          <w:cantSplit/>
          <w:trHeight w:val="380"/>
          <w:jc w:val="center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3F291F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評審項目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A194323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權重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314405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評分</w:t>
            </w:r>
          </w:p>
        </w:tc>
      </w:tr>
      <w:tr w:rsidR="00415AD6" w:rsidRPr="00951B90" w14:paraId="07F83360" w14:textId="77777777" w:rsidTr="00040BFA">
        <w:trPr>
          <w:cantSplit/>
          <w:trHeight w:val="385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A6E4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創新性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391" w14:textId="77777777" w:rsidR="00975B98" w:rsidRPr="00951B90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設計原創性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BA3D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40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AD4" w14:textId="77777777" w:rsidR="00975B98" w:rsidRPr="00951B90" w:rsidRDefault="00975B98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6ACFCF8A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1BB" w14:textId="77777777" w:rsidR="00975B98" w:rsidRPr="00951B90" w:rsidRDefault="00975B98" w:rsidP="002C3F9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3432" w14:textId="77777777" w:rsidR="00975B98" w:rsidRPr="00951B90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技術新穎性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0CCC" w14:textId="77777777" w:rsidR="00975B98" w:rsidRPr="00951B90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D582" w14:textId="77777777" w:rsidR="00975B98" w:rsidRPr="00951B90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08537B6B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FE1" w14:textId="77777777" w:rsidR="00975B98" w:rsidRPr="00951B90" w:rsidRDefault="00975B98" w:rsidP="002C3F9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B033" w14:textId="77777777" w:rsidR="00975B98" w:rsidRPr="00951B90" w:rsidRDefault="00975B98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專利權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569D" w14:textId="77777777" w:rsidR="00975B98" w:rsidRPr="00951B90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6D0" w14:textId="77777777" w:rsidR="00975B98" w:rsidRPr="00951B90" w:rsidRDefault="00975B98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26B236EC" w14:textId="77777777" w:rsidTr="00C34E61">
        <w:trPr>
          <w:cantSplit/>
          <w:trHeight w:val="38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631C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市場性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D53B" w14:textId="77777777" w:rsidR="00E924BB" w:rsidRPr="00951B90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產品策略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10AC7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25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660A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7EE740A6" w14:textId="77777777" w:rsidTr="00C34E61">
        <w:trPr>
          <w:cantSplit/>
          <w:trHeight w:val="380"/>
          <w:jc w:val="center"/>
        </w:trPr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B26F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16BA" w14:textId="77777777" w:rsidR="00E924BB" w:rsidRPr="00951B90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成本優勢與市場潛力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C593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5060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4C329AB0" w14:textId="77777777" w:rsidTr="00C34E61">
        <w:trPr>
          <w:cantSplit/>
          <w:trHeight w:val="380"/>
          <w:jc w:val="center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EFA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4B3D" w14:textId="77777777" w:rsidR="00E924BB" w:rsidRPr="00951B90" w:rsidRDefault="00E924BB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銷售實績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266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896" w14:textId="77777777" w:rsidR="00E924BB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951B90" w14:paraId="460D62B4" w14:textId="77777777" w:rsidTr="00040BFA">
        <w:trPr>
          <w:cantSplit/>
          <w:trHeight w:val="38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349E" w14:textId="77777777" w:rsidR="00475A85" w:rsidRPr="00951B90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技術性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3B4" w14:textId="390AEA31" w:rsidR="00475A85" w:rsidRPr="00951B90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空間環境整合性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637" w14:textId="77777777" w:rsidR="00475A85" w:rsidRPr="00951B90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25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66A" w14:textId="77777777" w:rsidR="00475A85" w:rsidRPr="00951B90" w:rsidRDefault="00475A85" w:rsidP="00475A8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951B90" w14:paraId="1AA01CF2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733" w14:textId="77777777" w:rsidR="00475A85" w:rsidRPr="00951B90" w:rsidRDefault="00475A85" w:rsidP="00475A8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90E7" w14:textId="3CB553FF" w:rsidR="00475A85" w:rsidRPr="00951B90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人性化與人因工程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2A8" w14:textId="77777777" w:rsidR="00475A85" w:rsidRPr="00951B90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0B8" w14:textId="77777777" w:rsidR="00475A85" w:rsidRPr="00951B90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75A85" w:rsidRPr="00951B90" w14:paraId="7978EDB6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2B30" w14:textId="77777777" w:rsidR="00475A85" w:rsidRPr="00951B90" w:rsidRDefault="00475A85" w:rsidP="00475A85">
            <w:pPr>
              <w:widowControl/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778D" w14:textId="457AB0F3" w:rsidR="00475A85" w:rsidRPr="00951B90" w:rsidRDefault="00475A85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耐久性、技術領先程度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2F04" w14:textId="77777777" w:rsidR="00475A85" w:rsidRPr="00951B90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A1A4" w14:textId="77777777" w:rsidR="00475A85" w:rsidRPr="00951B90" w:rsidRDefault="00475A85" w:rsidP="00475A8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165F6E2C" w14:textId="77777777" w:rsidTr="00040BFA">
        <w:trPr>
          <w:cantSplit/>
          <w:trHeight w:val="198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6DB" w14:textId="77777777" w:rsidR="00040BFA" w:rsidRPr="00951B90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其　他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CD39" w14:textId="77777777" w:rsidR="00040BFA" w:rsidRPr="00951B90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獲獎記錄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F05A" w14:textId="77777777" w:rsidR="00040BFA" w:rsidRPr="00951B90" w:rsidRDefault="00E924BB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10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538" w14:textId="77777777" w:rsidR="00040BFA" w:rsidRPr="00951B90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5504B42C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5F4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5C7" w14:textId="77777777" w:rsidR="00040BFA" w:rsidRPr="00951B90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綠色設計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E1F6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F12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71FC47D1" w14:textId="77777777" w:rsidTr="00040BFA">
        <w:trPr>
          <w:cantSplit/>
          <w:trHeight w:val="380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5A2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5609" w14:textId="77777777" w:rsidR="00040BFA" w:rsidRPr="00951B90" w:rsidRDefault="00040BFA" w:rsidP="001805ED">
            <w:pPr>
              <w:numPr>
                <w:ilvl w:val="0"/>
                <w:numId w:val="12"/>
              </w:num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特殊貢獻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D7A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B81" w14:textId="77777777" w:rsidR="00040BFA" w:rsidRPr="00951B90" w:rsidRDefault="00040BFA" w:rsidP="002C3F95">
            <w:pPr>
              <w:widowControl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09B0F73B" w14:textId="77777777" w:rsidTr="00040BFA">
        <w:trPr>
          <w:cantSplit/>
          <w:trHeight w:val="380"/>
          <w:jc w:val="center"/>
        </w:trPr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29A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合　　　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A84" w14:textId="77777777" w:rsidR="00040BFA" w:rsidRPr="00951B90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B70" w14:textId="77777777" w:rsidR="00040BFA" w:rsidRPr="00951B90" w:rsidRDefault="00040BFA" w:rsidP="002C3F95">
            <w:pPr>
              <w:jc w:val="center"/>
              <w:rPr>
                <w:rFonts w:eastAsia="標楷體" w:cstheme="minorHAnsi"/>
                <w:color w:val="000000" w:themeColor="text1"/>
              </w:rPr>
            </w:pPr>
          </w:p>
        </w:tc>
      </w:tr>
      <w:tr w:rsidR="00415AD6" w:rsidRPr="00951B90" w14:paraId="09B19664" w14:textId="77777777" w:rsidTr="00040BFA">
        <w:trPr>
          <w:cantSplit/>
          <w:trHeight w:val="3106"/>
          <w:jc w:val="center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71B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 xml:space="preserve">　評選意見：</w:t>
            </w:r>
          </w:p>
          <w:p w14:paraId="2FF9CB40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CF71411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DC9A465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BB496D3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6A0AF836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41E12E79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76C09F49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56ABB0B9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F5D9260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63C527FE" w14:textId="77777777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</w:p>
          <w:p w14:paraId="1D9C212E" w14:textId="59F152C4" w:rsidR="00040BFA" w:rsidRPr="00951B90" w:rsidRDefault="00040BFA" w:rsidP="002C3F95">
            <w:pPr>
              <w:rPr>
                <w:rFonts w:eastAsia="標楷體" w:cstheme="minorHAnsi"/>
                <w:color w:val="000000" w:themeColor="text1"/>
              </w:rPr>
            </w:pPr>
            <w:r w:rsidRPr="00951B90">
              <w:rPr>
                <w:rFonts w:eastAsia="標楷體" w:cstheme="minorHAnsi"/>
                <w:color w:val="000000" w:themeColor="text1"/>
              </w:rPr>
              <w:t xml:space="preserve">　　　　　　　　　　　　　　</w:t>
            </w:r>
            <w:r w:rsidRPr="00951B90">
              <w:rPr>
                <w:rFonts w:eastAsia="標楷體" w:cstheme="minorHAnsi"/>
                <w:color w:val="000000" w:themeColor="text1"/>
              </w:rPr>
              <w:t xml:space="preserve">         </w:t>
            </w:r>
            <w:r w:rsidRPr="00951B90">
              <w:rPr>
                <w:rFonts w:eastAsia="標楷體" w:cstheme="minorHAnsi"/>
                <w:color w:val="000000" w:themeColor="text1"/>
              </w:rPr>
              <w:t xml:space="preserve">　評選委員：</w:t>
            </w:r>
            <w:r w:rsidRPr="00951B90">
              <w:rPr>
                <w:rFonts w:eastAsia="標楷體" w:cstheme="minorHAnsi"/>
                <w:color w:val="000000" w:themeColor="text1"/>
                <w:u w:val="single"/>
              </w:rPr>
              <w:t xml:space="preserve">　　　　　　　　　</w:t>
            </w:r>
          </w:p>
        </w:tc>
      </w:tr>
    </w:tbl>
    <w:p w14:paraId="4EF81ACC" w14:textId="77777777" w:rsidR="005A07BE" w:rsidRPr="007F7E78" w:rsidRDefault="005A07BE">
      <w:pPr>
        <w:widowControl/>
        <w:rPr>
          <w:rFonts w:eastAsia="標楷體" w:cstheme="minorHAnsi"/>
          <w:bCs/>
          <w:color w:val="000000" w:themeColor="text1"/>
          <w:sz w:val="56"/>
          <w:szCs w:val="56"/>
        </w:rPr>
      </w:pPr>
    </w:p>
    <w:p w14:paraId="706DBD8C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3D0DA0B1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4EDA7174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2D3F5019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70F0AA91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5BCC748F" w14:textId="77777777" w:rsidR="007F7E78" w:rsidRPr="00951B90" w:rsidRDefault="007F7E78" w:rsidP="007F7E78">
      <w:pPr>
        <w:jc w:val="center"/>
        <w:rPr>
          <w:rFonts w:eastAsia="標楷體" w:cstheme="minorHAnsi"/>
          <w:b/>
          <w:bCs/>
          <w:color w:val="000000" w:themeColor="text1"/>
          <w:sz w:val="56"/>
          <w:szCs w:val="56"/>
        </w:rPr>
      </w:pPr>
    </w:p>
    <w:p w14:paraId="08E5CBFA" w14:textId="3F1A8D96" w:rsidR="007F7E78" w:rsidRDefault="005A07BE" w:rsidP="00F373ED">
      <w:pPr>
        <w:pStyle w:val="2"/>
        <w:keepNext w:val="0"/>
        <w:jc w:val="center"/>
        <w:rPr>
          <w:rFonts w:asciiTheme="minorHAnsi" w:eastAsia="標楷體" w:hAnsiTheme="minorHAnsi" w:cstheme="minorHAnsi"/>
          <w:color w:val="000000" w:themeColor="text1"/>
          <w:sz w:val="56"/>
          <w:szCs w:val="56"/>
        </w:rPr>
      </w:pPr>
      <w:bookmarkStart w:id="14" w:name="_附件三：得獎介紹格式"/>
      <w:bookmarkStart w:id="15" w:name="_Toc173327795"/>
      <w:bookmarkEnd w:id="14"/>
      <w:r w:rsidRPr="00F373ED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附件</w:t>
      </w:r>
      <w:r w:rsidR="00C1417C" w:rsidRPr="00F373ED">
        <w:rPr>
          <w:rFonts w:asciiTheme="minorHAnsi" w:eastAsia="標楷體" w:hAnsiTheme="minorHAnsi" w:cstheme="minorHAnsi" w:hint="eastAsia"/>
          <w:color w:val="000000" w:themeColor="text1"/>
          <w:sz w:val="56"/>
          <w:szCs w:val="56"/>
        </w:rPr>
        <w:t>三</w:t>
      </w:r>
      <w:r w:rsidRPr="00F373ED">
        <w:rPr>
          <w:rFonts w:asciiTheme="minorHAnsi" w:eastAsia="標楷體" w:hAnsiTheme="minorHAnsi" w:cstheme="minorHAnsi"/>
          <w:color w:val="000000" w:themeColor="text1"/>
          <w:sz w:val="56"/>
          <w:szCs w:val="56"/>
        </w:rPr>
        <w:t>：</w:t>
      </w:r>
      <w:r w:rsidRPr="00F373ED">
        <w:rPr>
          <w:rFonts w:asciiTheme="minorHAnsi" w:eastAsia="標楷體" w:hAnsiTheme="minorHAnsi" w:cstheme="minorHAnsi" w:hint="eastAsia"/>
          <w:color w:val="000000" w:themeColor="text1"/>
          <w:sz w:val="56"/>
          <w:szCs w:val="56"/>
        </w:rPr>
        <w:t>得獎介紹格式</w:t>
      </w:r>
      <w:bookmarkEnd w:id="15"/>
    </w:p>
    <w:p w14:paraId="7F59850C" w14:textId="77777777" w:rsidR="002D792D" w:rsidRPr="00951B90" w:rsidRDefault="002D792D" w:rsidP="002D792D">
      <w:pPr>
        <w:jc w:val="center"/>
        <w:rPr>
          <w:rFonts w:eastAsia="標楷體" w:cstheme="minorHAnsi"/>
          <w:color w:val="000000" w:themeColor="text1"/>
          <w:sz w:val="56"/>
          <w:szCs w:val="56"/>
        </w:rPr>
      </w:pPr>
      <w:r>
        <w:rPr>
          <w:rFonts w:eastAsia="標楷體" w:cstheme="minorHAnsi" w:hint="eastAsia"/>
          <w:color w:val="000000" w:themeColor="text1"/>
          <w:sz w:val="56"/>
          <w:szCs w:val="56"/>
        </w:rPr>
        <w:t>（</w:t>
      </w:r>
      <w:r w:rsidRPr="00951B90">
        <w:rPr>
          <w:rFonts w:ascii="新細明體" w:eastAsia="新細明體" w:hAnsi="新細明體" w:cs="新細明體" w:hint="eastAsia"/>
          <w:color w:val="000000" w:themeColor="text1"/>
          <w:sz w:val="56"/>
          <w:szCs w:val="56"/>
        </w:rPr>
        <w:t>※</w:t>
      </w:r>
      <w:r w:rsidRPr="00951B90">
        <w:rPr>
          <w:rFonts w:eastAsia="標楷體" w:cstheme="minorHAnsi"/>
          <w:color w:val="000000" w:themeColor="text1"/>
          <w:sz w:val="56"/>
          <w:szCs w:val="56"/>
        </w:rPr>
        <w:t>僅供參考，報名廠商免填</w:t>
      </w:r>
      <w:r>
        <w:rPr>
          <w:rFonts w:eastAsia="標楷體" w:cstheme="minorHAnsi" w:hint="eastAsia"/>
          <w:color w:val="000000" w:themeColor="text1"/>
          <w:sz w:val="56"/>
          <w:szCs w:val="56"/>
        </w:rPr>
        <w:t>）</w:t>
      </w:r>
    </w:p>
    <w:p w14:paraId="0AA1E1A1" w14:textId="77777777" w:rsidR="002D792D" w:rsidRPr="002D792D" w:rsidRDefault="002D792D" w:rsidP="002D792D"/>
    <w:p w14:paraId="3529490E" w14:textId="77777777" w:rsidR="007F7E78" w:rsidRPr="002D792D" w:rsidRDefault="007F7E78">
      <w:pPr>
        <w:widowControl/>
        <w:rPr>
          <w:rFonts w:eastAsia="標楷體" w:cstheme="minorHAnsi"/>
          <w:b/>
          <w:bCs/>
          <w:color w:val="000000" w:themeColor="text1"/>
          <w:sz w:val="56"/>
          <w:szCs w:val="56"/>
        </w:rPr>
      </w:pPr>
      <w:r>
        <w:rPr>
          <w:rFonts w:eastAsia="標楷體" w:cstheme="minorHAnsi"/>
          <w:b/>
          <w:bCs/>
          <w:color w:val="000000" w:themeColor="text1"/>
          <w:sz w:val="56"/>
          <w:szCs w:val="56"/>
        </w:rPr>
        <w:br w:type="page"/>
      </w:r>
    </w:p>
    <w:p w14:paraId="6F355885" w14:textId="4BFB6DCC" w:rsidR="007F7E78" w:rsidRPr="00687166" w:rsidRDefault="00CC3044" w:rsidP="007F7E78">
      <w:pPr>
        <w:jc w:val="center"/>
        <w:rPr>
          <w:rFonts w:ascii="Calibri" w:eastAsia="標楷體" w:hAnsi="Calibri"/>
          <w:b/>
          <w:bCs/>
          <w:sz w:val="36"/>
        </w:rPr>
      </w:pPr>
      <w:r>
        <w:rPr>
          <w:rFonts w:ascii="Calibri" w:eastAsia="標楷體" w:hAnsi="Calibri" w:hint="eastAsia"/>
          <w:b/>
          <w:bCs/>
          <w:sz w:val="36"/>
        </w:rPr>
        <w:lastRenderedPageBreak/>
        <w:t>智慧顯示應用大賞</w:t>
      </w:r>
      <w:r>
        <w:rPr>
          <w:rFonts w:ascii="Calibri" w:eastAsia="標楷體" w:hAnsi="Calibri" w:hint="eastAsia"/>
          <w:b/>
          <w:bCs/>
          <w:sz w:val="36"/>
        </w:rPr>
        <w:t xml:space="preserve"> </w:t>
      </w:r>
      <w:r w:rsidR="007F7E78" w:rsidRPr="00687166">
        <w:rPr>
          <w:rFonts w:ascii="Calibri" w:eastAsia="標楷體" w:hAnsi="Calibri"/>
          <w:b/>
          <w:bCs/>
          <w:sz w:val="36"/>
        </w:rPr>
        <w:t>得獎</w:t>
      </w:r>
      <w:r w:rsidR="007F7E78">
        <w:rPr>
          <w:rFonts w:ascii="Calibri" w:eastAsia="標楷體" w:hAnsi="Calibri" w:hint="eastAsia"/>
          <w:b/>
          <w:bCs/>
          <w:sz w:val="36"/>
        </w:rPr>
        <w:t>介紹</w:t>
      </w:r>
      <w:r w:rsidR="007F7E78" w:rsidRPr="00687166">
        <w:rPr>
          <w:rFonts w:ascii="Calibri" w:eastAsia="標楷體" w:hAnsi="Calibri"/>
          <w:b/>
          <w:bCs/>
          <w:sz w:val="36"/>
        </w:rPr>
        <w:t>文稿</w:t>
      </w:r>
    </w:p>
    <w:p w14:paraId="6C91D715" w14:textId="77777777" w:rsidR="007F7E78" w:rsidRPr="00687166" w:rsidRDefault="007F7E78" w:rsidP="007F7E78">
      <w:pPr>
        <w:jc w:val="center"/>
        <w:rPr>
          <w:rFonts w:ascii="Calibri" w:eastAsia="標楷體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7484"/>
      </w:tblGrid>
      <w:tr w:rsidR="007F7E78" w:rsidRPr="00687166" w14:paraId="739E6430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31F528B5" w14:textId="77777777" w:rsidR="007F7E78" w:rsidRPr="00687166" w:rsidRDefault="007F7E78" w:rsidP="008B3AC9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得獎項目</w:t>
            </w:r>
          </w:p>
        </w:tc>
        <w:tc>
          <w:tcPr>
            <w:tcW w:w="7484" w:type="dxa"/>
            <w:vAlign w:val="center"/>
          </w:tcPr>
          <w:p w14:paraId="252766C5" w14:textId="77777777" w:rsidR="007F7E78" w:rsidRPr="00687166" w:rsidRDefault="007F7E78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54CEF590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1E76705D" w14:textId="77777777" w:rsidR="007F7E78" w:rsidRPr="00687166" w:rsidRDefault="007F7E78" w:rsidP="008B3AC9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公司名稱</w:t>
            </w:r>
          </w:p>
        </w:tc>
        <w:tc>
          <w:tcPr>
            <w:tcW w:w="7484" w:type="dxa"/>
            <w:vAlign w:val="center"/>
          </w:tcPr>
          <w:p w14:paraId="40C15B0E" w14:textId="77777777" w:rsidR="007F7E78" w:rsidRPr="00687166" w:rsidRDefault="007F7E78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49E0BBC6" w14:textId="77777777" w:rsidTr="008B3AC9">
        <w:trPr>
          <w:trHeight w:val="585"/>
          <w:jc w:val="center"/>
        </w:trPr>
        <w:tc>
          <w:tcPr>
            <w:tcW w:w="2062" w:type="dxa"/>
            <w:vAlign w:val="center"/>
          </w:tcPr>
          <w:p w14:paraId="22AF681C" w14:textId="6C0D0503" w:rsidR="007F7E78" w:rsidRPr="00687166" w:rsidRDefault="007F7E78" w:rsidP="005F7597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得獎</w:t>
            </w:r>
            <w:r w:rsidR="005F7597">
              <w:rPr>
                <w:rFonts w:ascii="Calibri" w:eastAsia="標楷體" w:hAnsi="Calibri" w:hint="eastAsia"/>
                <w:b/>
                <w:bCs/>
                <w:sz w:val="28"/>
              </w:rPr>
              <w:t>方案</w:t>
            </w:r>
            <w:r w:rsidRPr="00687166">
              <w:rPr>
                <w:rFonts w:ascii="Calibri" w:eastAsia="標楷體" w:hAnsi="Calibri"/>
                <w:b/>
                <w:bCs/>
                <w:sz w:val="28"/>
              </w:rPr>
              <w:t>名稱</w:t>
            </w:r>
          </w:p>
        </w:tc>
        <w:tc>
          <w:tcPr>
            <w:tcW w:w="7484" w:type="dxa"/>
            <w:vAlign w:val="center"/>
          </w:tcPr>
          <w:p w14:paraId="3E39C8FF" w14:textId="77777777" w:rsidR="007F7E78" w:rsidRPr="00687166" w:rsidRDefault="007F7E78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2D5BEEE8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4D906C4D" w14:textId="21B303E2" w:rsidR="007F7E78" w:rsidRPr="00687166" w:rsidRDefault="007F7E78" w:rsidP="005F7597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得獎</w:t>
            </w:r>
            <w:r w:rsidR="005F7597">
              <w:rPr>
                <w:rFonts w:ascii="Calibri" w:eastAsia="標楷體" w:hAnsi="Calibri" w:hint="eastAsia"/>
                <w:b/>
                <w:bCs/>
                <w:sz w:val="28"/>
              </w:rPr>
              <w:t>方案</w:t>
            </w:r>
            <w:r w:rsidRPr="00687166">
              <w:rPr>
                <w:rFonts w:ascii="Calibri" w:eastAsia="標楷體" w:hAnsi="Calibri"/>
                <w:b/>
                <w:bCs/>
                <w:sz w:val="28"/>
              </w:rPr>
              <w:t>簡介</w:t>
            </w:r>
          </w:p>
        </w:tc>
        <w:tc>
          <w:tcPr>
            <w:tcW w:w="7484" w:type="dxa"/>
          </w:tcPr>
          <w:p w14:paraId="0BA30348" w14:textId="77777777" w:rsidR="007F7E78" w:rsidRDefault="007F7E78" w:rsidP="008B3AC9">
            <w:pPr>
              <w:rPr>
                <w:rFonts w:ascii="Calibri" w:eastAsia="標楷體" w:hAnsi="Calibri"/>
              </w:rPr>
            </w:pPr>
          </w:p>
          <w:p w14:paraId="3897A9DA" w14:textId="77777777" w:rsidR="003424DD" w:rsidRPr="00687166" w:rsidRDefault="003424DD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6FFEAE07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1A99B5C0" w14:textId="77777777" w:rsidR="003D49AF" w:rsidRDefault="007F7E78" w:rsidP="00C3661D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得獎</w:t>
            </w:r>
            <w:r w:rsidR="00C3661D">
              <w:rPr>
                <w:rFonts w:ascii="Calibri" w:eastAsia="標楷體" w:hAnsi="Calibri" w:hint="eastAsia"/>
                <w:b/>
                <w:bCs/>
                <w:sz w:val="28"/>
              </w:rPr>
              <w:t>方案</w:t>
            </w:r>
          </w:p>
          <w:p w14:paraId="185FD5D6" w14:textId="5E130452" w:rsidR="007F7E78" w:rsidRPr="00687166" w:rsidRDefault="007F7E78" w:rsidP="00C3661D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創新特色</w:t>
            </w:r>
          </w:p>
        </w:tc>
        <w:tc>
          <w:tcPr>
            <w:tcW w:w="7484" w:type="dxa"/>
          </w:tcPr>
          <w:p w14:paraId="2F9B32F5" w14:textId="77777777" w:rsidR="007F7E78" w:rsidRPr="00687166" w:rsidRDefault="007F7E78" w:rsidP="008B3AC9">
            <w:pPr>
              <w:adjustRightInd w:val="0"/>
              <w:snapToGrid w:val="0"/>
              <w:ind w:left="648" w:hangingChars="270" w:hanging="648"/>
              <w:rPr>
                <w:rFonts w:ascii="Calibri" w:eastAsia="標楷體" w:hAnsi="Calibri"/>
              </w:rPr>
            </w:pPr>
          </w:p>
        </w:tc>
      </w:tr>
      <w:tr w:rsidR="007F7E78" w:rsidRPr="00687166" w14:paraId="7430EF03" w14:textId="77777777" w:rsidTr="008B3AC9">
        <w:trPr>
          <w:trHeight w:val="3048"/>
          <w:jc w:val="center"/>
        </w:trPr>
        <w:tc>
          <w:tcPr>
            <w:tcW w:w="2062" w:type="dxa"/>
            <w:vAlign w:val="center"/>
          </w:tcPr>
          <w:p w14:paraId="18673842" w14:textId="3730BB4C" w:rsidR="007F7E78" w:rsidRPr="00687166" w:rsidRDefault="007F7E78" w:rsidP="003D49AF">
            <w:pPr>
              <w:jc w:val="center"/>
              <w:rPr>
                <w:rFonts w:ascii="Calibri" w:eastAsia="標楷體" w:hAnsi="Calibri"/>
                <w:b/>
                <w:bCs/>
                <w:sz w:val="28"/>
              </w:rPr>
            </w:pPr>
            <w:r w:rsidRPr="00687166">
              <w:rPr>
                <w:rFonts w:ascii="Calibri" w:eastAsia="標楷體" w:hAnsi="Calibri"/>
                <w:b/>
                <w:bCs/>
                <w:sz w:val="28"/>
              </w:rPr>
              <w:t>得獎</w:t>
            </w:r>
            <w:r w:rsidR="003D49AF">
              <w:rPr>
                <w:rFonts w:ascii="Calibri" w:eastAsia="標楷體" w:hAnsi="Calibri" w:hint="eastAsia"/>
                <w:b/>
                <w:bCs/>
                <w:sz w:val="28"/>
              </w:rPr>
              <w:t>方案</w:t>
            </w:r>
            <w:r w:rsidRPr="00687166">
              <w:rPr>
                <w:rFonts w:ascii="Calibri" w:eastAsia="標楷體" w:hAnsi="Calibri"/>
                <w:b/>
                <w:bCs/>
                <w:sz w:val="28"/>
              </w:rPr>
              <w:t>應用</w:t>
            </w:r>
          </w:p>
        </w:tc>
        <w:tc>
          <w:tcPr>
            <w:tcW w:w="7484" w:type="dxa"/>
          </w:tcPr>
          <w:p w14:paraId="4AE5FD3D" w14:textId="77777777" w:rsidR="007F7E78" w:rsidRPr="00687166" w:rsidRDefault="007F7E78" w:rsidP="008B3AC9">
            <w:pPr>
              <w:adjustRightInd w:val="0"/>
              <w:snapToGrid w:val="0"/>
              <w:rPr>
                <w:rFonts w:ascii="Calibri" w:eastAsia="標楷體" w:hAnsi="Calibri"/>
              </w:rPr>
            </w:pPr>
          </w:p>
        </w:tc>
      </w:tr>
    </w:tbl>
    <w:p w14:paraId="144E4ED6" w14:textId="308BD66F" w:rsidR="007F7E78" w:rsidRDefault="007F7E78" w:rsidP="00CC3044">
      <w:pPr>
        <w:widowControl/>
        <w:numPr>
          <w:ilvl w:val="0"/>
          <w:numId w:val="13"/>
        </w:numPr>
        <w:tabs>
          <w:tab w:val="clear" w:pos="4755"/>
        </w:tabs>
        <w:ind w:leftChars="-1" w:left="-2" w:firstLine="0"/>
        <w:jc w:val="center"/>
        <w:rPr>
          <w:rFonts w:ascii="Calibri" w:eastAsia="標楷體" w:hAnsi="Calibri"/>
        </w:rPr>
      </w:pPr>
      <w:r w:rsidRPr="00687166">
        <w:rPr>
          <w:rFonts w:ascii="Calibri" w:eastAsia="標楷體" w:hAnsi="Calibri"/>
        </w:rPr>
        <w:t>請提供相關圖片原始檔，中英文內容合計最多以二頁為限。</w:t>
      </w:r>
    </w:p>
    <w:p w14:paraId="7FAE3FB4" w14:textId="77777777" w:rsidR="007F7E78" w:rsidRDefault="007F7E78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br w:type="page"/>
      </w:r>
    </w:p>
    <w:p w14:paraId="1B332E41" w14:textId="712A8A1D" w:rsidR="007F7E78" w:rsidRPr="00687166" w:rsidRDefault="007F7E78" w:rsidP="007F7E78">
      <w:pPr>
        <w:jc w:val="center"/>
        <w:rPr>
          <w:rFonts w:ascii="Calibri" w:eastAsia="標楷體" w:hAnsi="Calibri"/>
          <w:b/>
          <w:bCs/>
        </w:rPr>
      </w:pPr>
      <w:r>
        <w:rPr>
          <w:rFonts w:ascii="Calibri" w:eastAsia="標楷體" w:hAnsi="Calibri"/>
          <w:b/>
          <w:bCs/>
          <w:sz w:val="36"/>
          <w:szCs w:val="36"/>
        </w:rPr>
        <w:lastRenderedPageBreak/>
        <w:t xml:space="preserve">Smart </w:t>
      </w:r>
      <w:r>
        <w:rPr>
          <w:rFonts w:ascii="Calibri" w:eastAsia="標楷體" w:hAnsi="Calibri" w:hint="eastAsia"/>
          <w:b/>
          <w:bCs/>
          <w:sz w:val="36"/>
          <w:szCs w:val="36"/>
        </w:rPr>
        <w:t>Di</w:t>
      </w:r>
      <w:r>
        <w:rPr>
          <w:rFonts w:ascii="Calibri" w:eastAsia="標楷體" w:hAnsi="Calibri"/>
          <w:b/>
          <w:bCs/>
          <w:sz w:val="36"/>
          <w:szCs w:val="36"/>
        </w:rPr>
        <w:t>splay</w:t>
      </w:r>
      <w:r w:rsidRPr="00687166">
        <w:rPr>
          <w:rFonts w:ascii="Calibri" w:eastAsia="標楷體" w:hAnsi="Calibri"/>
          <w:b/>
          <w:bCs/>
          <w:sz w:val="36"/>
          <w:szCs w:val="36"/>
        </w:rPr>
        <w:t xml:space="preserve"> </w:t>
      </w:r>
      <w:r>
        <w:rPr>
          <w:rFonts w:ascii="Calibri" w:eastAsia="標楷體" w:hAnsi="Calibri"/>
          <w:b/>
          <w:bCs/>
          <w:sz w:val="36"/>
          <w:szCs w:val="36"/>
        </w:rPr>
        <w:t xml:space="preserve">Application </w:t>
      </w:r>
      <w:r w:rsidR="00CC3044">
        <w:rPr>
          <w:rFonts w:ascii="Calibri" w:eastAsia="標楷體" w:hAnsi="Calibri"/>
          <w:b/>
          <w:bCs/>
          <w:sz w:val="36"/>
          <w:szCs w:val="36"/>
        </w:rPr>
        <w:t>Awards</w:t>
      </w:r>
      <w:r>
        <w:rPr>
          <w:rFonts w:ascii="Calibri" w:eastAsia="標楷體" w:hAnsi="Calibri"/>
          <w:b/>
          <w:bCs/>
          <w:sz w:val="36"/>
          <w:szCs w:val="36"/>
        </w:rPr>
        <w:t xml:space="preserve"> </w:t>
      </w:r>
      <w:r w:rsidRPr="00687166">
        <w:rPr>
          <w:rFonts w:ascii="Calibri" w:eastAsia="標楷體" w:hAnsi="Calibri"/>
          <w:b/>
          <w:bCs/>
          <w:sz w:val="36"/>
          <w:szCs w:val="36"/>
        </w:rPr>
        <w:t>2</w:t>
      </w:r>
      <w:r>
        <w:rPr>
          <w:rFonts w:ascii="Calibri" w:eastAsia="標楷體" w:hAnsi="Calibri"/>
          <w:b/>
          <w:bCs/>
          <w:sz w:val="36"/>
          <w:szCs w:val="36"/>
        </w:rPr>
        <w:t>02</w:t>
      </w:r>
      <w:r w:rsidR="00320B8A">
        <w:rPr>
          <w:rFonts w:ascii="Calibri" w:eastAsia="標楷體" w:hAnsi="Calibri" w:hint="eastAsia"/>
          <w:b/>
          <w:bCs/>
          <w:sz w:val="36"/>
          <w:szCs w:val="36"/>
        </w:rPr>
        <w:t>5</w:t>
      </w:r>
    </w:p>
    <w:p w14:paraId="1582242B" w14:textId="77777777" w:rsidR="007F7E78" w:rsidRPr="00687166" w:rsidRDefault="007F7E78" w:rsidP="007F7E78">
      <w:pPr>
        <w:rPr>
          <w:rFonts w:ascii="Calibri" w:eastAsia="標楷體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7124"/>
      </w:tblGrid>
      <w:tr w:rsidR="007F7E78" w:rsidRPr="00687166" w14:paraId="3B96BF24" w14:textId="77777777" w:rsidTr="008B3AC9">
        <w:trPr>
          <w:trHeight w:val="551"/>
          <w:jc w:val="center"/>
        </w:trPr>
        <w:tc>
          <w:tcPr>
            <w:tcW w:w="2269" w:type="dxa"/>
            <w:vAlign w:val="center"/>
          </w:tcPr>
          <w:p w14:paraId="3CB25412" w14:textId="72EEB7D6" w:rsidR="007F7E78" w:rsidRPr="00BA6ABD" w:rsidRDefault="007F7E78" w:rsidP="00142820">
            <w:pPr>
              <w:jc w:val="center"/>
              <w:rPr>
                <w:b/>
                <w:bCs/>
                <w:sz w:val="28"/>
                <w:szCs w:val="24"/>
              </w:rPr>
            </w:pPr>
            <w:bookmarkStart w:id="16" w:name="_Toc117638420"/>
            <w:bookmarkStart w:id="17" w:name="_Toc117638642"/>
            <w:r w:rsidRPr="00BA6ABD">
              <w:rPr>
                <w:b/>
                <w:bCs/>
                <w:sz w:val="28"/>
                <w:szCs w:val="24"/>
              </w:rPr>
              <w:t>Award Name</w:t>
            </w:r>
            <w:bookmarkEnd w:id="16"/>
            <w:bookmarkEnd w:id="17"/>
          </w:p>
        </w:tc>
        <w:tc>
          <w:tcPr>
            <w:tcW w:w="7124" w:type="dxa"/>
            <w:vAlign w:val="center"/>
          </w:tcPr>
          <w:p w14:paraId="20501733" w14:textId="77777777" w:rsidR="007F7E78" w:rsidRPr="00687166" w:rsidRDefault="007F7E78" w:rsidP="008B3AC9">
            <w:pPr>
              <w:rPr>
                <w:rFonts w:ascii="Calibri" w:eastAsia="標楷體" w:hAnsi="Calibri"/>
                <w:sz w:val="28"/>
              </w:rPr>
            </w:pPr>
          </w:p>
        </w:tc>
      </w:tr>
      <w:tr w:rsidR="007F7E78" w:rsidRPr="00687166" w14:paraId="68154377" w14:textId="77777777" w:rsidTr="008B3AC9">
        <w:trPr>
          <w:trHeight w:val="551"/>
          <w:jc w:val="center"/>
        </w:trPr>
        <w:tc>
          <w:tcPr>
            <w:tcW w:w="2269" w:type="dxa"/>
            <w:vAlign w:val="center"/>
          </w:tcPr>
          <w:p w14:paraId="212FAA16" w14:textId="77777777" w:rsidR="007F7E78" w:rsidRPr="00BA6ABD" w:rsidRDefault="007F7E78" w:rsidP="00BA6ABD">
            <w:pPr>
              <w:jc w:val="center"/>
              <w:rPr>
                <w:b/>
                <w:bCs/>
                <w:sz w:val="28"/>
                <w:szCs w:val="24"/>
              </w:rPr>
            </w:pPr>
            <w:bookmarkStart w:id="18" w:name="_Toc117638421"/>
            <w:bookmarkStart w:id="19" w:name="_Toc117638643"/>
            <w:r w:rsidRPr="00BA6ABD">
              <w:rPr>
                <w:b/>
                <w:bCs/>
                <w:sz w:val="28"/>
                <w:szCs w:val="24"/>
              </w:rPr>
              <w:t>Company Name</w:t>
            </w:r>
            <w:bookmarkEnd w:id="18"/>
            <w:bookmarkEnd w:id="19"/>
          </w:p>
        </w:tc>
        <w:tc>
          <w:tcPr>
            <w:tcW w:w="7124" w:type="dxa"/>
            <w:vAlign w:val="center"/>
          </w:tcPr>
          <w:p w14:paraId="3C9CD7F2" w14:textId="77777777" w:rsidR="007F7E78" w:rsidRPr="00687166" w:rsidRDefault="007F7E78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1DA1EC5E" w14:textId="77777777" w:rsidTr="008B3AC9">
        <w:trPr>
          <w:trHeight w:val="533"/>
          <w:jc w:val="center"/>
        </w:trPr>
        <w:tc>
          <w:tcPr>
            <w:tcW w:w="2269" w:type="dxa"/>
            <w:vAlign w:val="center"/>
          </w:tcPr>
          <w:p w14:paraId="12CA234B" w14:textId="714C98A0" w:rsidR="007F7E78" w:rsidRPr="00BA6ABD" w:rsidRDefault="008351FD" w:rsidP="008351FD">
            <w:pPr>
              <w:jc w:val="center"/>
              <w:rPr>
                <w:b/>
                <w:bCs/>
                <w:sz w:val="28"/>
                <w:szCs w:val="24"/>
              </w:rPr>
            </w:pPr>
            <w:bookmarkStart w:id="20" w:name="_Toc117638422"/>
            <w:bookmarkStart w:id="21" w:name="_Toc117638644"/>
            <w:r>
              <w:rPr>
                <w:rFonts w:hint="eastAsia"/>
                <w:b/>
                <w:bCs/>
                <w:sz w:val="28"/>
                <w:szCs w:val="24"/>
              </w:rPr>
              <w:t xml:space="preserve">Solution </w:t>
            </w:r>
            <w:r w:rsidR="007F7E78" w:rsidRPr="00BA6ABD">
              <w:rPr>
                <w:b/>
                <w:bCs/>
                <w:sz w:val="28"/>
                <w:szCs w:val="24"/>
              </w:rPr>
              <w:t>Name</w:t>
            </w:r>
            <w:bookmarkEnd w:id="20"/>
            <w:bookmarkEnd w:id="21"/>
          </w:p>
        </w:tc>
        <w:tc>
          <w:tcPr>
            <w:tcW w:w="7124" w:type="dxa"/>
            <w:vAlign w:val="center"/>
          </w:tcPr>
          <w:p w14:paraId="6FB8BFC5" w14:textId="77777777" w:rsidR="007F7E78" w:rsidRPr="00687166" w:rsidRDefault="007F7E78" w:rsidP="008B3AC9">
            <w:pPr>
              <w:rPr>
                <w:rFonts w:ascii="Calibri" w:eastAsia="標楷體" w:hAnsi="Calibri"/>
              </w:rPr>
            </w:pPr>
          </w:p>
        </w:tc>
      </w:tr>
      <w:tr w:rsidR="007F7E78" w:rsidRPr="00687166" w14:paraId="0B252313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67F5991A" w14:textId="5ACA77F1" w:rsidR="007F7E78" w:rsidRPr="00BA6ABD" w:rsidRDefault="008351FD" w:rsidP="008351FD">
            <w:pPr>
              <w:jc w:val="center"/>
              <w:rPr>
                <w:b/>
                <w:bCs/>
                <w:sz w:val="28"/>
                <w:szCs w:val="24"/>
              </w:rPr>
            </w:pPr>
            <w:bookmarkStart w:id="22" w:name="_Toc117638423"/>
            <w:bookmarkStart w:id="23" w:name="_Toc117638645"/>
            <w:r>
              <w:rPr>
                <w:rFonts w:hint="eastAsia"/>
                <w:b/>
                <w:bCs/>
                <w:sz w:val="28"/>
                <w:szCs w:val="24"/>
              </w:rPr>
              <w:t>Solution F</w:t>
            </w:r>
            <w:r w:rsidR="007F7E78" w:rsidRPr="00BA6ABD">
              <w:rPr>
                <w:b/>
                <w:bCs/>
                <w:sz w:val="28"/>
                <w:szCs w:val="24"/>
              </w:rPr>
              <w:t>eatures</w:t>
            </w:r>
            <w:bookmarkEnd w:id="22"/>
            <w:bookmarkEnd w:id="23"/>
          </w:p>
        </w:tc>
        <w:tc>
          <w:tcPr>
            <w:tcW w:w="7124" w:type="dxa"/>
          </w:tcPr>
          <w:p w14:paraId="53FF7B2C" w14:textId="77777777" w:rsidR="007F7E78" w:rsidRPr="00687166" w:rsidRDefault="007F7E78" w:rsidP="008B3AC9">
            <w:pPr>
              <w:adjustRightInd w:val="0"/>
              <w:snapToGrid w:val="0"/>
              <w:rPr>
                <w:rFonts w:ascii="Calibri" w:eastAsia="標楷體" w:hAnsi="Calibri"/>
              </w:rPr>
            </w:pPr>
          </w:p>
        </w:tc>
      </w:tr>
      <w:tr w:rsidR="007F7E78" w:rsidRPr="00687166" w14:paraId="64661DCD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2ABF4C72" w14:textId="77777777" w:rsidR="007F7E78" w:rsidRPr="00BA6ABD" w:rsidRDefault="007F7E78" w:rsidP="008B3AC9">
            <w:pPr>
              <w:jc w:val="center"/>
              <w:rPr>
                <w:b/>
                <w:bCs/>
                <w:sz w:val="28"/>
                <w:szCs w:val="24"/>
              </w:rPr>
            </w:pPr>
            <w:r w:rsidRPr="00BA6ABD">
              <w:rPr>
                <w:b/>
                <w:bCs/>
                <w:sz w:val="28"/>
                <w:szCs w:val="24"/>
              </w:rPr>
              <w:t>Innovation</w:t>
            </w:r>
          </w:p>
        </w:tc>
        <w:tc>
          <w:tcPr>
            <w:tcW w:w="7124" w:type="dxa"/>
          </w:tcPr>
          <w:p w14:paraId="07E48244" w14:textId="77777777" w:rsidR="007F7E78" w:rsidRPr="00687166" w:rsidRDefault="007F7E78" w:rsidP="008B3AC9">
            <w:pPr>
              <w:adjustRightInd w:val="0"/>
              <w:snapToGrid w:val="0"/>
              <w:ind w:left="240" w:hangingChars="100" w:hanging="240"/>
              <w:rPr>
                <w:rFonts w:ascii="Calibri" w:eastAsia="標楷體" w:hAnsi="Calibri"/>
              </w:rPr>
            </w:pPr>
          </w:p>
        </w:tc>
      </w:tr>
      <w:tr w:rsidR="007F7E78" w:rsidRPr="00687166" w14:paraId="0B2C317D" w14:textId="77777777" w:rsidTr="008B3AC9">
        <w:trPr>
          <w:trHeight w:val="3320"/>
          <w:jc w:val="center"/>
        </w:trPr>
        <w:tc>
          <w:tcPr>
            <w:tcW w:w="2269" w:type="dxa"/>
            <w:vAlign w:val="center"/>
          </w:tcPr>
          <w:p w14:paraId="3C923D08" w14:textId="77777777" w:rsidR="007F7E78" w:rsidRPr="00BA6ABD" w:rsidRDefault="007F7E78" w:rsidP="008B3AC9">
            <w:pPr>
              <w:jc w:val="center"/>
              <w:rPr>
                <w:b/>
                <w:bCs/>
                <w:sz w:val="28"/>
                <w:szCs w:val="24"/>
              </w:rPr>
            </w:pPr>
            <w:r w:rsidRPr="00BA6ABD">
              <w:rPr>
                <w:b/>
                <w:bCs/>
                <w:sz w:val="28"/>
                <w:szCs w:val="24"/>
              </w:rPr>
              <w:t>Applications</w:t>
            </w:r>
          </w:p>
        </w:tc>
        <w:tc>
          <w:tcPr>
            <w:tcW w:w="7124" w:type="dxa"/>
          </w:tcPr>
          <w:p w14:paraId="513C2389" w14:textId="77777777" w:rsidR="007F7E78" w:rsidRPr="00687166" w:rsidRDefault="007F7E78" w:rsidP="008B3AC9">
            <w:pPr>
              <w:adjustRightInd w:val="0"/>
              <w:snapToGrid w:val="0"/>
              <w:rPr>
                <w:rFonts w:ascii="Calibri" w:eastAsia="標楷體" w:hAnsi="Calibri"/>
              </w:rPr>
            </w:pPr>
          </w:p>
        </w:tc>
      </w:tr>
    </w:tbl>
    <w:p w14:paraId="39733F69" w14:textId="77777777" w:rsidR="007F7E78" w:rsidRPr="00687166" w:rsidRDefault="007F7E78" w:rsidP="007F7E78">
      <w:pPr>
        <w:rPr>
          <w:rFonts w:ascii="Calibri" w:eastAsia="標楷體" w:hAnsi="Calibri"/>
        </w:rPr>
      </w:pPr>
    </w:p>
    <w:sectPr w:rsidR="007F7E78" w:rsidRPr="00687166" w:rsidSect="00DE4C40">
      <w:headerReference w:type="default" r:id="rId9"/>
      <w:footerReference w:type="default" r:id="rId10"/>
      <w:pgSz w:w="11906" w:h="16838"/>
      <w:pgMar w:top="1247" w:right="1134" w:bottom="1247" w:left="1134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689EB" w14:textId="77777777" w:rsidR="00006B44" w:rsidRDefault="00006B44" w:rsidP="00D56228">
      <w:r>
        <w:separator/>
      </w:r>
    </w:p>
  </w:endnote>
  <w:endnote w:type="continuationSeparator" w:id="0">
    <w:p w14:paraId="23AD6B5C" w14:textId="77777777" w:rsidR="00006B44" w:rsidRDefault="00006B44" w:rsidP="00D56228">
      <w:r>
        <w:continuationSeparator/>
      </w:r>
    </w:p>
  </w:endnote>
  <w:endnote w:type="continuationNotice" w:id="1">
    <w:p w14:paraId="44414280" w14:textId="77777777" w:rsidR="00006B44" w:rsidRDefault="00006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9520"/>
      <w:docPartObj>
        <w:docPartGallery w:val="Page Numbers (Bottom of Page)"/>
        <w:docPartUnique/>
      </w:docPartObj>
    </w:sdtPr>
    <w:sdtEndPr/>
    <w:sdtContent>
      <w:p w14:paraId="60AB1DF6" w14:textId="77777777" w:rsidR="00045EAC" w:rsidRDefault="00045E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1521F">
          <w:rPr>
            <w:noProof/>
            <w:lang w:val="zh-TW"/>
          </w:rPr>
          <w:t>46</w:t>
        </w:r>
        <w:r>
          <w:rPr>
            <w:noProof/>
            <w:lang w:val="zh-TW"/>
          </w:rPr>
          <w:fldChar w:fldCharType="end"/>
        </w:r>
      </w:p>
    </w:sdtContent>
  </w:sdt>
  <w:p w14:paraId="1FA96034" w14:textId="77777777" w:rsidR="00045EAC" w:rsidRDefault="00045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6500" w14:textId="77777777" w:rsidR="00006B44" w:rsidRDefault="00006B44" w:rsidP="00D56228">
      <w:r>
        <w:separator/>
      </w:r>
    </w:p>
  </w:footnote>
  <w:footnote w:type="continuationSeparator" w:id="0">
    <w:p w14:paraId="4F6AC222" w14:textId="77777777" w:rsidR="00006B44" w:rsidRDefault="00006B44" w:rsidP="00D56228">
      <w:r>
        <w:continuationSeparator/>
      </w:r>
    </w:p>
  </w:footnote>
  <w:footnote w:type="continuationNotice" w:id="1">
    <w:p w14:paraId="06DBCB18" w14:textId="77777777" w:rsidR="00006B44" w:rsidRDefault="00006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1D75" w14:textId="5A12147B" w:rsidR="006D3A23" w:rsidRDefault="006D3A23">
    <w:pPr>
      <w:pStyle w:val="a4"/>
    </w:pPr>
    <w:r>
      <w:rPr>
        <w:rFonts w:eastAsia="標楷體" w:cstheme="minorHAnsi"/>
        <w:b/>
        <w:bCs/>
        <w:noProof/>
        <w:color w:val="000000" w:themeColor="text1"/>
        <w:sz w:val="56"/>
      </w:rPr>
      <w:drawing>
        <wp:anchor distT="0" distB="0" distL="114300" distR="114300" simplePos="0" relativeHeight="251658240" behindDoc="0" locked="0" layoutInCell="1" allowOverlap="1" wp14:anchorId="2F93E108" wp14:editId="593402BA">
          <wp:simplePos x="0" y="0"/>
          <wp:positionH relativeFrom="column">
            <wp:posOffset>-444500</wp:posOffset>
          </wp:positionH>
          <wp:positionV relativeFrom="paragraph">
            <wp:posOffset>-292100</wp:posOffset>
          </wp:positionV>
          <wp:extent cx="3354705" cy="539750"/>
          <wp:effectExtent l="0" t="0" r="0" b="0"/>
          <wp:wrapNone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7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 w:cstheme="minorHAnsi"/>
        <w:b/>
        <w:bCs/>
        <w:noProof/>
        <w:color w:val="000000" w:themeColor="text1"/>
        <w:sz w:val="56"/>
      </w:rPr>
      <w:drawing>
        <wp:anchor distT="0" distB="0" distL="114300" distR="114300" simplePos="0" relativeHeight="251658241" behindDoc="0" locked="0" layoutInCell="1" allowOverlap="1" wp14:anchorId="6A02B00D" wp14:editId="210508EC">
          <wp:simplePos x="0" y="0"/>
          <wp:positionH relativeFrom="column">
            <wp:posOffset>5272405</wp:posOffset>
          </wp:positionH>
          <wp:positionV relativeFrom="paragraph">
            <wp:posOffset>-252730</wp:posOffset>
          </wp:positionV>
          <wp:extent cx="1033200" cy="54000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C7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F7FA5"/>
    <w:multiLevelType w:val="hybridMultilevel"/>
    <w:tmpl w:val="1B7A64D0"/>
    <w:lvl w:ilvl="0" w:tplc="DC4CF268">
      <w:start w:val="7"/>
      <w:numFmt w:val="bullet"/>
      <w:lvlText w:val="※"/>
      <w:lvlJc w:val="left"/>
      <w:pPr>
        <w:tabs>
          <w:tab w:val="num" w:pos="4755"/>
        </w:tabs>
        <w:ind w:left="4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2A53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096E2A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C608DF"/>
    <w:multiLevelType w:val="hybridMultilevel"/>
    <w:tmpl w:val="17428B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A477E2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43C47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FF1440"/>
    <w:multiLevelType w:val="multilevel"/>
    <w:tmpl w:val="A60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214DE9"/>
    <w:multiLevelType w:val="hybridMultilevel"/>
    <w:tmpl w:val="4596F5F2"/>
    <w:lvl w:ilvl="0" w:tplc="FB58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4B2860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624A2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0DBA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45D13"/>
    <w:multiLevelType w:val="hybridMultilevel"/>
    <w:tmpl w:val="26723FE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24CDE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F7A67"/>
    <w:multiLevelType w:val="hybridMultilevel"/>
    <w:tmpl w:val="9AAAF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72F29"/>
    <w:multiLevelType w:val="hybridMultilevel"/>
    <w:tmpl w:val="A8F411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306915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45C5F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7B0176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4599B"/>
    <w:multiLevelType w:val="hybridMultilevel"/>
    <w:tmpl w:val="A22266EA"/>
    <w:lvl w:ilvl="0" w:tplc="0409000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8" w:hanging="480"/>
      </w:pPr>
      <w:rPr>
        <w:rFonts w:ascii="Wingdings" w:hAnsi="Wingdings" w:hint="default"/>
      </w:rPr>
    </w:lvl>
  </w:abstractNum>
  <w:abstractNum w:abstractNumId="20" w15:restartNumberingAfterBreak="0">
    <w:nsid w:val="386C3760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627EB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4C58CF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F372B5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53712BE"/>
    <w:multiLevelType w:val="hybridMultilevel"/>
    <w:tmpl w:val="80967D50"/>
    <w:lvl w:ilvl="0" w:tplc="FE76BA1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14030"/>
    <w:multiLevelType w:val="hybridMultilevel"/>
    <w:tmpl w:val="CBE0F81A"/>
    <w:lvl w:ilvl="0" w:tplc="E2B86D6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75BF7"/>
    <w:multiLevelType w:val="hybridMultilevel"/>
    <w:tmpl w:val="5B401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923BFB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DD384F"/>
    <w:multiLevelType w:val="hybridMultilevel"/>
    <w:tmpl w:val="E24AA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4E3220"/>
    <w:multiLevelType w:val="hybridMultilevel"/>
    <w:tmpl w:val="6C381A34"/>
    <w:lvl w:ilvl="0" w:tplc="0409000F">
      <w:start w:val="1"/>
      <w:numFmt w:val="decimal"/>
      <w:lvlText w:val="%1."/>
      <w:lvlJc w:val="left"/>
      <w:pPr>
        <w:ind w:left="5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52" w:hanging="480"/>
      </w:pPr>
    </w:lvl>
    <w:lvl w:ilvl="2" w:tplc="0409001B" w:tentative="1">
      <w:start w:val="1"/>
      <w:numFmt w:val="lowerRoman"/>
      <w:lvlText w:val="%3."/>
      <w:lvlJc w:val="right"/>
      <w:pPr>
        <w:ind w:left="6232" w:hanging="480"/>
      </w:pPr>
    </w:lvl>
    <w:lvl w:ilvl="3" w:tplc="0409000F" w:tentative="1">
      <w:start w:val="1"/>
      <w:numFmt w:val="decimal"/>
      <w:lvlText w:val="%4."/>
      <w:lvlJc w:val="left"/>
      <w:pPr>
        <w:ind w:left="6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92" w:hanging="480"/>
      </w:pPr>
    </w:lvl>
    <w:lvl w:ilvl="5" w:tplc="0409001B" w:tentative="1">
      <w:start w:val="1"/>
      <w:numFmt w:val="lowerRoman"/>
      <w:lvlText w:val="%6."/>
      <w:lvlJc w:val="right"/>
      <w:pPr>
        <w:ind w:left="7672" w:hanging="480"/>
      </w:pPr>
    </w:lvl>
    <w:lvl w:ilvl="6" w:tplc="0409000F" w:tentative="1">
      <w:start w:val="1"/>
      <w:numFmt w:val="decimal"/>
      <w:lvlText w:val="%7."/>
      <w:lvlJc w:val="left"/>
      <w:pPr>
        <w:ind w:left="8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32" w:hanging="480"/>
      </w:pPr>
    </w:lvl>
    <w:lvl w:ilvl="8" w:tplc="0409001B" w:tentative="1">
      <w:start w:val="1"/>
      <w:numFmt w:val="lowerRoman"/>
      <w:lvlText w:val="%9."/>
      <w:lvlJc w:val="right"/>
      <w:pPr>
        <w:ind w:left="9112" w:hanging="480"/>
      </w:pPr>
    </w:lvl>
  </w:abstractNum>
  <w:abstractNum w:abstractNumId="30" w15:restartNumberingAfterBreak="0">
    <w:nsid w:val="604F0A9D"/>
    <w:multiLevelType w:val="hybridMultilevel"/>
    <w:tmpl w:val="A9CA38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280F64"/>
    <w:multiLevelType w:val="hybridMultilevel"/>
    <w:tmpl w:val="2466BB2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4E161D0"/>
    <w:multiLevelType w:val="hybridMultilevel"/>
    <w:tmpl w:val="31F868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65E7E0F"/>
    <w:multiLevelType w:val="hybridMultilevel"/>
    <w:tmpl w:val="B34026E8"/>
    <w:lvl w:ilvl="0" w:tplc="FE76BA1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686558"/>
    <w:multiLevelType w:val="hybridMultilevel"/>
    <w:tmpl w:val="26723FEC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7B7931"/>
    <w:multiLevelType w:val="hybridMultilevel"/>
    <w:tmpl w:val="28B658CE"/>
    <w:lvl w:ilvl="0" w:tplc="04090001">
      <w:start w:val="1"/>
      <w:numFmt w:val="bullet"/>
      <w:lvlText w:val=""/>
      <w:lvlJc w:val="left"/>
      <w:pPr>
        <w:ind w:left="37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DF5248"/>
    <w:multiLevelType w:val="hybridMultilevel"/>
    <w:tmpl w:val="C79EAC64"/>
    <w:lvl w:ilvl="0" w:tplc="FF30783C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FE76BA1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E76BA1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9174078">
    <w:abstractNumId w:val="26"/>
  </w:num>
  <w:num w:numId="2" w16cid:durableId="732121156">
    <w:abstractNumId w:val="19"/>
  </w:num>
  <w:num w:numId="3" w16cid:durableId="981546678">
    <w:abstractNumId w:val="35"/>
  </w:num>
  <w:num w:numId="4" w16cid:durableId="1453209994">
    <w:abstractNumId w:val="29"/>
  </w:num>
  <w:num w:numId="5" w16cid:durableId="553271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535102">
    <w:abstractNumId w:val="15"/>
  </w:num>
  <w:num w:numId="7" w16cid:durableId="13062055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3959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974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44378">
    <w:abstractNumId w:val="10"/>
  </w:num>
  <w:num w:numId="11" w16cid:durableId="162399152">
    <w:abstractNumId w:val="36"/>
  </w:num>
  <w:num w:numId="12" w16cid:durableId="2085833285">
    <w:abstractNumId w:val="30"/>
  </w:num>
  <w:num w:numId="13" w16cid:durableId="1452164986">
    <w:abstractNumId w:val="1"/>
  </w:num>
  <w:num w:numId="14" w16cid:durableId="2048792056">
    <w:abstractNumId w:val="7"/>
  </w:num>
  <w:num w:numId="15" w16cid:durableId="1402487653">
    <w:abstractNumId w:val="31"/>
  </w:num>
  <w:num w:numId="16" w16cid:durableId="483160964">
    <w:abstractNumId w:val="21"/>
  </w:num>
  <w:num w:numId="17" w16cid:durableId="1729187486">
    <w:abstractNumId w:val="11"/>
  </w:num>
  <w:num w:numId="18" w16cid:durableId="470944479">
    <w:abstractNumId w:val="23"/>
  </w:num>
  <w:num w:numId="19" w16cid:durableId="207689728">
    <w:abstractNumId w:val="27"/>
  </w:num>
  <w:num w:numId="20" w16cid:durableId="1790510202">
    <w:abstractNumId w:val="24"/>
  </w:num>
  <w:num w:numId="21" w16cid:durableId="12659985">
    <w:abstractNumId w:val="14"/>
  </w:num>
  <w:num w:numId="22" w16cid:durableId="1039352167">
    <w:abstractNumId w:val="0"/>
  </w:num>
  <w:num w:numId="23" w16cid:durableId="1519269949">
    <w:abstractNumId w:val="22"/>
  </w:num>
  <w:num w:numId="24" w16cid:durableId="1744255782">
    <w:abstractNumId w:val="25"/>
  </w:num>
  <w:num w:numId="25" w16cid:durableId="1855150291">
    <w:abstractNumId w:val="18"/>
  </w:num>
  <w:num w:numId="26" w16cid:durableId="1187985802">
    <w:abstractNumId w:val="5"/>
  </w:num>
  <w:num w:numId="27" w16cid:durableId="1710494746">
    <w:abstractNumId w:val="32"/>
  </w:num>
  <w:num w:numId="28" w16cid:durableId="238173172">
    <w:abstractNumId w:val="13"/>
  </w:num>
  <w:num w:numId="29" w16cid:durableId="1839539094">
    <w:abstractNumId w:val="17"/>
  </w:num>
  <w:num w:numId="30" w16cid:durableId="558632426">
    <w:abstractNumId w:val="34"/>
  </w:num>
  <w:num w:numId="31" w16cid:durableId="1847400518">
    <w:abstractNumId w:val="20"/>
  </w:num>
  <w:num w:numId="32" w16cid:durableId="1178422996">
    <w:abstractNumId w:val="6"/>
  </w:num>
  <w:num w:numId="33" w16cid:durableId="158934267">
    <w:abstractNumId w:val="16"/>
  </w:num>
  <w:num w:numId="34" w16cid:durableId="262616879">
    <w:abstractNumId w:val="2"/>
  </w:num>
  <w:num w:numId="35" w16cid:durableId="529227688">
    <w:abstractNumId w:val="8"/>
  </w:num>
  <w:num w:numId="36" w16cid:durableId="1200820505">
    <w:abstractNumId w:val="4"/>
  </w:num>
  <w:num w:numId="37" w16cid:durableId="1496847172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E"/>
    <w:rsid w:val="000013E8"/>
    <w:rsid w:val="0000506A"/>
    <w:rsid w:val="00006B44"/>
    <w:rsid w:val="00006F77"/>
    <w:rsid w:val="00007090"/>
    <w:rsid w:val="0001099B"/>
    <w:rsid w:val="000116CB"/>
    <w:rsid w:val="000132B3"/>
    <w:rsid w:val="000211D3"/>
    <w:rsid w:val="000219FE"/>
    <w:rsid w:val="00022D69"/>
    <w:rsid w:val="000304BF"/>
    <w:rsid w:val="00030542"/>
    <w:rsid w:val="000318E8"/>
    <w:rsid w:val="00032F41"/>
    <w:rsid w:val="00033087"/>
    <w:rsid w:val="00033A5B"/>
    <w:rsid w:val="00034EE3"/>
    <w:rsid w:val="00035D7C"/>
    <w:rsid w:val="00036DE0"/>
    <w:rsid w:val="00036E31"/>
    <w:rsid w:val="00040BFA"/>
    <w:rsid w:val="00041671"/>
    <w:rsid w:val="00041EEC"/>
    <w:rsid w:val="00043141"/>
    <w:rsid w:val="00044330"/>
    <w:rsid w:val="00045EAC"/>
    <w:rsid w:val="00046E5B"/>
    <w:rsid w:val="00050096"/>
    <w:rsid w:val="00053D7E"/>
    <w:rsid w:val="00057BA9"/>
    <w:rsid w:val="00057C86"/>
    <w:rsid w:val="00060761"/>
    <w:rsid w:val="00063412"/>
    <w:rsid w:val="00064E40"/>
    <w:rsid w:val="00065748"/>
    <w:rsid w:val="0006575A"/>
    <w:rsid w:val="000742F9"/>
    <w:rsid w:val="000749FD"/>
    <w:rsid w:val="0007575A"/>
    <w:rsid w:val="00076686"/>
    <w:rsid w:val="00076909"/>
    <w:rsid w:val="000800FB"/>
    <w:rsid w:val="00080D92"/>
    <w:rsid w:val="000812AC"/>
    <w:rsid w:val="00087E1D"/>
    <w:rsid w:val="00094BF0"/>
    <w:rsid w:val="00094F06"/>
    <w:rsid w:val="000953EB"/>
    <w:rsid w:val="00095845"/>
    <w:rsid w:val="0009631C"/>
    <w:rsid w:val="000A0D0B"/>
    <w:rsid w:val="000A14F1"/>
    <w:rsid w:val="000A4D9D"/>
    <w:rsid w:val="000A59C0"/>
    <w:rsid w:val="000B095B"/>
    <w:rsid w:val="000B1D5F"/>
    <w:rsid w:val="000B2F0A"/>
    <w:rsid w:val="000B5948"/>
    <w:rsid w:val="000B5D47"/>
    <w:rsid w:val="000B6752"/>
    <w:rsid w:val="000C07FB"/>
    <w:rsid w:val="000C1CCE"/>
    <w:rsid w:val="000C33B6"/>
    <w:rsid w:val="000C529E"/>
    <w:rsid w:val="000C5C11"/>
    <w:rsid w:val="000C6B80"/>
    <w:rsid w:val="000C6E14"/>
    <w:rsid w:val="000C7E43"/>
    <w:rsid w:val="000D26AF"/>
    <w:rsid w:val="000D5A9B"/>
    <w:rsid w:val="000D6104"/>
    <w:rsid w:val="000D74DD"/>
    <w:rsid w:val="000E0A98"/>
    <w:rsid w:val="000F0FFE"/>
    <w:rsid w:val="000F2324"/>
    <w:rsid w:val="000F3DEC"/>
    <w:rsid w:val="000F66B1"/>
    <w:rsid w:val="000F6A99"/>
    <w:rsid w:val="00103B44"/>
    <w:rsid w:val="00112930"/>
    <w:rsid w:val="0011378C"/>
    <w:rsid w:val="0011519A"/>
    <w:rsid w:val="00115305"/>
    <w:rsid w:val="0011566F"/>
    <w:rsid w:val="00115B7B"/>
    <w:rsid w:val="00121B53"/>
    <w:rsid w:val="0012605F"/>
    <w:rsid w:val="001263DE"/>
    <w:rsid w:val="00131C19"/>
    <w:rsid w:val="001338E1"/>
    <w:rsid w:val="001343A1"/>
    <w:rsid w:val="001346B3"/>
    <w:rsid w:val="001350A2"/>
    <w:rsid w:val="001353A1"/>
    <w:rsid w:val="0014143D"/>
    <w:rsid w:val="0014219A"/>
    <w:rsid w:val="00142820"/>
    <w:rsid w:val="00143F79"/>
    <w:rsid w:val="001441DD"/>
    <w:rsid w:val="00145078"/>
    <w:rsid w:val="00147692"/>
    <w:rsid w:val="00151378"/>
    <w:rsid w:val="00153696"/>
    <w:rsid w:val="001551CD"/>
    <w:rsid w:val="00155689"/>
    <w:rsid w:val="00156138"/>
    <w:rsid w:val="00156A83"/>
    <w:rsid w:val="001610C9"/>
    <w:rsid w:val="00162CFD"/>
    <w:rsid w:val="001648AC"/>
    <w:rsid w:val="00165EE7"/>
    <w:rsid w:val="00166EFB"/>
    <w:rsid w:val="00167009"/>
    <w:rsid w:val="00167DEC"/>
    <w:rsid w:val="001720E2"/>
    <w:rsid w:val="0017749D"/>
    <w:rsid w:val="001801E4"/>
    <w:rsid w:val="001805ED"/>
    <w:rsid w:val="00183773"/>
    <w:rsid w:val="001846A7"/>
    <w:rsid w:val="00186290"/>
    <w:rsid w:val="001908E0"/>
    <w:rsid w:val="001968E8"/>
    <w:rsid w:val="001A43EC"/>
    <w:rsid w:val="001A564E"/>
    <w:rsid w:val="001B4678"/>
    <w:rsid w:val="001B638D"/>
    <w:rsid w:val="001B6D91"/>
    <w:rsid w:val="001C45DB"/>
    <w:rsid w:val="001D1E34"/>
    <w:rsid w:val="001D3827"/>
    <w:rsid w:val="001D51AA"/>
    <w:rsid w:val="001D58F8"/>
    <w:rsid w:val="001D6250"/>
    <w:rsid w:val="001E0015"/>
    <w:rsid w:val="001E53B0"/>
    <w:rsid w:val="001E5DA7"/>
    <w:rsid w:val="001F0908"/>
    <w:rsid w:val="001F31E1"/>
    <w:rsid w:val="001F3501"/>
    <w:rsid w:val="001F48BA"/>
    <w:rsid w:val="001F4C5D"/>
    <w:rsid w:val="001F4D97"/>
    <w:rsid w:val="001F5465"/>
    <w:rsid w:val="00201548"/>
    <w:rsid w:val="0020227C"/>
    <w:rsid w:val="00206249"/>
    <w:rsid w:val="00210B39"/>
    <w:rsid w:val="00211753"/>
    <w:rsid w:val="0021294F"/>
    <w:rsid w:val="00213C06"/>
    <w:rsid w:val="002147C7"/>
    <w:rsid w:val="0021513F"/>
    <w:rsid w:val="00215CB1"/>
    <w:rsid w:val="00216EB6"/>
    <w:rsid w:val="0021737D"/>
    <w:rsid w:val="00217C50"/>
    <w:rsid w:val="002234DD"/>
    <w:rsid w:val="00223A61"/>
    <w:rsid w:val="002241FE"/>
    <w:rsid w:val="00224E81"/>
    <w:rsid w:val="00227A47"/>
    <w:rsid w:val="00227D9D"/>
    <w:rsid w:val="0023432A"/>
    <w:rsid w:val="0023487D"/>
    <w:rsid w:val="00236CBD"/>
    <w:rsid w:val="00236E38"/>
    <w:rsid w:val="00237ECB"/>
    <w:rsid w:val="00242589"/>
    <w:rsid w:val="00243167"/>
    <w:rsid w:val="00243B1E"/>
    <w:rsid w:val="00243F95"/>
    <w:rsid w:val="00250089"/>
    <w:rsid w:val="00251EFD"/>
    <w:rsid w:val="00253F87"/>
    <w:rsid w:val="002566D4"/>
    <w:rsid w:val="00263FC5"/>
    <w:rsid w:val="002704A9"/>
    <w:rsid w:val="00271016"/>
    <w:rsid w:val="002722B9"/>
    <w:rsid w:val="00273DAC"/>
    <w:rsid w:val="002746CB"/>
    <w:rsid w:val="002817E8"/>
    <w:rsid w:val="00282D9A"/>
    <w:rsid w:val="00285F15"/>
    <w:rsid w:val="002908E7"/>
    <w:rsid w:val="00290910"/>
    <w:rsid w:val="00291834"/>
    <w:rsid w:val="00292472"/>
    <w:rsid w:val="00294DD1"/>
    <w:rsid w:val="0029782D"/>
    <w:rsid w:val="002A256D"/>
    <w:rsid w:val="002A3D84"/>
    <w:rsid w:val="002B2479"/>
    <w:rsid w:val="002B4082"/>
    <w:rsid w:val="002B5DB4"/>
    <w:rsid w:val="002B6403"/>
    <w:rsid w:val="002B73E1"/>
    <w:rsid w:val="002C38BB"/>
    <w:rsid w:val="002C3946"/>
    <w:rsid w:val="002C3F95"/>
    <w:rsid w:val="002C6063"/>
    <w:rsid w:val="002D16AF"/>
    <w:rsid w:val="002D4E7F"/>
    <w:rsid w:val="002D5057"/>
    <w:rsid w:val="002D56F7"/>
    <w:rsid w:val="002D792D"/>
    <w:rsid w:val="002F11F7"/>
    <w:rsid w:val="002F1336"/>
    <w:rsid w:val="002F43ED"/>
    <w:rsid w:val="0030254B"/>
    <w:rsid w:val="003025FF"/>
    <w:rsid w:val="0030379F"/>
    <w:rsid w:val="00306BDA"/>
    <w:rsid w:val="003077A4"/>
    <w:rsid w:val="00311270"/>
    <w:rsid w:val="00312CC4"/>
    <w:rsid w:val="00313869"/>
    <w:rsid w:val="00316DF5"/>
    <w:rsid w:val="00320B8A"/>
    <w:rsid w:val="00323EB6"/>
    <w:rsid w:val="00324702"/>
    <w:rsid w:val="00324EE4"/>
    <w:rsid w:val="003314E6"/>
    <w:rsid w:val="0033533B"/>
    <w:rsid w:val="00335C71"/>
    <w:rsid w:val="0033644C"/>
    <w:rsid w:val="00336D88"/>
    <w:rsid w:val="00337ED5"/>
    <w:rsid w:val="003424DD"/>
    <w:rsid w:val="003440DD"/>
    <w:rsid w:val="00345E01"/>
    <w:rsid w:val="0034609A"/>
    <w:rsid w:val="0034781E"/>
    <w:rsid w:val="00351199"/>
    <w:rsid w:val="00351F79"/>
    <w:rsid w:val="00353E20"/>
    <w:rsid w:val="0035509D"/>
    <w:rsid w:val="00355567"/>
    <w:rsid w:val="003555BD"/>
    <w:rsid w:val="003567E0"/>
    <w:rsid w:val="003603B5"/>
    <w:rsid w:val="003629EE"/>
    <w:rsid w:val="0036300F"/>
    <w:rsid w:val="003632DF"/>
    <w:rsid w:val="0036333B"/>
    <w:rsid w:val="00370E1B"/>
    <w:rsid w:val="003745C8"/>
    <w:rsid w:val="00376ABD"/>
    <w:rsid w:val="00380408"/>
    <w:rsid w:val="00381F13"/>
    <w:rsid w:val="00382A49"/>
    <w:rsid w:val="00383BFF"/>
    <w:rsid w:val="00385024"/>
    <w:rsid w:val="00386B5B"/>
    <w:rsid w:val="00390668"/>
    <w:rsid w:val="0039403E"/>
    <w:rsid w:val="00394C7C"/>
    <w:rsid w:val="003A14A2"/>
    <w:rsid w:val="003A3D10"/>
    <w:rsid w:val="003A4A51"/>
    <w:rsid w:val="003B1186"/>
    <w:rsid w:val="003B1A85"/>
    <w:rsid w:val="003B2CC1"/>
    <w:rsid w:val="003B38FB"/>
    <w:rsid w:val="003B3C2D"/>
    <w:rsid w:val="003B5152"/>
    <w:rsid w:val="003B6A51"/>
    <w:rsid w:val="003B6EBA"/>
    <w:rsid w:val="003B7838"/>
    <w:rsid w:val="003C174C"/>
    <w:rsid w:val="003C234A"/>
    <w:rsid w:val="003C3028"/>
    <w:rsid w:val="003C3B9D"/>
    <w:rsid w:val="003C6AE8"/>
    <w:rsid w:val="003D2A39"/>
    <w:rsid w:val="003D35EC"/>
    <w:rsid w:val="003D49AF"/>
    <w:rsid w:val="003D74F2"/>
    <w:rsid w:val="003E057B"/>
    <w:rsid w:val="003E245D"/>
    <w:rsid w:val="003E33D7"/>
    <w:rsid w:val="003F241A"/>
    <w:rsid w:val="003F2681"/>
    <w:rsid w:val="003F36AE"/>
    <w:rsid w:val="003F3CA5"/>
    <w:rsid w:val="003F4AD3"/>
    <w:rsid w:val="003F4C3F"/>
    <w:rsid w:val="003F61F4"/>
    <w:rsid w:val="0040059E"/>
    <w:rsid w:val="004015A1"/>
    <w:rsid w:val="00401831"/>
    <w:rsid w:val="00403456"/>
    <w:rsid w:val="0040380D"/>
    <w:rsid w:val="004041FA"/>
    <w:rsid w:val="004042F6"/>
    <w:rsid w:val="004053EB"/>
    <w:rsid w:val="004064C7"/>
    <w:rsid w:val="004065B0"/>
    <w:rsid w:val="00412AFE"/>
    <w:rsid w:val="00415209"/>
    <w:rsid w:val="00415AD6"/>
    <w:rsid w:val="00416BB6"/>
    <w:rsid w:val="00417A93"/>
    <w:rsid w:val="0042122C"/>
    <w:rsid w:val="00422969"/>
    <w:rsid w:val="00424434"/>
    <w:rsid w:val="004257B0"/>
    <w:rsid w:val="00427906"/>
    <w:rsid w:val="00430687"/>
    <w:rsid w:val="00433758"/>
    <w:rsid w:val="00434469"/>
    <w:rsid w:val="00434751"/>
    <w:rsid w:val="0043561D"/>
    <w:rsid w:val="00436310"/>
    <w:rsid w:val="00442AD5"/>
    <w:rsid w:val="004450E9"/>
    <w:rsid w:val="00445773"/>
    <w:rsid w:val="004461FF"/>
    <w:rsid w:val="0045507E"/>
    <w:rsid w:val="00456E9A"/>
    <w:rsid w:val="00456FFD"/>
    <w:rsid w:val="00461AEA"/>
    <w:rsid w:val="004624D4"/>
    <w:rsid w:val="00463D0E"/>
    <w:rsid w:val="0046491F"/>
    <w:rsid w:val="00464F47"/>
    <w:rsid w:val="004659DA"/>
    <w:rsid w:val="00466690"/>
    <w:rsid w:val="00466922"/>
    <w:rsid w:val="00467C9F"/>
    <w:rsid w:val="00467F8F"/>
    <w:rsid w:val="00475A85"/>
    <w:rsid w:val="00475ED0"/>
    <w:rsid w:val="00480D39"/>
    <w:rsid w:val="00484B89"/>
    <w:rsid w:val="00484F62"/>
    <w:rsid w:val="00486756"/>
    <w:rsid w:val="00490097"/>
    <w:rsid w:val="00490A29"/>
    <w:rsid w:val="004914C6"/>
    <w:rsid w:val="004958CA"/>
    <w:rsid w:val="00497B27"/>
    <w:rsid w:val="004A101C"/>
    <w:rsid w:val="004A4EF6"/>
    <w:rsid w:val="004A5895"/>
    <w:rsid w:val="004A6BE5"/>
    <w:rsid w:val="004B304D"/>
    <w:rsid w:val="004C30F9"/>
    <w:rsid w:val="004C371E"/>
    <w:rsid w:val="004C394C"/>
    <w:rsid w:val="004C664C"/>
    <w:rsid w:val="004C66C9"/>
    <w:rsid w:val="004C7031"/>
    <w:rsid w:val="004D17CD"/>
    <w:rsid w:val="004D39A1"/>
    <w:rsid w:val="004D769A"/>
    <w:rsid w:val="004E15DC"/>
    <w:rsid w:val="004E1F31"/>
    <w:rsid w:val="004E2E32"/>
    <w:rsid w:val="004E3DE1"/>
    <w:rsid w:val="004E4E23"/>
    <w:rsid w:val="004F1055"/>
    <w:rsid w:val="004F2533"/>
    <w:rsid w:val="004F4DAD"/>
    <w:rsid w:val="004F5E43"/>
    <w:rsid w:val="0050018A"/>
    <w:rsid w:val="00500C3A"/>
    <w:rsid w:val="00502233"/>
    <w:rsid w:val="00503CED"/>
    <w:rsid w:val="00503DCD"/>
    <w:rsid w:val="00503FA3"/>
    <w:rsid w:val="00505793"/>
    <w:rsid w:val="00506E31"/>
    <w:rsid w:val="00507393"/>
    <w:rsid w:val="0051797F"/>
    <w:rsid w:val="0052219D"/>
    <w:rsid w:val="005222AE"/>
    <w:rsid w:val="00523240"/>
    <w:rsid w:val="00523706"/>
    <w:rsid w:val="005273CA"/>
    <w:rsid w:val="0052756B"/>
    <w:rsid w:val="00530898"/>
    <w:rsid w:val="00531860"/>
    <w:rsid w:val="0053533E"/>
    <w:rsid w:val="005416C7"/>
    <w:rsid w:val="00542417"/>
    <w:rsid w:val="00543B41"/>
    <w:rsid w:val="0054708F"/>
    <w:rsid w:val="00553D53"/>
    <w:rsid w:val="00554FC0"/>
    <w:rsid w:val="005617D6"/>
    <w:rsid w:val="005624E7"/>
    <w:rsid w:val="00567B44"/>
    <w:rsid w:val="00576602"/>
    <w:rsid w:val="00580FD6"/>
    <w:rsid w:val="00581350"/>
    <w:rsid w:val="00583293"/>
    <w:rsid w:val="005860D1"/>
    <w:rsid w:val="005866D3"/>
    <w:rsid w:val="00587878"/>
    <w:rsid w:val="00594CF7"/>
    <w:rsid w:val="005A07BE"/>
    <w:rsid w:val="005A0E1A"/>
    <w:rsid w:val="005A2EEC"/>
    <w:rsid w:val="005A4E16"/>
    <w:rsid w:val="005A5750"/>
    <w:rsid w:val="005A7712"/>
    <w:rsid w:val="005B0F49"/>
    <w:rsid w:val="005B1064"/>
    <w:rsid w:val="005B378C"/>
    <w:rsid w:val="005C5300"/>
    <w:rsid w:val="005D7147"/>
    <w:rsid w:val="005E466D"/>
    <w:rsid w:val="005E7573"/>
    <w:rsid w:val="005F09AD"/>
    <w:rsid w:val="005F5E13"/>
    <w:rsid w:val="005F7597"/>
    <w:rsid w:val="005F7F38"/>
    <w:rsid w:val="00600695"/>
    <w:rsid w:val="0060169D"/>
    <w:rsid w:val="00601F85"/>
    <w:rsid w:val="0060265A"/>
    <w:rsid w:val="006073D9"/>
    <w:rsid w:val="006119F6"/>
    <w:rsid w:val="00613AC8"/>
    <w:rsid w:val="00614FFC"/>
    <w:rsid w:val="00616BD1"/>
    <w:rsid w:val="00616E8F"/>
    <w:rsid w:val="0062062B"/>
    <w:rsid w:val="00620F08"/>
    <w:rsid w:val="00622748"/>
    <w:rsid w:val="00623F1A"/>
    <w:rsid w:val="00625F8C"/>
    <w:rsid w:val="00627437"/>
    <w:rsid w:val="00634701"/>
    <w:rsid w:val="0063500F"/>
    <w:rsid w:val="00637F26"/>
    <w:rsid w:val="006402CF"/>
    <w:rsid w:val="006427B7"/>
    <w:rsid w:val="00643DA5"/>
    <w:rsid w:val="00643E6B"/>
    <w:rsid w:val="00650F58"/>
    <w:rsid w:val="00653EF0"/>
    <w:rsid w:val="0065579D"/>
    <w:rsid w:val="00656CBE"/>
    <w:rsid w:val="00656F83"/>
    <w:rsid w:val="006645C0"/>
    <w:rsid w:val="00666247"/>
    <w:rsid w:val="00672EA6"/>
    <w:rsid w:val="00676E5A"/>
    <w:rsid w:val="006849A0"/>
    <w:rsid w:val="00684F01"/>
    <w:rsid w:val="006908DE"/>
    <w:rsid w:val="00690C56"/>
    <w:rsid w:val="00695241"/>
    <w:rsid w:val="0069702B"/>
    <w:rsid w:val="00697271"/>
    <w:rsid w:val="006A4045"/>
    <w:rsid w:val="006A41F0"/>
    <w:rsid w:val="006A577D"/>
    <w:rsid w:val="006A5FBD"/>
    <w:rsid w:val="006A6ABB"/>
    <w:rsid w:val="006B13B8"/>
    <w:rsid w:val="006B4EF7"/>
    <w:rsid w:val="006B6EA3"/>
    <w:rsid w:val="006C11D1"/>
    <w:rsid w:val="006C28DF"/>
    <w:rsid w:val="006C425F"/>
    <w:rsid w:val="006C6423"/>
    <w:rsid w:val="006C69BB"/>
    <w:rsid w:val="006C6F93"/>
    <w:rsid w:val="006C72CB"/>
    <w:rsid w:val="006D12F0"/>
    <w:rsid w:val="006D19AB"/>
    <w:rsid w:val="006D3A23"/>
    <w:rsid w:val="006D4E70"/>
    <w:rsid w:val="006D6226"/>
    <w:rsid w:val="006D65F2"/>
    <w:rsid w:val="006D75F0"/>
    <w:rsid w:val="006D7A38"/>
    <w:rsid w:val="006D7C3C"/>
    <w:rsid w:val="006E1953"/>
    <w:rsid w:val="006E3DAB"/>
    <w:rsid w:val="006E50CE"/>
    <w:rsid w:val="006E6CC7"/>
    <w:rsid w:val="006E7224"/>
    <w:rsid w:val="006F1300"/>
    <w:rsid w:val="006F1E49"/>
    <w:rsid w:val="006F1FB2"/>
    <w:rsid w:val="006F24B6"/>
    <w:rsid w:val="006F2871"/>
    <w:rsid w:val="006F3282"/>
    <w:rsid w:val="006F6D79"/>
    <w:rsid w:val="006F743C"/>
    <w:rsid w:val="00710A24"/>
    <w:rsid w:val="00713A32"/>
    <w:rsid w:val="00713E27"/>
    <w:rsid w:val="00714080"/>
    <w:rsid w:val="00720C59"/>
    <w:rsid w:val="00720E21"/>
    <w:rsid w:val="00722008"/>
    <w:rsid w:val="00722851"/>
    <w:rsid w:val="007234FC"/>
    <w:rsid w:val="00725D9B"/>
    <w:rsid w:val="00730AA7"/>
    <w:rsid w:val="00734658"/>
    <w:rsid w:val="00734E3A"/>
    <w:rsid w:val="007404F1"/>
    <w:rsid w:val="00742023"/>
    <w:rsid w:val="00742A3C"/>
    <w:rsid w:val="00742E6C"/>
    <w:rsid w:val="00743CBA"/>
    <w:rsid w:val="00744B2B"/>
    <w:rsid w:val="007473B3"/>
    <w:rsid w:val="007537B8"/>
    <w:rsid w:val="007565B9"/>
    <w:rsid w:val="007579F1"/>
    <w:rsid w:val="00757A04"/>
    <w:rsid w:val="007616D0"/>
    <w:rsid w:val="00764439"/>
    <w:rsid w:val="00764F51"/>
    <w:rsid w:val="0077084D"/>
    <w:rsid w:val="00775945"/>
    <w:rsid w:val="00780374"/>
    <w:rsid w:val="007812EE"/>
    <w:rsid w:val="007813F8"/>
    <w:rsid w:val="00782CA9"/>
    <w:rsid w:val="00784611"/>
    <w:rsid w:val="007861EC"/>
    <w:rsid w:val="00787602"/>
    <w:rsid w:val="007877CF"/>
    <w:rsid w:val="00793216"/>
    <w:rsid w:val="0079674F"/>
    <w:rsid w:val="0079718E"/>
    <w:rsid w:val="00797AB9"/>
    <w:rsid w:val="007A1BE1"/>
    <w:rsid w:val="007A3D91"/>
    <w:rsid w:val="007A4445"/>
    <w:rsid w:val="007A6541"/>
    <w:rsid w:val="007A7D58"/>
    <w:rsid w:val="007B0662"/>
    <w:rsid w:val="007B1D4D"/>
    <w:rsid w:val="007B37C7"/>
    <w:rsid w:val="007B7584"/>
    <w:rsid w:val="007B7F0A"/>
    <w:rsid w:val="007C7B5D"/>
    <w:rsid w:val="007D13D2"/>
    <w:rsid w:val="007D26AB"/>
    <w:rsid w:val="007D3857"/>
    <w:rsid w:val="007D492F"/>
    <w:rsid w:val="007D6319"/>
    <w:rsid w:val="007E1910"/>
    <w:rsid w:val="007E301C"/>
    <w:rsid w:val="007E541D"/>
    <w:rsid w:val="007E6AB6"/>
    <w:rsid w:val="007E7FF1"/>
    <w:rsid w:val="007F08E2"/>
    <w:rsid w:val="007F274E"/>
    <w:rsid w:val="007F4441"/>
    <w:rsid w:val="007F69E5"/>
    <w:rsid w:val="007F7E78"/>
    <w:rsid w:val="00800567"/>
    <w:rsid w:val="00800EA4"/>
    <w:rsid w:val="00800F30"/>
    <w:rsid w:val="008028C6"/>
    <w:rsid w:val="00803AFF"/>
    <w:rsid w:val="00805D91"/>
    <w:rsid w:val="008069A0"/>
    <w:rsid w:val="00807AC9"/>
    <w:rsid w:val="008119AC"/>
    <w:rsid w:val="00813D0E"/>
    <w:rsid w:val="008150F8"/>
    <w:rsid w:val="0081521F"/>
    <w:rsid w:val="00815481"/>
    <w:rsid w:val="0081622C"/>
    <w:rsid w:val="008201F7"/>
    <w:rsid w:val="00821C3E"/>
    <w:rsid w:val="00825BB1"/>
    <w:rsid w:val="008260F6"/>
    <w:rsid w:val="008301B4"/>
    <w:rsid w:val="00831DCA"/>
    <w:rsid w:val="00834289"/>
    <w:rsid w:val="00834CF7"/>
    <w:rsid w:val="008351FD"/>
    <w:rsid w:val="008434AD"/>
    <w:rsid w:val="00843EA2"/>
    <w:rsid w:val="008449C0"/>
    <w:rsid w:val="008513D0"/>
    <w:rsid w:val="00853A5C"/>
    <w:rsid w:val="00853AEC"/>
    <w:rsid w:val="00854F8E"/>
    <w:rsid w:val="00856934"/>
    <w:rsid w:val="00857A0C"/>
    <w:rsid w:val="0086526F"/>
    <w:rsid w:val="00865E7D"/>
    <w:rsid w:val="00866109"/>
    <w:rsid w:val="00870BBA"/>
    <w:rsid w:val="00870FC0"/>
    <w:rsid w:val="008714EA"/>
    <w:rsid w:val="0087387A"/>
    <w:rsid w:val="008753FA"/>
    <w:rsid w:val="00876B92"/>
    <w:rsid w:val="00877347"/>
    <w:rsid w:val="008807E2"/>
    <w:rsid w:val="00882F82"/>
    <w:rsid w:val="00883C03"/>
    <w:rsid w:val="008844E5"/>
    <w:rsid w:val="00885160"/>
    <w:rsid w:val="008903F2"/>
    <w:rsid w:val="00890989"/>
    <w:rsid w:val="00890AD9"/>
    <w:rsid w:val="00891C1C"/>
    <w:rsid w:val="00891F4D"/>
    <w:rsid w:val="00893920"/>
    <w:rsid w:val="00894F18"/>
    <w:rsid w:val="00895CF6"/>
    <w:rsid w:val="008A151D"/>
    <w:rsid w:val="008A2C30"/>
    <w:rsid w:val="008A7946"/>
    <w:rsid w:val="008B41EF"/>
    <w:rsid w:val="008B6E84"/>
    <w:rsid w:val="008C67AA"/>
    <w:rsid w:val="008C7147"/>
    <w:rsid w:val="008D047C"/>
    <w:rsid w:val="008D05DC"/>
    <w:rsid w:val="008D1470"/>
    <w:rsid w:val="008D172F"/>
    <w:rsid w:val="008D4C1A"/>
    <w:rsid w:val="008D63DA"/>
    <w:rsid w:val="008E47E2"/>
    <w:rsid w:val="008E6E01"/>
    <w:rsid w:val="008F22E6"/>
    <w:rsid w:val="008F76CC"/>
    <w:rsid w:val="0090782E"/>
    <w:rsid w:val="009128FA"/>
    <w:rsid w:val="00914D21"/>
    <w:rsid w:val="00916A2C"/>
    <w:rsid w:val="00922858"/>
    <w:rsid w:val="00925B21"/>
    <w:rsid w:val="00926EDF"/>
    <w:rsid w:val="0092760E"/>
    <w:rsid w:val="009316B9"/>
    <w:rsid w:val="00934DE1"/>
    <w:rsid w:val="00936299"/>
    <w:rsid w:val="0093757A"/>
    <w:rsid w:val="00940D53"/>
    <w:rsid w:val="0094111E"/>
    <w:rsid w:val="009417AE"/>
    <w:rsid w:val="00942AEF"/>
    <w:rsid w:val="00944ACE"/>
    <w:rsid w:val="00944BDE"/>
    <w:rsid w:val="00944FB1"/>
    <w:rsid w:val="009457A6"/>
    <w:rsid w:val="00950CE2"/>
    <w:rsid w:val="00951B90"/>
    <w:rsid w:val="00954161"/>
    <w:rsid w:val="009639AC"/>
    <w:rsid w:val="00963ACF"/>
    <w:rsid w:val="00967767"/>
    <w:rsid w:val="00974269"/>
    <w:rsid w:val="00975B98"/>
    <w:rsid w:val="0098175A"/>
    <w:rsid w:val="00983B3A"/>
    <w:rsid w:val="00990AF7"/>
    <w:rsid w:val="00991F3D"/>
    <w:rsid w:val="00997838"/>
    <w:rsid w:val="00997E64"/>
    <w:rsid w:val="009A0645"/>
    <w:rsid w:val="009A2F48"/>
    <w:rsid w:val="009A375B"/>
    <w:rsid w:val="009A3DC5"/>
    <w:rsid w:val="009A619C"/>
    <w:rsid w:val="009B0C53"/>
    <w:rsid w:val="009C1EA5"/>
    <w:rsid w:val="009C75B5"/>
    <w:rsid w:val="009C7BA8"/>
    <w:rsid w:val="009D04C4"/>
    <w:rsid w:val="009D26E8"/>
    <w:rsid w:val="009D31D6"/>
    <w:rsid w:val="009D4C03"/>
    <w:rsid w:val="009D50C2"/>
    <w:rsid w:val="009E0348"/>
    <w:rsid w:val="009E3B80"/>
    <w:rsid w:val="009E6143"/>
    <w:rsid w:val="009F0595"/>
    <w:rsid w:val="009F1538"/>
    <w:rsid w:val="009F1EFF"/>
    <w:rsid w:val="009F1F7C"/>
    <w:rsid w:val="009F4087"/>
    <w:rsid w:val="009F45B0"/>
    <w:rsid w:val="009F5DFD"/>
    <w:rsid w:val="009F5F65"/>
    <w:rsid w:val="009F74AF"/>
    <w:rsid w:val="009F7EC6"/>
    <w:rsid w:val="00A00E25"/>
    <w:rsid w:val="00A0135A"/>
    <w:rsid w:val="00A02355"/>
    <w:rsid w:val="00A02EB6"/>
    <w:rsid w:val="00A04383"/>
    <w:rsid w:val="00A04959"/>
    <w:rsid w:val="00A0718A"/>
    <w:rsid w:val="00A07BD9"/>
    <w:rsid w:val="00A07C8D"/>
    <w:rsid w:val="00A1176A"/>
    <w:rsid w:val="00A11F17"/>
    <w:rsid w:val="00A1238F"/>
    <w:rsid w:val="00A12C92"/>
    <w:rsid w:val="00A12F8B"/>
    <w:rsid w:val="00A1528B"/>
    <w:rsid w:val="00A20CF2"/>
    <w:rsid w:val="00A21178"/>
    <w:rsid w:val="00A216E1"/>
    <w:rsid w:val="00A221CA"/>
    <w:rsid w:val="00A260EF"/>
    <w:rsid w:val="00A34D72"/>
    <w:rsid w:val="00A36520"/>
    <w:rsid w:val="00A36858"/>
    <w:rsid w:val="00A416C2"/>
    <w:rsid w:val="00A4409C"/>
    <w:rsid w:val="00A44B17"/>
    <w:rsid w:val="00A4548E"/>
    <w:rsid w:val="00A459C4"/>
    <w:rsid w:val="00A50D3A"/>
    <w:rsid w:val="00A520CB"/>
    <w:rsid w:val="00A55165"/>
    <w:rsid w:val="00A569E1"/>
    <w:rsid w:val="00A6111E"/>
    <w:rsid w:val="00A70C6E"/>
    <w:rsid w:val="00A71D7E"/>
    <w:rsid w:val="00A72208"/>
    <w:rsid w:val="00A747CD"/>
    <w:rsid w:val="00A760B7"/>
    <w:rsid w:val="00A77A62"/>
    <w:rsid w:val="00A80B89"/>
    <w:rsid w:val="00A82E4C"/>
    <w:rsid w:val="00A92066"/>
    <w:rsid w:val="00A962E0"/>
    <w:rsid w:val="00AA1EEC"/>
    <w:rsid w:val="00AA2176"/>
    <w:rsid w:val="00AA22D3"/>
    <w:rsid w:val="00AA3B4D"/>
    <w:rsid w:val="00AB0ECE"/>
    <w:rsid w:val="00AB2DE2"/>
    <w:rsid w:val="00AB47E2"/>
    <w:rsid w:val="00AB5D5E"/>
    <w:rsid w:val="00AB6184"/>
    <w:rsid w:val="00AC742B"/>
    <w:rsid w:val="00AD072A"/>
    <w:rsid w:val="00AD0F0A"/>
    <w:rsid w:val="00AD2C89"/>
    <w:rsid w:val="00AD3093"/>
    <w:rsid w:val="00AD5DB4"/>
    <w:rsid w:val="00AD6E4A"/>
    <w:rsid w:val="00AE17B2"/>
    <w:rsid w:val="00AE1A1F"/>
    <w:rsid w:val="00AE383D"/>
    <w:rsid w:val="00AE5BE5"/>
    <w:rsid w:val="00AF2457"/>
    <w:rsid w:val="00AF2EF6"/>
    <w:rsid w:val="00AF40EE"/>
    <w:rsid w:val="00AF5123"/>
    <w:rsid w:val="00B00E90"/>
    <w:rsid w:val="00B0122A"/>
    <w:rsid w:val="00B0256C"/>
    <w:rsid w:val="00B02ECF"/>
    <w:rsid w:val="00B0436C"/>
    <w:rsid w:val="00B05E28"/>
    <w:rsid w:val="00B064E4"/>
    <w:rsid w:val="00B066BD"/>
    <w:rsid w:val="00B07474"/>
    <w:rsid w:val="00B1034D"/>
    <w:rsid w:val="00B12D8C"/>
    <w:rsid w:val="00B15CE3"/>
    <w:rsid w:val="00B32486"/>
    <w:rsid w:val="00B3438A"/>
    <w:rsid w:val="00B36002"/>
    <w:rsid w:val="00B40AFB"/>
    <w:rsid w:val="00B4164E"/>
    <w:rsid w:val="00B41C65"/>
    <w:rsid w:val="00B42A32"/>
    <w:rsid w:val="00B438CD"/>
    <w:rsid w:val="00B454AC"/>
    <w:rsid w:val="00B47AD0"/>
    <w:rsid w:val="00B501BA"/>
    <w:rsid w:val="00B51366"/>
    <w:rsid w:val="00B51CF4"/>
    <w:rsid w:val="00B51EEE"/>
    <w:rsid w:val="00B521EC"/>
    <w:rsid w:val="00B52AF3"/>
    <w:rsid w:val="00B536A3"/>
    <w:rsid w:val="00B53EAD"/>
    <w:rsid w:val="00B54970"/>
    <w:rsid w:val="00B54AB2"/>
    <w:rsid w:val="00B60EFE"/>
    <w:rsid w:val="00B67079"/>
    <w:rsid w:val="00B71DE0"/>
    <w:rsid w:val="00B72CC3"/>
    <w:rsid w:val="00B75BFC"/>
    <w:rsid w:val="00B84BC5"/>
    <w:rsid w:val="00B84DF8"/>
    <w:rsid w:val="00B87D18"/>
    <w:rsid w:val="00B90BA3"/>
    <w:rsid w:val="00B92768"/>
    <w:rsid w:val="00B9570D"/>
    <w:rsid w:val="00BA0F36"/>
    <w:rsid w:val="00BA17C4"/>
    <w:rsid w:val="00BA20D5"/>
    <w:rsid w:val="00BA2965"/>
    <w:rsid w:val="00BA6ABD"/>
    <w:rsid w:val="00BA7D1E"/>
    <w:rsid w:val="00BB0621"/>
    <w:rsid w:val="00BB0D1E"/>
    <w:rsid w:val="00BB1898"/>
    <w:rsid w:val="00BB1CA3"/>
    <w:rsid w:val="00BB5C45"/>
    <w:rsid w:val="00BC0A2E"/>
    <w:rsid w:val="00BC499E"/>
    <w:rsid w:val="00BD3EBE"/>
    <w:rsid w:val="00BD508E"/>
    <w:rsid w:val="00BD50A3"/>
    <w:rsid w:val="00BD6AFE"/>
    <w:rsid w:val="00BD771F"/>
    <w:rsid w:val="00BE02AB"/>
    <w:rsid w:val="00BE044C"/>
    <w:rsid w:val="00BF06A1"/>
    <w:rsid w:val="00BF0E36"/>
    <w:rsid w:val="00BF1D75"/>
    <w:rsid w:val="00BF2060"/>
    <w:rsid w:val="00BF37D2"/>
    <w:rsid w:val="00BF50FA"/>
    <w:rsid w:val="00BF59E4"/>
    <w:rsid w:val="00C0263C"/>
    <w:rsid w:val="00C0402F"/>
    <w:rsid w:val="00C0413A"/>
    <w:rsid w:val="00C05F3D"/>
    <w:rsid w:val="00C06DCC"/>
    <w:rsid w:val="00C077DB"/>
    <w:rsid w:val="00C1101E"/>
    <w:rsid w:val="00C1417C"/>
    <w:rsid w:val="00C17A3B"/>
    <w:rsid w:val="00C21536"/>
    <w:rsid w:val="00C21549"/>
    <w:rsid w:val="00C21850"/>
    <w:rsid w:val="00C26C74"/>
    <w:rsid w:val="00C335BA"/>
    <w:rsid w:val="00C34E61"/>
    <w:rsid w:val="00C3515F"/>
    <w:rsid w:val="00C3661D"/>
    <w:rsid w:val="00C42017"/>
    <w:rsid w:val="00C42FF5"/>
    <w:rsid w:val="00C45174"/>
    <w:rsid w:val="00C47389"/>
    <w:rsid w:val="00C5076C"/>
    <w:rsid w:val="00C56C41"/>
    <w:rsid w:val="00C572B9"/>
    <w:rsid w:val="00C574E5"/>
    <w:rsid w:val="00C6195A"/>
    <w:rsid w:val="00C63AE9"/>
    <w:rsid w:val="00C6621A"/>
    <w:rsid w:val="00C66362"/>
    <w:rsid w:val="00C665FB"/>
    <w:rsid w:val="00C66700"/>
    <w:rsid w:val="00C81E25"/>
    <w:rsid w:val="00C85367"/>
    <w:rsid w:val="00C923E1"/>
    <w:rsid w:val="00C936EA"/>
    <w:rsid w:val="00C9600F"/>
    <w:rsid w:val="00C97D97"/>
    <w:rsid w:val="00CA5F02"/>
    <w:rsid w:val="00CA6137"/>
    <w:rsid w:val="00CA72EF"/>
    <w:rsid w:val="00CB0423"/>
    <w:rsid w:val="00CB07B1"/>
    <w:rsid w:val="00CB07F8"/>
    <w:rsid w:val="00CB29BA"/>
    <w:rsid w:val="00CB3FA6"/>
    <w:rsid w:val="00CB6A03"/>
    <w:rsid w:val="00CB7903"/>
    <w:rsid w:val="00CC0834"/>
    <w:rsid w:val="00CC3044"/>
    <w:rsid w:val="00CC4AD4"/>
    <w:rsid w:val="00CD0CDB"/>
    <w:rsid w:val="00CD11F3"/>
    <w:rsid w:val="00CD2224"/>
    <w:rsid w:val="00CD3FA0"/>
    <w:rsid w:val="00CD4D8E"/>
    <w:rsid w:val="00CD5DCB"/>
    <w:rsid w:val="00CD6665"/>
    <w:rsid w:val="00CD695C"/>
    <w:rsid w:val="00CD6D37"/>
    <w:rsid w:val="00CD6E79"/>
    <w:rsid w:val="00CD7564"/>
    <w:rsid w:val="00CE0891"/>
    <w:rsid w:val="00CE33DB"/>
    <w:rsid w:val="00CE35A5"/>
    <w:rsid w:val="00CE4588"/>
    <w:rsid w:val="00CE59E4"/>
    <w:rsid w:val="00CE65FD"/>
    <w:rsid w:val="00CF0B46"/>
    <w:rsid w:val="00CF36B2"/>
    <w:rsid w:val="00CF42D7"/>
    <w:rsid w:val="00CF4758"/>
    <w:rsid w:val="00CF5124"/>
    <w:rsid w:val="00CF711D"/>
    <w:rsid w:val="00D008F2"/>
    <w:rsid w:val="00D00E35"/>
    <w:rsid w:val="00D01FC3"/>
    <w:rsid w:val="00D03AC9"/>
    <w:rsid w:val="00D03D97"/>
    <w:rsid w:val="00D11C7A"/>
    <w:rsid w:val="00D158DC"/>
    <w:rsid w:val="00D16049"/>
    <w:rsid w:val="00D16153"/>
    <w:rsid w:val="00D16ECA"/>
    <w:rsid w:val="00D22029"/>
    <w:rsid w:val="00D22640"/>
    <w:rsid w:val="00D24CED"/>
    <w:rsid w:val="00D25C24"/>
    <w:rsid w:val="00D352F1"/>
    <w:rsid w:val="00D35C91"/>
    <w:rsid w:val="00D423C7"/>
    <w:rsid w:val="00D46ADF"/>
    <w:rsid w:val="00D55EC0"/>
    <w:rsid w:val="00D55F7A"/>
    <w:rsid w:val="00D56228"/>
    <w:rsid w:val="00D5675A"/>
    <w:rsid w:val="00D621A4"/>
    <w:rsid w:val="00D65128"/>
    <w:rsid w:val="00D655F6"/>
    <w:rsid w:val="00D7331C"/>
    <w:rsid w:val="00D75597"/>
    <w:rsid w:val="00D75C88"/>
    <w:rsid w:val="00D76620"/>
    <w:rsid w:val="00D77717"/>
    <w:rsid w:val="00D77DE9"/>
    <w:rsid w:val="00D8003F"/>
    <w:rsid w:val="00D817E6"/>
    <w:rsid w:val="00D928D0"/>
    <w:rsid w:val="00D96938"/>
    <w:rsid w:val="00D97313"/>
    <w:rsid w:val="00DA2CE9"/>
    <w:rsid w:val="00DA42CB"/>
    <w:rsid w:val="00DA5041"/>
    <w:rsid w:val="00DA547F"/>
    <w:rsid w:val="00DB3255"/>
    <w:rsid w:val="00DB6853"/>
    <w:rsid w:val="00DC199B"/>
    <w:rsid w:val="00DC2B41"/>
    <w:rsid w:val="00DC41BB"/>
    <w:rsid w:val="00DC59BA"/>
    <w:rsid w:val="00DC63F5"/>
    <w:rsid w:val="00DD020E"/>
    <w:rsid w:val="00DD219F"/>
    <w:rsid w:val="00DD31A2"/>
    <w:rsid w:val="00DD42D7"/>
    <w:rsid w:val="00DE49E6"/>
    <w:rsid w:val="00DE4C40"/>
    <w:rsid w:val="00DE58A6"/>
    <w:rsid w:val="00DF0290"/>
    <w:rsid w:val="00DF0730"/>
    <w:rsid w:val="00DF1D33"/>
    <w:rsid w:val="00DF24F3"/>
    <w:rsid w:val="00DF3746"/>
    <w:rsid w:val="00DF5D77"/>
    <w:rsid w:val="00DF6EFC"/>
    <w:rsid w:val="00DF7936"/>
    <w:rsid w:val="00E045A5"/>
    <w:rsid w:val="00E0547B"/>
    <w:rsid w:val="00E078D9"/>
    <w:rsid w:val="00E07B90"/>
    <w:rsid w:val="00E117FF"/>
    <w:rsid w:val="00E12A33"/>
    <w:rsid w:val="00E13065"/>
    <w:rsid w:val="00E13D3C"/>
    <w:rsid w:val="00E13D75"/>
    <w:rsid w:val="00E2244A"/>
    <w:rsid w:val="00E239E5"/>
    <w:rsid w:val="00E260F4"/>
    <w:rsid w:val="00E277EC"/>
    <w:rsid w:val="00E30D10"/>
    <w:rsid w:val="00E33FE5"/>
    <w:rsid w:val="00E34FCC"/>
    <w:rsid w:val="00E36E4B"/>
    <w:rsid w:val="00E42D56"/>
    <w:rsid w:val="00E44DDB"/>
    <w:rsid w:val="00E46C61"/>
    <w:rsid w:val="00E50639"/>
    <w:rsid w:val="00E50806"/>
    <w:rsid w:val="00E528F5"/>
    <w:rsid w:val="00E539CA"/>
    <w:rsid w:val="00E55EEF"/>
    <w:rsid w:val="00E56222"/>
    <w:rsid w:val="00E57430"/>
    <w:rsid w:val="00E61172"/>
    <w:rsid w:val="00E821A1"/>
    <w:rsid w:val="00E8704C"/>
    <w:rsid w:val="00E90217"/>
    <w:rsid w:val="00E90BFB"/>
    <w:rsid w:val="00E90C61"/>
    <w:rsid w:val="00E924BB"/>
    <w:rsid w:val="00E924E9"/>
    <w:rsid w:val="00E941F1"/>
    <w:rsid w:val="00E94899"/>
    <w:rsid w:val="00EA026F"/>
    <w:rsid w:val="00EA2553"/>
    <w:rsid w:val="00EA3EF8"/>
    <w:rsid w:val="00EA41E7"/>
    <w:rsid w:val="00EA5B93"/>
    <w:rsid w:val="00EA6682"/>
    <w:rsid w:val="00EA6BD8"/>
    <w:rsid w:val="00EB0DFE"/>
    <w:rsid w:val="00EB0F0D"/>
    <w:rsid w:val="00EB1263"/>
    <w:rsid w:val="00EB2822"/>
    <w:rsid w:val="00EB378B"/>
    <w:rsid w:val="00EB3A66"/>
    <w:rsid w:val="00EB3BAC"/>
    <w:rsid w:val="00EC15D5"/>
    <w:rsid w:val="00EC1A56"/>
    <w:rsid w:val="00EC1CF9"/>
    <w:rsid w:val="00EC4A11"/>
    <w:rsid w:val="00EC4DC7"/>
    <w:rsid w:val="00EC5955"/>
    <w:rsid w:val="00EC5F20"/>
    <w:rsid w:val="00EC675E"/>
    <w:rsid w:val="00EC67FE"/>
    <w:rsid w:val="00EC76FB"/>
    <w:rsid w:val="00ED070E"/>
    <w:rsid w:val="00ED30AC"/>
    <w:rsid w:val="00ED4E8C"/>
    <w:rsid w:val="00EE0A57"/>
    <w:rsid w:val="00EE3F89"/>
    <w:rsid w:val="00EE55D4"/>
    <w:rsid w:val="00EE5B4D"/>
    <w:rsid w:val="00EE785D"/>
    <w:rsid w:val="00EF08E9"/>
    <w:rsid w:val="00EF1195"/>
    <w:rsid w:val="00EF318B"/>
    <w:rsid w:val="00EF41A1"/>
    <w:rsid w:val="00F0042A"/>
    <w:rsid w:val="00F008A3"/>
    <w:rsid w:val="00F0108E"/>
    <w:rsid w:val="00F014E6"/>
    <w:rsid w:val="00F01A91"/>
    <w:rsid w:val="00F0393D"/>
    <w:rsid w:val="00F03ECA"/>
    <w:rsid w:val="00F056D2"/>
    <w:rsid w:val="00F0572E"/>
    <w:rsid w:val="00F1051E"/>
    <w:rsid w:val="00F11000"/>
    <w:rsid w:val="00F1282B"/>
    <w:rsid w:val="00F140C8"/>
    <w:rsid w:val="00F14CDE"/>
    <w:rsid w:val="00F16668"/>
    <w:rsid w:val="00F166CD"/>
    <w:rsid w:val="00F16759"/>
    <w:rsid w:val="00F178B3"/>
    <w:rsid w:val="00F20AAF"/>
    <w:rsid w:val="00F22417"/>
    <w:rsid w:val="00F34643"/>
    <w:rsid w:val="00F3487C"/>
    <w:rsid w:val="00F35A9F"/>
    <w:rsid w:val="00F36D12"/>
    <w:rsid w:val="00F373ED"/>
    <w:rsid w:val="00F37ECF"/>
    <w:rsid w:val="00F40669"/>
    <w:rsid w:val="00F42212"/>
    <w:rsid w:val="00F42AA2"/>
    <w:rsid w:val="00F46B76"/>
    <w:rsid w:val="00F509CE"/>
    <w:rsid w:val="00F51134"/>
    <w:rsid w:val="00F51164"/>
    <w:rsid w:val="00F52129"/>
    <w:rsid w:val="00F53C4F"/>
    <w:rsid w:val="00F6014C"/>
    <w:rsid w:val="00F60567"/>
    <w:rsid w:val="00F66A6C"/>
    <w:rsid w:val="00F77EC5"/>
    <w:rsid w:val="00F82066"/>
    <w:rsid w:val="00F8288F"/>
    <w:rsid w:val="00F834FD"/>
    <w:rsid w:val="00F8398D"/>
    <w:rsid w:val="00F84AA4"/>
    <w:rsid w:val="00F86C08"/>
    <w:rsid w:val="00F870F3"/>
    <w:rsid w:val="00FA0939"/>
    <w:rsid w:val="00FA4260"/>
    <w:rsid w:val="00FA61C8"/>
    <w:rsid w:val="00FA7059"/>
    <w:rsid w:val="00FB1FD6"/>
    <w:rsid w:val="00FB26C1"/>
    <w:rsid w:val="00FB3381"/>
    <w:rsid w:val="00FB489F"/>
    <w:rsid w:val="00FB5C85"/>
    <w:rsid w:val="00FB6A7B"/>
    <w:rsid w:val="00FB7D3C"/>
    <w:rsid w:val="00FC0350"/>
    <w:rsid w:val="00FC5C06"/>
    <w:rsid w:val="00FC6927"/>
    <w:rsid w:val="00FC7B71"/>
    <w:rsid w:val="00FD2264"/>
    <w:rsid w:val="00FD2798"/>
    <w:rsid w:val="00FD5A24"/>
    <w:rsid w:val="00FD7325"/>
    <w:rsid w:val="00FD783E"/>
    <w:rsid w:val="00FE04E0"/>
    <w:rsid w:val="00FE0E75"/>
    <w:rsid w:val="00FE239A"/>
    <w:rsid w:val="00FE3C2F"/>
    <w:rsid w:val="00FE5ABB"/>
    <w:rsid w:val="00FF0161"/>
    <w:rsid w:val="00FF2621"/>
    <w:rsid w:val="00FF281B"/>
    <w:rsid w:val="00FF2A01"/>
    <w:rsid w:val="00FF319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95E"/>
  <w15:docId w15:val="{A1864D40-C593-41F5-BD08-D8A19E8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9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F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B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228"/>
    <w:rPr>
      <w:sz w:val="20"/>
      <w:szCs w:val="20"/>
    </w:rPr>
  </w:style>
  <w:style w:type="character" w:styleId="a8">
    <w:name w:val="Hyperlink"/>
    <w:basedOn w:val="a0"/>
    <w:uiPriority w:val="99"/>
    <w:unhideWhenUsed/>
    <w:rsid w:val="00F008A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2486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簡介標題"/>
    <w:basedOn w:val="a"/>
    <w:rsid w:val="00242589"/>
    <w:pPr>
      <w:adjustRightInd w:val="0"/>
      <w:snapToGrid w:val="0"/>
      <w:spacing w:line="360" w:lineRule="atLeast"/>
    </w:pPr>
    <w:rPr>
      <w:rFonts w:ascii="Arial" w:eastAsia="華康中楷體" w:hAnsi="Arial" w:cs="Times New Roman"/>
      <w:sz w:val="32"/>
      <w:szCs w:val="20"/>
    </w:rPr>
  </w:style>
  <w:style w:type="character" w:styleId="ac">
    <w:name w:val="Emphasis"/>
    <w:basedOn w:val="a0"/>
    <w:uiPriority w:val="20"/>
    <w:qFormat/>
    <w:rsid w:val="008260F6"/>
    <w:rPr>
      <w:b w:val="0"/>
      <w:bCs w:val="0"/>
      <w:i w:val="0"/>
      <w:iCs w:val="0"/>
      <w:color w:val="DD4B39"/>
    </w:rPr>
  </w:style>
  <w:style w:type="paragraph" w:styleId="ad">
    <w:name w:val="Normal Indent"/>
    <w:basedOn w:val="a"/>
    <w:rsid w:val="00F178B3"/>
    <w:pPr>
      <w:adjustRightInd w:val="0"/>
      <w:spacing w:line="400" w:lineRule="atLeast"/>
      <w:ind w:left="240"/>
      <w:textAlignment w:val="baseline"/>
    </w:pPr>
    <w:rPr>
      <w:rFonts w:ascii="Arial" w:eastAsia="細明體" w:hAnsi="Arial" w:cs="Times New Roman"/>
      <w:kern w:val="0"/>
      <w:sz w:val="20"/>
      <w:szCs w:val="20"/>
    </w:rPr>
  </w:style>
  <w:style w:type="paragraph" w:styleId="ae">
    <w:name w:val="Block Text"/>
    <w:basedOn w:val="a"/>
    <w:unhideWhenUsed/>
    <w:rsid w:val="00B12D8C"/>
    <w:pPr>
      <w:adjustRightInd w:val="0"/>
      <w:snapToGrid w:val="0"/>
      <w:ind w:left="240" w:right="158"/>
    </w:pPr>
    <w:rPr>
      <w:rFonts w:ascii="Arial" w:eastAsia="華康中楷體" w:hAnsi="Arial" w:cs="Times New Roman"/>
      <w:sz w:val="28"/>
      <w:szCs w:val="20"/>
    </w:rPr>
  </w:style>
  <w:style w:type="paragraph" w:customStyle="1" w:styleId="-">
    <w:name w:val="報名標題-壹"/>
    <w:basedOn w:val="a"/>
    <w:rsid w:val="00B12D8C"/>
    <w:pPr>
      <w:keepNext/>
      <w:adjustRightInd w:val="0"/>
      <w:snapToGrid w:val="0"/>
      <w:spacing w:line="380" w:lineRule="atLeast"/>
      <w:jc w:val="center"/>
      <w:outlineLvl w:val="0"/>
    </w:pPr>
    <w:rPr>
      <w:rFonts w:ascii="Arial" w:eastAsia="華康中楷體" w:hAnsi="Arial" w:cs="Times New Roman"/>
      <w:b/>
      <w:kern w:val="0"/>
      <w:sz w:val="48"/>
      <w:szCs w:val="20"/>
    </w:rPr>
  </w:style>
  <w:style w:type="paragraph" w:customStyle="1" w:styleId="-0">
    <w:name w:val="報名標題-一"/>
    <w:basedOn w:val="1"/>
    <w:rsid w:val="00B12D8C"/>
    <w:pPr>
      <w:adjustRightInd w:val="0"/>
      <w:spacing w:before="0" w:after="0" w:line="380" w:lineRule="atLeast"/>
      <w:jc w:val="both"/>
    </w:pPr>
    <w:rPr>
      <w:rFonts w:ascii="Arial" w:eastAsia="華康中楷體" w:hAnsi="Arial" w:cs="Times New Roman"/>
      <w:b w:val="0"/>
      <w:bCs w:val="0"/>
      <w:kern w:val="0"/>
      <w:sz w:val="36"/>
      <w:szCs w:val="20"/>
    </w:rPr>
  </w:style>
  <w:style w:type="character" w:customStyle="1" w:styleId="10">
    <w:name w:val="標題 1 字元"/>
    <w:basedOn w:val="a0"/>
    <w:link w:val="1"/>
    <w:uiPriority w:val="9"/>
    <w:rsid w:val="00B12D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975B98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">
    <w:name w:val="Table Grid"/>
    <w:basedOn w:val="a1"/>
    <w:rsid w:val="00312C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005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0567"/>
  </w:style>
  <w:style w:type="character" w:customStyle="1" w:styleId="af2">
    <w:name w:val="註解文字 字元"/>
    <w:basedOn w:val="a0"/>
    <w:link w:val="af1"/>
    <w:uiPriority w:val="99"/>
    <w:semiHidden/>
    <w:rsid w:val="008005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056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00567"/>
    <w:rPr>
      <w:b/>
      <w:bCs/>
    </w:rPr>
  </w:style>
  <w:style w:type="paragraph" w:styleId="af5">
    <w:name w:val="endnote text"/>
    <w:basedOn w:val="a"/>
    <w:link w:val="af6"/>
    <w:uiPriority w:val="99"/>
    <w:semiHidden/>
    <w:unhideWhenUsed/>
    <w:rsid w:val="002241FE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2241FE"/>
  </w:style>
  <w:style w:type="character" w:styleId="af7">
    <w:name w:val="endnote reference"/>
    <w:basedOn w:val="a0"/>
    <w:uiPriority w:val="99"/>
    <w:semiHidden/>
    <w:unhideWhenUsed/>
    <w:rsid w:val="002241FE"/>
    <w:rPr>
      <w:vertAlign w:val="superscript"/>
    </w:rPr>
  </w:style>
  <w:style w:type="character" w:customStyle="1" w:styleId="20">
    <w:name w:val="標題 2 字元"/>
    <w:basedOn w:val="a0"/>
    <w:link w:val="2"/>
    <w:uiPriority w:val="9"/>
    <w:semiHidden/>
    <w:rsid w:val="002241F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Unresolved Mention"/>
    <w:basedOn w:val="a0"/>
    <w:uiPriority w:val="99"/>
    <w:semiHidden/>
    <w:unhideWhenUsed/>
    <w:rsid w:val="002C3F95"/>
    <w:rPr>
      <w:color w:val="605E5C"/>
      <w:shd w:val="clear" w:color="auto" w:fill="E1DFDD"/>
    </w:rPr>
  </w:style>
  <w:style w:type="character" w:customStyle="1" w:styleId="90">
    <w:name w:val="標題 9 字元"/>
    <w:basedOn w:val="a0"/>
    <w:link w:val="9"/>
    <w:uiPriority w:val="9"/>
    <w:semiHidden/>
    <w:rsid w:val="005A07BE"/>
    <w:rPr>
      <w:rFonts w:asciiTheme="majorHAnsi" w:eastAsiaTheme="majorEastAsia" w:hAnsiTheme="majorHAnsi" w:cstheme="majorBidi"/>
      <w:sz w:val="36"/>
      <w:szCs w:val="36"/>
    </w:rPr>
  </w:style>
  <w:style w:type="paragraph" w:styleId="af9">
    <w:name w:val="TOC Heading"/>
    <w:basedOn w:val="1"/>
    <w:next w:val="a"/>
    <w:uiPriority w:val="39"/>
    <w:unhideWhenUsed/>
    <w:qFormat/>
    <w:rsid w:val="003F3CA5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F3CA5"/>
    <w:pPr>
      <w:widowControl/>
      <w:tabs>
        <w:tab w:val="right" w:leader="dot" w:pos="9628"/>
      </w:tabs>
      <w:spacing w:after="100" w:line="259" w:lineRule="auto"/>
      <w:ind w:left="220" w:firstLineChars="29" w:firstLine="64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273CA"/>
    <w:pPr>
      <w:widowControl/>
      <w:tabs>
        <w:tab w:val="right" w:leader="dot" w:pos="9628"/>
      </w:tabs>
      <w:spacing w:after="100" w:line="259" w:lineRule="auto"/>
    </w:pPr>
    <w:rPr>
      <w:rFonts w:eastAsia="標楷體" w:cstheme="minorHAnsi"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F3CA5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a">
    <w:name w:val="FollowedHyperlink"/>
    <w:basedOn w:val="a0"/>
    <w:uiPriority w:val="99"/>
    <w:semiHidden/>
    <w:unhideWhenUsed/>
    <w:rsid w:val="00A52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628D-1D1D-42ED-B134-E85252B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1088</Words>
  <Characters>6204</Characters>
  <Application>Microsoft Office Word</Application>
  <DocSecurity>0</DocSecurity>
  <Lines>51</Lines>
  <Paragraphs>14</Paragraphs>
  <ScaleCrop>false</ScaleCrop>
  <Company>Toshiba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TDUA Winny</dc:creator>
  <cp:lastModifiedBy>TDUA_Winny</cp:lastModifiedBy>
  <cp:revision>84</cp:revision>
  <cp:lastPrinted>2024-10-07T03:21:00Z</cp:lastPrinted>
  <dcterms:created xsi:type="dcterms:W3CDTF">2024-07-31T06:17:00Z</dcterms:created>
  <dcterms:modified xsi:type="dcterms:W3CDTF">2024-10-24T02:38:00Z</dcterms:modified>
</cp:coreProperties>
</file>